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92511" w:rsidTr="005A7129">
        <w:tc>
          <w:tcPr>
            <w:tcW w:w="5341" w:type="dxa"/>
          </w:tcPr>
          <w:p w:rsidR="00392511" w:rsidRDefault="0022653B" w:rsidP="005A712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   </w:t>
            </w:r>
            <w:r w:rsidR="0016370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    </w:t>
            </w:r>
          </w:p>
          <w:p w:rsidR="00392511" w:rsidRDefault="00392511" w:rsidP="005A712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392511" w:rsidRDefault="00392511" w:rsidP="005A712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392511" w:rsidRDefault="00392511" w:rsidP="005A712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99466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Принято на педагогическом совете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БДОУ КМР ВО «Детский сад общеразвивающего вида № 6 </w:t>
            </w:r>
          </w:p>
          <w:p w:rsidR="00392511" w:rsidRPr="0099466F" w:rsidRDefault="00392511" w:rsidP="005A712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«Алёнушка» г. Кириллова»</w:t>
            </w:r>
          </w:p>
          <w:p w:rsidR="00392511" w:rsidRPr="0099466F" w:rsidRDefault="00392511" w:rsidP="005A71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Протокол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№__________________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«____</w:t>
            </w:r>
            <w:r w:rsidR="003305BB">
              <w:rPr>
                <w:rFonts w:ascii="Times New Roman" w:hAnsi="Times New Roman" w:cs="Times New Roman"/>
                <w:sz w:val="20"/>
                <w:szCs w:val="20"/>
              </w:rPr>
              <w:t>»________________2023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 г.         </w:t>
            </w:r>
          </w:p>
          <w:p w:rsidR="00392511" w:rsidRPr="0099466F" w:rsidRDefault="00392511" w:rsidP="005A71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511" w:rsidRDefault="00392511" w:rsidP="005A71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511" w:rsidRPr="0099466F" w:rsidRDefault="00392511" w:rsidP="005A712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392511" w:rsidRPr="0099466F" w:rsidRDefault="00392511" w:rsidP="005A712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</w:tcPr>
          <w:p w:rsidR="00392511" w:rsidRDefault="00392511" w:rsidP="005A712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392511" w:rsidRDefault="00392511" w:rsidP="005A712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                </w:t>
            </w:r>
          </w:p>
          <w:p w:rsidR="00392511" w:rsidRDefault="00392511" w:rsidP="005A712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392511" w:rsidRPr="0099466F" w:rsidRDefault="00392511" w:rsidP="005A712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9466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УТВЕРЖДАЮ:</w:t>
            </w:r>
          </w:p>
          <w:p w:rsidR="00392511" w:rsidRDefault="00392511" w:rsidP="005A7129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За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ведующий БДОУ КМР ВО </w:t>
            </w:r>
          </w:p>
          <w:p w:rsidR="00392511" w:rsidRDefault="00392511" w:rsidP="005A7129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общеразвивающего вида № 6 </w:t>
            </w:r>
          </w:p>
          <w:p w:rsidR="00392511" w:rsidRPr="0099466F" w:rsidRDefault="00392511" w:rsidP="005A7129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«Алёнушка» г. Кириллова»________В.А.Чернова</w:t>
            </w:r>
          </w:p>
          <w:p w:rsidR="00392511" w:rsidRPr="0099466F" w:rsidRDefault="00392511" w:rsidP="005A71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305BB">
              <w:rPr>
                <w:rFonts w:ascii="Times New Roman" w:hAnsi="Times New Roman" w:cs="Times New Roman"/>
                <w:sz w:val="20"/>
                <w:szCs w:val="20"/>
              </w:rPr>
              <w:t>«___»___________2023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92511" w:rsidRPr="0099466F" w:rsidRDefault="00392511" w:rsidP="005A712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392511" w:rsidRPr="0099466F" w:rsidRDefault="00392511" w:rsidP="005A712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392511" w:rsidRDefault="00392511" w:rsidP="003925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2B51" w:rsidRDefault="004E2B51" w:rsidP="003925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Годовой план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Default="00392511" w:rsidP="00392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дошкольного образовательного учреждения Кирил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 В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ологодской области</w:t>
      </w:r>
    </w:p>
    <w:p w:rsidR="00392511" w:rsidRDefault="00392511" w:rsidP="00392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общеразвивающего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приоритетным   осуществлением экологического ра</w:t>
      </w:r>
      <w:r w:rsidR="00AD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 детей  № 6 «Алёнушка»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Кириллова»</w:t>
      </w:r>
    </w:p>
    <w:p w:rsidR="00392511" w:rsidRPr="00096C93" w:rsidRDefault="003305BB" w:rsidP="00392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12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39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511"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392511" w:rsidRPr="00096C93" w:rsidRDefault="00392511" w:rsidP="00392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1" w:rsidRPr="00096C93" w:rsidRDefault="00392511" w:rsidP="00392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Pr="007B37D2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1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92511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11" w:rsidRPr="00D27712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after="0"/>
        <w:ind w:left="900" w:right="512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392511" w:rsidRDefault="00392511" w:rsidP="00392511">
      <w:pPr>
        <w:spacing w:after="0"/>
        <w:ind w:left="900" w:right="512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B0044D" w:rsidRDefault="00B0044D" w:rsidP="00392511">
      <w:pPr>
        <w:spacing w:after="0"/>
        <w:ind w:left="900" w:right="512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B0044D" w:rsidRDefault="00B0044D" w:rsidP="00A7560F">
      <w:pPr>
        <w:spacing w:after="0"/>
        <w:ind w:right="512"/>
        <w:rPr>
          <w:rFonts w:ascii="Times New Roman" w:hAnsi="Times New Roman" w:cs="Times New Roman"/>
          <w:sz w:val="24"/>
          <w:szCs w:val="24"/>
        </w:rPr>
      </w:pPr>
    </w:p>
    <w:p w:rsidR="00392511" w:rsidRPr="00D27712" w:rsidRDefault="00392511" w:rsidP="00392511">
      <w:pPr>
        <w:spacing w:after="0"/>
        <w:ind w:left="900" w:right="512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D27712">
        <w:rPr>
          <w:rFonts w:ascii="Times New Roman" w:hAnsi="Times New Roman" w:cs="Times New Roman"/>
          <w:sz w:val="24"/>
          <w:szCs w:val="24"/>
        </w:rPr>
        <w:t>Заведующий БДОУ КМР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2">
        <w:rPr>
          <w:rFonts w:ascii="Times New Roman" w:hAnsi="Times New Roman" w:cs="Times New Roman"/>
          <w:sz w:val="24"/>
          <w:szCs w:val="24"/>
        </w:rPr>
        <w:t>«Детский сад общеразвивающего вида  № 6</w:t>
      </w:r>
    </w:p>
    <w:p w:rsidR="00392511" w:rsidRPr="00D27712" w:rsidRDefault="00392511" w:rsidP="00392511">
      <w:pPr>
        <w:spacing w:after="0"/>
        <w:ind w:left="900" w:right="512" w:hanging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12">
        <w:rPr>
          <w:rFonts w:ascii="Times New Roman" w:hAnsi="Times New Roman" w:cs="Times New Roman"/>
          <w:sz w:val="24"/>
          <w:szCs w:val="24"/>
        </w:rPr>
        <w:t xml:space="preserve">«Алёнушка» г. Кириллова»  </w:t>
      </w:r>
      <w:r w:rsidRPr="00D27712">
        <w:rPr>
          <w:rFonts w:ascii="Times New Roman" w:hAnsi="Times New Roman" w:cs="Times New Roman"/>
          <w:b/>
          <w:sz w:val="24"/>
          <w:szCs w:val="24"/>
        </w:rPr>
        <w:t>Чернова В.А.</w:t>
      </w:r>
    </w:p>
    <w:p w:rsidR="00392511" w:rsidRPr="007D6F1F" w:rsidRDefault="00392511" w:rsidP="00392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 </w:t>
      </w:r>
      <w:r w:rsidRPr="00D2771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г.Кириллов, улица Уверова, д.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улица Лелекова, д.19</w:t>
      </w:r>
    </w:p>
    <w:p w:rsidR="00403086" w:rsidRDefault="00403086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ГОДОВОГО ПЛАНА РАБОТЫ </w:t>
      </w:r>
    </w:p>
    <w:p w:rsidR="00392511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</w:t>
      </w:r>
      <w:r w:rsidR="0033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392511" w:rsidRPr="007B37D2" w:rsidRDefault="00392511" w:rsidP="003925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РАЗДЕЛЫ ГОДОВОГО ПЛАНА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зада</w:t>
      </w:r>
      <w:r w:rsidR="00EB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работы </w:t>
      </w:r>
      <w:r w:rsidR="002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на 2023</w:t>
      </w:r>
      <w:r w:rsid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Расстановка кадров по группам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Информационно – аналитическая  деятельность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Взаимодействие с общественными организациями.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Повышение квалификации педагогов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Аттестация педагогов дошкольного образовательного учреждения 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Методическая работа с кадрами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Выполнение плана модернизации образования / Инновационная деятельность в ДОУ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Передовой педагогический опыт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Изучение и  контроль за деятельность дошкольного образовательного учреждения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3.10.Работа с родителями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социумом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но-хозяйственная деятельность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3.12.Основы организации воспитательно-образовательного процесса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3.13.Организация дополнительных образовательных услуг в ДОУ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Использование современных информационно-коммуникационных технологий (ИКТ)</w:t>
      </w: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44D" w:rsidRDefault="00B0044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53B" w:rsidRDefault="0022653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53B" w:rsidRDefault="0022653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AA4" w:rsidRDefault="003F1AA4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ПРИЛОЖЕНИЯ К ГОДОВОМУ ПЛАНУ</w:t>
      </w:r>
    </w:p>
    <w:p w:rsidR="00392511" w:rsidRPr="007B37D2" w:rsidRDefault="00392511" w:rsidP="00480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392511" w:rsidRPr="007B37D2" w:rsidRDefault="00392511" w:rsidP="0048076C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перспективное планирование методической работы</w:t>
      </w:r>
    </w:p>
    <w:p w:rsidR="00392511" w:rsidRPr="00601C61" w:rsidRDefault="00392511" w:rsidP="004807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физкультурно-оздоровительной работы</w:t>
      </w:r>
    </w:p>
    <w:p w:rsidR="00392511" w:rsidRPr="007B37D2" w:rsidRDefault="00392511" w:rsidP="00392511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работы учителя-логопеда</w:t>
      </w:r>
    </w:p>
    <w:p w:rsidR="00392511" w:rsidRPr="007B37D2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 мероприятий музыкального руководителя </w:t>
      </w:r>
    </w:p>
    <w:p w:rsidR="00392511" w:rsidRPr="007B37D2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расписание основных видов организованной образовательной деятельности</w:t>
      </w:r>
    </w:p>
    <w:p w:rsidR="00392511" w:rsidRPr="007B37D2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учебный план ДОУ</w:t>
      </w:r>
    </w:p>
    <w:p w:rsidR="00392511" w:rsidRPr="007B37D2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комплексный план медицинской работы в ДОУ</w:t>
      </w:r>
    </w:p>
    <w:p w:rsidR="00392511" w:rsidRPr="007B37D2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расстановки педагогических кадров</w:t>
      </w:r>
    </w:p>
    <w:p w:rsidR="00392511" w:rsidRPr="00601C61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 работы ДОУ с ОГИБДД Кирилловского района по профилактике </w:t>
      </w:r>
      <w:r w:rsidRPr="00601C61">
        <w:rPr>
          <w:rFonts w:ascii="Times New Roman" w:hAnsi="Times New Roman" w:cs="Times New Roman"/>
          <w:sz w:val="24"/>
          <w:szCs w:val="24"/>
        </w:rPr>
        <w:t>детского  дорожно-транспортного  травматизма</w:t>
      </w:r>
    </w:p>
    <w:p w:rsidR="00392511" w:rsidRPr="00601C61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план аттестации педагогов ДОУ</w:t>
      </w:r>
    </w:p>
    <w:p w:rsidR="00392511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ППО педагогов ДОУ</w:t>
      </w:r>
    </w:p>
    <w:p w:rsidR="00392511" w:rsidRPr="00CE0512" w:rsidRDefault="00392511" w:rsidP="00392511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курсовой подготовки педагогов ДОУ</w:t>
      </w:r>
    </w:p>
    <w:p w:rsidR="00D2712C" w:rsidRDefault="00392511" w:rsidP="00D27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I.РАЗДЕЛЫ ГОДОВОГО ПЛАНА</w:t>
      </w:r>
      <w:r w:rsidR="00D2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12C" w:rsidRPr="00590512" w:rsidRDefault="00392511" w:rsidP="009F0964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дошкольного образовательного учреждения Кирилловского муниципального района Вологодской области «Детский сад общеразвивающего вида с приоритетным осуществлением экологического развития </w:t>
      </w: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№6 «Алёнушка»</w:t>
      </w:r>
      <w:r w:rsidR="00EB2894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Кирилл</w:t>
      </w:r>
      <w:r w:rsidR="002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ова»  на  2023</w:t>
      </w:r>
      <w:r w:rsid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год</w:t>
      </w:r>
      <w:r w:rsidR="00D2712C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712C" w:rsidRDefault="00392511" w:rsidP="009F0964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 - Чернова Валентина Анатольевна</w:t>
      </w:r>
      <w:r w:rsidR="00D2712C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старший воспитатель</w:t>
      </w:r>
      <w:r w:rsidR="0095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2712C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Воронина Ольга Савватьевн</w:t>
      </w:r>
      <w:r w:rsidR="0048076C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9F0964" w:rsidRPr="00590512" w:rsidRDefault="009F0964" w:rsidP="00B0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90" w:rsidRPr="00590512" w:rsidRDefault="009F0964" w:rsidP="009F0964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511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работает п</w:t>
      </w:r>
      <w:r w:rsidR="00BC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образовательной программе </w:t>
      </w:r>
      <w:r w:rsidR="00392511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511" w:rsidRPr="00590512">
        <w:rPr>
          <w:rStyle w:val="fontstyle21"/>
        </w:rPr>
        <w:t>дошкольного образования</w:t>
      </w:r>
      <w:r w:rsidR="00B064EF">
        <w:rPr>
          <w:rStyle w:val="fontstyle21"/>
        </w:rPr>
        <w:t xml:space="preserve">   </w:t>
      </w:r>
      <w:r w:rsidR="00392511" w:rsidRPr="00590512">
        <w:rPr>
          <w:rStyle w:val="fontstyle21"/>
        </w:rPr>
        <w:t xml:space="preserve"> </w:t>
      </w:r>
      <w:r w:rsidR="00392511"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дошкольного </w:t>
      </w:r>
      <w:r w:rsidR="00BC364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92511"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</w:t>
      </w:r>
      <w:r w:rsidR="004E2B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511"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Кирилловского муниципального района </w:t>
      </w:r>
      <w:r w:rsidR="004E2B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511"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Вологодской области «Детский сад общеразвивающего вида с  приоритетным   осуществлением экологического развития  детей  № 6 «Алёнушка»   г. Кириллова» </w:t>
      </w:r>
      <w:r w:rsidR="00392511" w:rsidRPr="00590512">
        <w:rPr>
          <w:rStyle w:val="fontstyle21"/>
        </w:rPr>
        <w:t xml:space="preserve"> с опорой на </w:t>
      </w:r>
      <w:r w:rsidR="00392511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 образовательную  программу  дошкольного образования «От рождения до школы» под редакцией Н.Е. Вераксы, Т.</w:t>
      </w:r>
      <w:r w:rsidR="00BC364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Комаровой, М.А. Васильевой</w:t>
      </w:r>
      <w:r w:rsidR="00B0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разработана в </w:t>
      </w:r>
      <w:r w:rsidR="00D4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4E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стандартом дошкольного образования и Федеральной  образовательной программой дошкольного образования.  </w:t>
      </w:r>
    </w:p>
    <w:p w:rsidR="00392511" w:rsidRPr="00590512" w:rsidRDefault="00392511" w:rsidP="0048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92511" w:rsidRPr="003305BB" w:rsidRDefault="00392511" w:rsidP="00CB669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программы:</w:t>
      </w:r>
    </w:p>
    <w:p w:rsidR="00392511" w:rsidRPr="003305BB" w:rsidRDefault="00392511" w:rsidP="00CB6690">
      <w:pPr>
        <w:pStyle w:val="a6"/>
        <w:numPr>
          <w:ilvl w:val="0"/>
          <w:numId w:val="20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«Юный эколог</w:t>
      </w:r>
      <w:r w:rsidR="007F3FD1"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редакцией С.Н. Николаевой</w:t>
      </w:r>
    </w:p>
    <w:p w:rsidR="00392511" w:rsidRPr="003305BB" w:rsidRDefault="00392511" w:rsidP="00CB6690">
      <w:pPr>
        <w:pStyle w:val="a6"/>
        <w:numPr>
          <w:ilvl w:val="0"/>
          <w:numId w:val="20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художественного воспитания, обучения и развития детей 2-7 лет «Цветные ладошки»   </w:t>
      </w:r>
      <w:r w:rsidR="000359CC"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И.А.Лыковой</w:t>
      </w:r>
    </w:p>
    <w:p w:rsidR="00392511" w:rsidRPr="003305BB" w:rsidRDefault="00392511" w:rsidP="00D2712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основам безопасности жизнедеятельности детей дошкольного возраста под редакцией Н.Ав</w:t>
      </w:r>
      <w:r w:rsidR="000359CC"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деевой, Р.Стёркиной, О.Князевой</w:t>
      </w:r>
    </w:p>
    <w:p w:rsidR="00392511" w:rsidRPr="003305BB" w:rsidRDefault="00392511" w:rsidP="00D2712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«Светофор». Обучение детей дошкольного возраста правилам дорожного движен</w:t>
      </w:r>
      <w:r w:rsidR="00BC364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под редакцией Т.И. Даниловой</w:t>
      </w:r>
    </w:p>
    <w:p w:rsidR="00392511" w:rsidRPr="003305BB" w:rsidRDefault="00392511" w:rsidP="00D2712C">
      <w:pPr>
        <w:pStyle w:val="a6"/>
        <w:numPr>
          <w:ilvl w:val="0"/>
          <w:numId w:val="20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t>Программа «Физическая культура -  дошкольникам»  Автор</w:t>
      </w:r>
      <w:r w:rsidRPr="00330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5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05BB">
        <w:rPr>
          <w:rFonts w:ascii="Times New Roman" w:hAnsi="Times New Roman" w:cs="Times New Roman"/>
          <w:sz w:val="24"/>
          <w:szCs w:val="24"/>
        </w:rPr>
        <w:t>Л.Д. Глазырина</w:t>
      </w:r>
    </w:p>
    <w:p w:rsidR="00392511" w:rsidRPr="003305BB" w:rsidRDefault="00392511" w:rsidP="00D2712C">
      <w:pPr>
        <w:pStyle w:val="a6"/>
        <w:numPr>
          <w:ilvl w:val="0"/>
          <w:numId w:val="20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t>Программа музыкального образования детей раннего и дошкольного возраста «Камертон». Автор Э.П. Костина</w:t>
      </w:r>
    </w:p>
    <w:p w:rsidR="007F3FD1" w:rsidRPr="003305BB" w:rsidRDefault="007F3FD1" w:rsidP="00D2712C">
      <w:pPr>
        <w:pStyle w:val="a6"/>
        <w:numPr>
          <w:ilvl w:val="0"/>
          <w:numId w:val="20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t>Программа музыкально-ритмического воспитания детей 2-3 лет «Топ-хлоп, малыши»</w:t>
      </w:r>
      <w:r w:rsidR="00D2712C" w:rsidRPr="003305BB">
        <w:rPr>
          <w:rFonts w:ascii="Times New Roman" w:hAnsi="Times New Roman" w:cs="Times New Roman"/>
          <w:sz w:val="24"/>
          <w:szCs w:val="24"/>
        </w:rPr>
        <w:t xml:space="preserve">. Авторы: </w:t>
      </w:r>
      <w:r w:rsidRPr="003305BB">
        <w:rPr>
          <w:rFonts w:ascii="Times New Roman" w:hAnsi="Times New Roman" w:cs="Times New Roman"/>
          <w:sz w:val="24"/>
          <w:szCs w:val="24"/>
        </w:rPr>
        <w:t xml:space="preserve">   Т.Н Сауко, А.И.Б</w:t>
      </w:r>
      <w:r w:rsidR="00D2712C" w:rsidRPr="003305BB">
        <w:rPr>
          <w:rFonts w:ascii="Times New Roman" w:hAnsi="Times New Roman" w:cs="Times New Roman"/>
          <w:sz w:val="24"/>
          <w:szCs w:val="24"/>
        </w:rPr>
        <w:t>уренина</w:t>
      </w:r>
    </w:p>
    <w:p w:rsidR="000359CC" w:rsidRPr="003305BB" w:rsidRDefault="000359CC" w:rsidP="00D2712C">
      <w:pPr>
        <w:pStyle w:val="a6"/>
        <w:numPr>
          <w:ilvl w:val="0"/>
          <w:numId w:val="20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t>Программа по музыкальному воспитанию детей старшего дошкольного возраста «Звук-волшебник»</w:t>
      </w:r>
      <w:r w:rsidR="00D2712C" w:rsidRPr="003305BB">
        <w:rPr>
          <w:rFonts w:ascii="Times New Roman" w:hAnsi="Times New Roman" w:cs="Times New Roman"/>
          <w:sz w:val="24"/>
          <w:szCs w:val="24"/>
        </w:rPr>
        <w:t>. Автор Т.Н. Девятова</w:t>
      </w:r>
    </w:p>
    <w:p w:rsidR="007F3FD1" w:rsidRPr="003305BB" w:rsidRDefault="007F3FD1" w:rsidP="00D2712C">
      <w:pPr>
        <w:pStyle w:val="a6"/>
        <w:numPr>
          <w:ilvl w:val="0"/>
          <w:numId w:val="20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t>Программа развития музыкальности у детей старшего дошкольного возраста   «Гармония». Авторы: К.В. Тарасовой, Т.В. Нестеренко, Т.Г.Рубан</w:t>
      </w:r>
    </w:p>
    <w:p w:rsidR="00392511" w:rsidRPr="003305BB" w:rsidRDefault="00392511" w:rsidP="00D2712C">
      <w:pPr>
        <w:pStyle w:val="a6"/>
        <w:numPr>
          <w:ilvl w:val="0"/>
          <w:numId w:val="20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lastRenderedPageBreak/>
        <w:t>Программа «Художественное творчество и конструирование». Автор Л.В.Куцакова</w:t>
      </w:r>
    </w:p>
    <w:p w:rsidR="005A7129" w:rsidRDefault="00392511" w:rsidP="0048076C">
      <w:pPr>
        <w:pStyle w:val="a6"/>
        <w:numPr>
          <w:ilvl w:val="0"/>
          <w:numId w:val="20"/>
        </w:numPr>
        <w:tabs>
          <w:tab w:val="left" w:pos="1276"/>
        </w:tabs>
        <w:ind w:left="851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6D25A5" w:rsidRPr="003305BB">
        <w:rPr>
          <w:rFonts w:ascii="Times New Roman" w:hAnsi="Times New Roman" w:cs="Times New Roman"/>
          <w:sz w:val="24"/>
          <w:szCs w:val="24"/>
        </w:rPr>
        <w:t>развития математических представлений у дошкольников «Математические ступеньки»</w:t>
      </w:r>
      <w:r w:rsidR="00CB6690" w:rsidRPr="003305BB">
        <w:rPr>
          <w:rFonts w:ascii="Times New Roman" w:hAnsi="Times New Roman" w:cs="Times New Roman"/>
          <w:sz w:val="24"/>
          <w:szCs w:val="24"/>
        </w:rPr>
        <w:t xml:space="preserve">. </w:t>
      </w:r>
      <w:r w:rsidR="006D25A5" w:rsidRPr="003305BB">
        <w:rPr>
          <w:rFonts w:ascii="Times New Roman" w:hAnsi="Times New Roman" w:cs="Times New Roman"/>
          <w:sz w:val="24"/>
          <w:szCs w:val="24"/>
        </w:rPr>
        <w:t xml:space="preserve"> </w:t>
      </w:r>
      <w:r w:rsidR="00CB6690" w:rsidRPr="003305BB">
        <w:rPr>
          <w:rFonts w:ascii="Times New Roman" w:hAnsi="Times New Roman" w:cs="Times New Roman"/>
          <w:sz w:val="24"/>
          <w:szCs w:val="24"/>
        </w:rPr>
        <w:t xml:space="preserve"> </w:t>
      </w:r>
      <w:r w:rsidR="006D25A5" w:rsidRPr="003305BB">
        <w:rPr>
          <w:rFonts w:ascii="Times New Roman" w:hAnsi="Times New Roman" w:cs="Times New Roman"/>
          <w:sz w:val="24"/>
          <w:szCs w:val="24"/>
        </w:rPr>
        <w:t>Автор  Е.В. Колесникова</w:t>
      </w:r>
    </w:p>
    <w:p w:rsidR="00B064EF" w:rsidRPr="00B064EF" w:rsidRDefault="00B064EF" w:rsidP="00B064EF">
      <w:pPr>
        <w:pStyle w:val="a6"/>
        <w:numPr>
          <w:ilvl w:val="0"/>
          <w:numId w:val="20"/>
        </w:numPr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«Кроха». Авторы: Г.Г. Григорьева, Д.В. Сергеева, Н.П.  Кочетова и др.</w:t>
      </w:r>
    </w:p>
    <w:p w:rsidR="00B064EF" w:rsidRPr="00B064EF" w:rsidRDefault="00B064EF" w:rsidP="00B064EF">
      <w:pPr>
        <w:ind w:left="567" w:right="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работу  внедрена адаптированная основная образовательная  программа дошкольного образования детей с тяжёлыми нарушениями речи </w:t>
      </w:r>
      <w:r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дошкольного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9051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</w:t>
      </w:r>
      <w:r w:rsidR="004E2B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="004E2B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Кирилловского муниципального района Вологодской области «Детский сад общеразвивающего вида с  приоритетным   осуществлением экологического развития  детей  № 6 «Алёнушка»   г. Кириллова» </w:t>
      </w:r>
      <w:r w:rsidRPr="00590512">
        <w:rPr>
          <w:rStyle w:val="fontstyle21"/>
        </w:rPr>
        <w:t xml:space="preserve"> с опорой на </w:t>
      </w: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>«Комплексную  образовательную  программу  дошкольного образования для</w:t>
      </w:r>
      <w:r w:rsidRPr="00B064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 xml:space="preserve">детей  </w:t>
      </w:r>
      <w:r w:rsidRPr="00B064E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 xml:space="preserve">с  </w:t>
      </w:r>
      <w:r w:rsidRPr="00B064E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 xml:space="preserve">тяжелыми  </w:t>
      </w:r>
      <w:r w:rsidRPr="00B064E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 xml:space="preserve">нарушениями  </w:t>
      </w:r>
      <w:r w:rsidRPr="00B064E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 xml:space="preserve">речи»     </w:t>
      </w:r>
      <w:r w:rsidRPr="00B064E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 xml:space="preserve">(Нищева  </w:t>
      </w:r>
      <w:r w:rsidRPr="00B064E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 xml:space="preserve">Н.В.  </w:t>
      </w:r>
      <w:r w:rsidRPr="00B064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>Издательство «Детство-Пресс,</w:t>
      </w:r>
      <w:r w:rsidRPr="00B064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>2021</w:t>
      </w:r>
      <w:r w:rsidRPr="00B064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4EF">
        <w:rPr>
          <w:rFonts w:ascii="Times New Roman" w:hAnsi="Times New Roman" w:cs="Times New Roman"/>
          <w:sz w:val="24"/>
          <w:szCs w:val="24"/>
        </w:rPr>
        <w:t>год).</w:t>
      </w:r>
    </w:p>
    <w:p w:rsidR="00B0044D" w:rsidRDefault="00B0044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EB2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 И ЗАДАЧИ РАБОТЫ БДОУ</w:t>
      </w:r>
      <w:r w:rsidR="000B3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2023</w:t>
      </w:r>
      <w:r w:rsidR="0033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-2024 </w:t>
      </w:r>
      <w:r w:rsidR="00EB2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BB2CAB" w:rsidRPr="004E2B51" w:rsidRDefault="00392511" w:rsidP="004E2B5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выводов и результатов  анализа деятельности учреждения за прошлый год определены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12BD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задачи учреждения на 2023</w:t>
      </w:r>
      <w:r w:rsid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год:</w:t>
      </w:r>
    </w:p>
    <w:p w:rsidR="00BB2CAB" w:rsidRPr="00BB2CAB" w:rsidRDefault="00BB2CAB" w:rsidP="00BB2CAB">
      <w:pPr>
        <w:jc w:val="both"/>
        <w:rPr>
          <w:rFonts w:ascii="Times New Roman" w:hAnsi="Times New Roman" w:cs="Times New Roman"/>
          <w:sz w:val="24"/>
          <w:szCs w:val="24"/>
        </w:rPr>
      </w:pPr>
      <w:r w:rsidRPr="00BB2CAB">
        <w:rPr>
          <w:rFonts w:ascii="Times New Roman" w:hAnsi="Times New Roman" w:cs="Times New Roman"/>
          <w:b/>
          <w:sz w:val="24"/>
          <w:szCs w:val="24"/>
        </w:rPr>
        <w:t>Цель</w:t>
      </w:r>
      <w:r w:rsidRPr="00BB2CAB">
        <w:rPr>
          <w:rFonts w:ascii="Times New Roman" w:hAnsi="Times New Roman" w:cs="Times New Roman"/>
          <w:sz w:val="24"/>
          <w:szCs w:val="24"/>
        </w:rPr>
        <w:t xml:space="preserve">: создание благоприятных условий для проживания ребёнком дошкольного детства, формирование основ базовой культуры личности, всестороннее развитие психических и физических качеств </w:t>
      </w:r>
      <w:r w:rsidR="00005E38">
        <w:rPr>
          <w:rFonts w:ascii="Times New Roman" w:hAnsi="Times New Roman" w:cs="Times New Roman"/>
          <w:sz w:val="24"/>
          <w:szCs w:val="24"/>
        </w:rPr>
        <w:t xml:space="preserve">в </w:t>
      </w:r>
      <w:r w:rsidRPr="00BB2CAB">
        <w:rPr>
          <w:rFonts w:ascii="Times New Roman" w:hAnsi="Times New Roman" w:cs="Times New Roman"/>
          <w:sz w:val="24"/>
          <w:szCs w:val="24"/>
        </w:rPr>
        <w:t>соответствии  с возрастными особенностями,  подготовка  ребёнка  к жизни в современном обществе.</w:t>
      </w:r>
    </w:p>
    <w:p w:rsidR="004E2802" w:rsidRPr="00EA70B9" w:rsidRDefault="00EA70B9" w:rsidP="00796B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B9">
        <w:rPr>
          <w:rFonts w:ascii="Times New Roman" w:hAnsi="Times New Roman" w:cs="Times New Roman"/>
          <w:b/>
          <w:sz w:val="24"/>
          <w:szCs w:val="24"/>
        </w:rPr>
        <w:t>З</w:t>
      </w:r>
      <w:r w:rsidR="004E2802" w:rsidRPr="00EA70B9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796BBF" w:rsidRPr="00796BBF" w:rsidRDefault="004E2802" w:rsidP="00796BBF">
      <w:pPr>
        <w:pStyle w:val="a6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0B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EA70B9" w:rsidRPr="00EA70B9">
        <w:rPr>
          <w:rFonts w:ascii="Times New Roman" w:hAnsi="Times New Roman" w:cs="Times New Roman"/>
          <w:sz w:val="24"/>
          <w:szCs w:val="24"/>
        </w:rPr>
        <w:t xml:space="preserve"> </w:t>
      </w:r>
      <w:r w:rsidRPr="00EA70B9">
        <w:rPr>
          <w:rFonts w:ascii="Times New Roman" w:hAnsi="Times New Roman" w:cs="Times New Roman"/>
          <w:sz w:val="24"/>
          <w:szCs w:val="24"/>
        </w:rPr>
        <w:t xml:space="preserve">у </w:t>
      </w:r>
      <w:r w:rsidR="00EA70B9" w:rsidRPr="00EA70B9">
        <w:rPr>
          <w:rFonts w:ascii="Times New Roman" w:hAnsi="Times New Roman" w:cs="Times New Roman"/>
          <w:sz w:val="24"/>
          <w:szCs w:val="24"/>
        </w:rPr>
        <w:t xml:space="preserve"> </w:t>
      </w:r>
      <w:r w:rsidRPr="00EA70B9">
        <w:rPr>
          <w:rFonts w:ascii="Times New Roman" w:hAnsi="Times New Roman" w:cs="Times New Roman"/>
          <w:sz w:val="24"/>
          <w:szCs w:val="24"/>
        </w:rPr>
        <w:t>участников образовательных отношений привычку к здоровому образу жизни,  направленную на сохранение,  укрепление и охрану физического и психического здоровья детей.</w:t>
      </w:r>
    </w:p>
    <w:p w:rsidR="00796BBF" w:rsidRDefault="001069DF" w:rsidP="00796BB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BBF">
        <w:rPr>
          <w:rFonts w:ascii="Times New Roman" w:hAnsi="Times New Roman" w:cs="Times New Roman"/>
          <w:sz w:val="24"/>
          <w:szCs w:val="24"/>
        </w:rPr>
        <w:t xml:space="preserve">.Формировать  у детей  экологическую воспитанность, осознанно-правильное  отношение </w:t>
      </w:r>
      <w:r w:rsidR="00796BBF" w:rsidRPr="007A1F7F">
        <w:rPr>
          <w:rFonts w:ascii="Times New Roman" w:hAnsi="Times New Roman" w:cs="Times New Roman"/>
          <w:sz w:val="24"/>
          <w:szCs w:val="24"/>
        </w:rPr>
        <w:t xml:space="preserve"> к природным явлениям и</w:t>
      </w:r>
      <w:r w:rsidR="00796BBF">
        <w:rPr>
          <w:rFonts w:ascii="Times New Roman" w:hAnsi="Times New Roman" w:cs="Times New Roman"/>
          <w:sz w:val="24"/>
          <w:szCs w:val="24"/>
        </w:rPr>
        <w:t xml:space="preserve"> окружающим объектам,  гуманное  отношение  к живым существам; </w:t>
      </w:r>
      <w:r w:rsidR="00796BBF" w:rsidRPr="00F32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BB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6BBF" w:rsidRPr="00DB421A">
        <w:rPr>
          <w:rFonts w:ascii="Times New Roman" w:eastAsia="Times New Roman" w:hAnsi="Times New Roman" w:cs="Times New Roman"/>
          <w:sz w:val="24"/>
          <w:szCs w:val="24"/>
        </w:rPr>
        <w:t>оспитывать у дошкольников нравственно-патриотические чувства</w:t>
      </w:r>
      <w:r w:rsidR="00796BBF">
        <w:rPr>
          <w:rFonts w:ascii="Times New Roman" w:eastAsia="Times New Roman" w:hAnsi="Times New Roman" w:cs="Times New Roman"/>
          <w:sz w:val="24"/>
          <w:szCs w:val="24"/>
        </w:rPr>
        <w:t xml:space="preserve"> к малой родине </w:t>
      </w:r>
      <w:r w:rsidR="00796BBF" w:rsidRPr="00DB421A">
        <w:rPr>
          <w:rFonts w:ascii="Times New Roman" w:eastAsia="Times New Roman" w:hAnsi="Times New Roman" w:cs="Times New Roman"/>
          <w:sz w:val="24"/>
          <w:szCs w:val="24"/>
        </w:rPr>
        <w:t xml:space="preserve"> через</w:t>
      </w:r>
      <w:r w:rsidR="00796BBF" w:rsidRPr="0079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BBF">
        <w:rPr>
          <w:rFonts w:ascii="Times New Roman" w:eastAsia="Times New Roman" w:hAnsi="Times New Roman" w:cs="Times New Roman"/>
          <w:sz w:val="24"/>
          <w:szCs w:val="24"/>
        </w:rPr>
        <w:t xml:space="preserve">реализацию всех образовательных областей </w:t>
      </w:r>
      <w:r w:rsidR="00796BBF" w:rsidRPr="00DB421A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материалов регионального компонента</w:t>
      </w:r>
      <w:r w:rsidR="00796B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EA8" w:rsidRDefault="00A57EA8" w:rsidP="00796BB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69DF" w:rsidRPr="00964BE2" w:rsidRDefault="001069DF" w:rsidP="001069D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Формировать  социокультурную   среду</w:t>
      </w:r>
      <w:r w:rsidRPr="007A1F7F">
        <w:rPr>
          <w:rFonts w:ascii="Times New Roman" w:hAnsi="Times New Roman" w:cs="Times New Roman"/>
          <w:sz w:val="24"/>
          <w:szCs w:val="24"/>
        </w:rPr>
        <w:t>,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ветствующую </w:t>
      </w:r>
      <w:r w:rsidRPr="007A1F7F">
        <w:rPr>
          <w:rFonts w:ascii="Times New Roman" w:hAnsi="Times New Roman" w:cs="Times New Roman"/>
          <w:sz w:val="24"/>
          <w:szCs w:val="24"/>
        </w:rPr>
        <w:t xml:space="preserve">  возрастным, индивидуальным, психологическим и физиологическим </w:t>
      </w:r>
      <w:r>
        <w:rPr>
          <w:rFonts w:ascii="Times New Roman" w:hAnsi="Times New Roman" w:cs="Times New Roman"/>
          <w:sz w:val="24"/>
          <w:szCs w:val="24"/>
        </w:rPr>
        <w:t xml:space="preserve"> особенностям детей; объединять  воспитательно-оздоровительные  ресурсы </w:t>
      </w:r>
      <w:r w:rsidRPr="007A1F7F">
        <w:rPr>
          <w:rFonts w:ascii="Times New Roman" w:hAnsi="Times New Roman" w:cs="Times New Roman"/>
          <w:sz w:val="24"/>
          <w:szCs w:val="24"/>
        </w:rPr>
        <w:t xml:space="preserve"> семьи и ДОУ на основе традиций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A1F7F">
        <w:rPr>
          <w:rFonts w:ascii="Times New Roman" w:hAnsi="Times New Roman" w:cs="Times New Roman"/>
          <w:sz w:val="24"/>
          <w:szCs w:val="24"/>
        </w:rPr>
        <w:t>духовно-нравственных це</w:t>
      </w:r>
      <w:r>
        <w:rPr>
          <w:rFonts w:ascii="Times New Roman" w:hAnsi="Times New Roman" w:cs="Times New Roman"/>
          <w:sz w:val="24"/>
          <w:szCs w:val="24"/>
        </w:rPr>
        <w:t xml:space="preserve">нностей семьи  и общества; установить  партнёрские </w:t>
      </w:r>
      <w:r w:rsidRPr="007A1F7F">
        <w:rPr>
          <w:rFonts w:ascii="Times New Roman" w:hAnsi="Times New Roman" w:cs="Times New Roman"/>
          <w:sz w:val="24"/>
          <w:szCs w:val="24"/>
        </w:rPr>
        <w:t xml:space="preserve"> взаимоотно</w:t>
      </w:r>
      <w:r>
        <w:rPr>
          <w:rFonts w:ascii="Times New Roman" w:hAnsi="Times New Roman" w:cs="Times New Roman"/>
          <w:sz w:val="24"/>
          <w:szCs w:val="24"/>
        </w:rPr>
        <w:t xml:space="preserve">шения с семьёй, оказать </w:t>
      </w:r>
      <w:r w:rsidRPr="007A1F7F">
        <w:rPr>
          <w:rFonts w:ascii="Times New Roman" w:hAnsi="Times New Roman" w:cs="Times New Roman"/>
          <w:sz w:val="24"/>
          <w:szCs w:val="24"/>
        </w:rPr>
        <w:t xml:space="preserve"> ей психолого-пед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агогическую  поддержку, повысить  компетентность </w:t>
      </w:r>
      <w:r w:rsidRPr="007A1F7F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в вопросах развития 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детей и формирования </w:t>
      </w:r>
      <w:r w:rsidRPr="00964BE2">
        <w:rPr>
          <w:rFonts w:ascii="Times New Roman" w:hAnsi="Times New Roman" w:cs="Times New Roman"/>
          <w:sz w:val="24"/>
          <w:szCs w:val="24"/>
        </w:rPr>
        <w:t xml:space="preserve"> у детей </w:t>
      </w:r>
      <w:r>
        <w:rPr>
          <w:rFonts w:ascii="Times New Roman" w:hAnsi="Times New Roman" w:cs="Times New Roman"/>
          <w:sz w:val="24"/>
          <w:szCs w:val="24"/>
        </w:rPr>
        <w:t xml:space="preserve">основ гражданственности и патриотизма. </w:t>
      </w:r>
    </w:p>
    <w:p w:rsidR="001069DF" w:rsidRDefault="001069DF" w:rsidP="00796BBF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F67" w:rsidRPr="00C92F2D" w:rsidRDefault="00CB729E" w:rsidP="00C92F2D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16FD" w:rsidRPr="00CB729E">
        <w:rPr>
          <w:rFonts w:ascii="Times New Roman" w:hAnsi="Times New Roman" w:cs="Times New Roman"/>
          <w:sz w:val="24"/>
          <w:szCs w:val="24"/>
        </w:rPr>
        <w:t xml:space="preserve">Совершенствовать  педагогическое мастерство </w:t>
      </w:r>
      <w:r w:rsidR="00B064EF">
        <w:rPr>
          <w:rFonts w:ascii="Times New Roman" w:hAnsi="Times New Roman" w:cs="Times New Roman"/>
          <w:sz w:val="24"/>
          <w:szCs w:val="24"/>
        </w:rPr>
        <w:t xml:space="preserve">воспитателей и специалистов ДОУ </w:t>
      </w:r>
      <w:r w:rsidR="001878FB">
        <w:rPr>
          <w:rFonts w:ascii="Times New Roman" w:hAnsi="Times New Roman" w:cs="Times New Roman"/>
          <w:sz w:val="24"/>
          <w:szCs w:val="24"/>
        </w:rPr>
        <w:t xml:space="preserve"> по внедрению ОП ДО и АОП ДО в соответствии с ФОП ДО и ФАОП ДО </w:t>
      </w:r>
      <w:r w:rsidR="007016FD" w:rsidRPr="00CB729E">
        <w:rPr>
          <w:rFonts w:ascii="Times New Roman" w:hAnsi="Times New Roman" w:cs="Times New Roman"/>
          <w:sz w:val="24"/>
          <w:szCs w:val="24"/>
        </w:rPr>
        <w:t>для воспитания и развития детей  через использование в педагогическом процессе современных образовательных технологий (мастер-классы, открытые просмотры, обучающие семинары,  конкурсы профессионального мастерства,   курсовая подготовка, прохождение аттестации)  в тесном сотрудничестве с семьёй.</w:t>
      </w:r>
    </w:p>
    <w:p w:rsidR="00BC3649" w:rsidRDefault="00BC3649" w:rsidP="0075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B51" w:rsidRDefault="004E2B51" w:rsidP="0075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B51" w:rsidRDefault="004E2B51" w:rsidP="0075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67" w:rsidRPr="00757F67" w:rsidRDefault="00392511" w:rsidP="0075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36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 ПЕДАГОГОВ ПО ГРУППАМ.  МЕТОДИЧЕСКОЕ ОБЕСПЕЧЕНИЕ НА</w:t>
      </w:r>
      <w:r w:rsidR="0079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79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-2024</w:t>
      </w:r>
      <w:r w:rsidRPr="00CC7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УЧЕБНЫЙ ГОД</w:t>
      </w:r>
    </w:p>
    <w:p w:rsidR="00B0044D" w:rsidRPr="00B0044D" w:rsidRDefault="00392511" w:rsidP="00B00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5A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Здание 1</w:t>
      </w:r>
    </w:p>
    <w:tbl>
      <w:tblPr>
        <w:tblStyle w:val="a7"/>
        <w:tblW w:w="0" w:type="auto"/>
        <w:tblLook w:val="04A0"/>
      </w:tblPr>
      <w:tblGrid>
        <w:gridCol w:w="1808"/>
        <w:gridCol w:w="1838"/>
        <w:gridCol w:w="1330"/>
        <w:gridCol w:w="5706"/>
      </w:tblGrid>
      <w:tr w:rsidR="00392511" w:rsidTr="005A7129">
        <w:tc>
          <w:tcPr>
            <w:tcW w:w="1808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38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1330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Кв. категория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</w:t>
            </w: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06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программы</w:t>
            </w:r>
          </w:p>
        </w:tc>
      </w:tr>
      <w:tr w:rsidR="001069DF" w:rsidTr="001069DF">
        <w:trPr>
          <w:trHeight w:val="1169"/>
        </w:trPr>
        <w:tc>
          <w:tcPr>
            <w:tcW w:w="1808" w:type="dxa"/>
            <w:vMerge w:val="restart"/>
          </w:tcPr>
          <w:p w:rsidR="001069DF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1069DF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«Радуга»</w:t>
            </w:r>
          </w:p>
          <w:p w:rsidR="001069DF" w:rsidRPr="007C772D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(от 1,2  до 2 лет)</w:t>
            </w:r>
          </w:p>
          <w:p w:rsidR="001069DF" w:rsidRDefault="001069DF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69DF" w:rsidRDefault="001069DF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69DF" w:rsidRPr="00364B14" w:rsidRDefault="001069DF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E44BE" w:rsidRDefault="001E44BE" w:rsidP="001069D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069DF" w:rsidP="001069DF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Соколова Любовь Ивановна</w:t>
            </w:r>
          </w:p>
          <w:p w:rsidR="001069DF" w:rsidRPr="00364B14" w:rsidRDefault="001069DF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1E44BE" w:rsidRDefault="001E44BE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  <w:p w:rsidR="001069DF" w:rsidRPr="007C772D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кв. кат./</w:t>
            </w:r>
          </w:p>
          <w:p w:rsidR="001069DF" w:rsidRPr="007C772D" w:rsidRDefault="001E44BE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1069D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069DF" w:rsidRPr="00364B14" w:rsidRDefault="001069DF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3E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 раннего возраста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D8">
              <w:rPr>
                <w:rFonts w:ascii="Times New Roman" w:eastAsia="Times New Roman" w:hAnsi="Times New Roman" w:cs="Times New Roman"/>
                <w:lang w:eastAsia="ru-RU"/>
              </w:rPr>
              <w:t>Программа «Кроха». Авторы: Г.Г. Григорьева, Д.В. Сергеева, Н.П.  Кочетова и др.</w:t>
            </w:r>
          </w:p>
          <w:p w:rsidR="001069DF" w:rsidRDefault="001069DF" w:rsidP="00106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7E3EDD" w:rsidRPr="00364B14" w:rsidRDefault="007E3EDD" w:rsidP="00106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</w:tc>
      </w:tr>
      <w:tr w:rsidR="001069DF" w:rsidTr="007E3EDD">
        <w:trPr>
          <w:trHeight w:val="931"/>
        </w:trPr>
        <w:tc>
          <w:tcPr>
            <w:tcW w:w="1808" w:type="dxa"/>
            <w:vMerge/>
          </w:tcPr>
          <w:p w:rsidR="001069DF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E58D7" w:rsidRDefault="001E58D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E58D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Воробьёва Анна Алексеевна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1E58D7" w:rsidRDefault="001E58D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58D7" w:rsidRDefault="001E58D7" w:rsidP="001E58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С.З.Д./ </w:t>
            </w:r>
          </w:p>
          <w:p w:rsidR="001069DF" w:rsidRDefault="001E58D7" w:rsidP="001E58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  <w:tc>
          <w:tcPr>
            <w:tcW w:w="5706" w:type="dxa"/>
            <w:vMerge/>
          </w:tcPr>
          <w:p w:rsidR="001069DF" w:rsidRPr="00364B14" w:rsidRDefault="001069DF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BD8" w:rsidTr="005A7129">
        <w:tc>
          <w:tcPr>
            <w:tcW w:w="1808" w:type="dxa"/>
            <w:vMerge w:val="restart"/>
          </w:tcPr>
          <w:p w:rsidR="00212BD8" w:rsidRDefault="00212BD8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BD8" w:rsidRDefault="00212BD8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F" w:rsidRDefault="00212BD8" w:rsidP="0010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«Улыбка»</w:t>
            </w:r>
          </w:p>
          <w:p w:rsidR="009C5BBF" w:rsidRPr="00212BD8" w:rsidRDefault="001069DF" w:rsidP="0010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от </w:t>
            </w:r>
            <w:r w:rsidR="009C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</w:t>
            </w:r>
            <w:r w:rsidR="009C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  <w:p w:rsidR="00212BD8" w:rsidRPr="00364B14" w:rsidRDefault="00212BD8" w:rsidP="009C5B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212BD8" w:rsidRDefault="00212BD8" w:rsidP="0021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212B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Паршова Татьяна Владимировна</w:t>
            </w:r>
          </w:p>
        </w:tc>
        <w:tc>
          <w:tcPr>
            <w:tcW w:w="1330" w:type="dxa"/>
          </w:tcPr>
          <w:p w:rsidR="00212BD8" w:rsidRDefault="00212BD8" w:rsidP="00212B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  <w:p w:rsidR="00212BD8" w:rsidRDefault="00212BD8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кв. кат./</w:t>
            </w:r>
          </w:p>
          <w:p w:rsidR="00212BD8" w:rsidRDefault="001E44BE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год</w:t>
            </w:r>
          </w:p>
          <w:p w:rsidR="00212BD8" w:rsidRDefault="00212BD8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212B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младшей  группы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  <w:p w:rsidR="001E44BE" w:rsidRPr="001E44BE" w:rsidRDefault="001069DF" w:rsidP="00106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дорожного движения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под редакцией Т.И. Даниловой</w:t>
            </w:r>
          </w:p>
        </w:tc>
      </w:tr>
      <w:tr w:rsidR="00212BD8" w:rsidTr="009C5BBF">
        <w:trPr>
          <w:trHeight w:val="1284"/>
        </w:trPr>
        <w:tc>
          <w:tcPr>
            <w:tcW w:w="1808" w:type="dxa"/>
            <w:vMerge/>
          </w:tcPr>
          <w:p w:rsidR="00212BD8" w:rsidRPr="00212BD8" w:rsidRDefault="00212BD8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1E44BE" w:rsidRDefault="001E44BE" w:rsidP="008E58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1E58D7" w:rsidP="008E58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Воробьёва Анна Алексеевна</w:t>
            </w:r>
          </w:p>
        </w:tc>
        <w:tc>
          <w:tcPr>
            <w:tcW w:w="1330" w:type="dxa"/>
          </w:tcPr>
          <w:p w:rsidR="001E44BE" w:rsidRDefault="001E44BE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7E3EDD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С.З.Д.</w:t>
            </w:r>
            <w:r w:rsidR="0062563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62563F" w:rsidRPr="007C772D" w:rsidRDefault="001E58D7" w:rsidP="00212B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62563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706" w:type="dxa"/>
            <w:vMerge/>
          </w:tcPr>
          <w:p w:rsidR="00212BD8" w:rsidRPr="00364B14" w:rsidRDefault="00212BD8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BD8" w:rsidRPr="007C772D" w:rsidTr="00C92F2D">
        <w:trPr>
          <w:trHeight w:val="549"/>
        </w:trPr>
        <w:tc>
          <w:tcPr>
            <w:tcW w:w="1808" w:type="dxa"/>
            <w:vMerge w:val="restart"/>
          </w:tcPr>
          <w:p w:rsidR="00212BD8" w:rsidRPr="007C772D" w:rsidRDefault="00212BD8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«Одуванчик»</w:t>
            </w:r>
          </w:p>
          <w:p w:rsidR="00212BD8" w:rsidRDefault="001069DF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r w:rsidR="00212BD8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5 </w:t>
            </w:r>
            <w:r w:rsidR="00212BD8" w:rsidRPr="007C772D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Pr="007C772D" w:rsidRDefault="001E44BE" w:rsidP="001E44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212BD8" w:rsidRPr="007C772D" w:rsidRDefault="00212BD8" w:rsidP="00F972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Апполонова Валентина Владимировна</w:t>
            </w:r>
          </w:p>
          <w:p w:rsidR="00BE139A" w:rsidRPr="007C772D" w:rsidRDefault="00BE139A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</w:tcPr>
          <w:p w:rsidR="00212BD8" w:rsidRPr="007C772D" w:rsidRDefault="00212BD8" w:rsidP="00F97263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F972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F972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ысшая кв. кат./ </w:t>
            </w:r>
          </w:p>
          <w:p w:rsidR="00212BD8" w:rsidRPr="007C772D" w:rsidRDefault="001E44BE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32 </w:t>
            </w:r>
            <w:r w:rsidR="00212BD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706" w:type="dxa"/>
            <w:vMerge w:val="restart"/>
          </w:tcPr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средней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 под редакцией И.А.Лыковой</w:t>
            </w:r>
          </w:p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дорожного движения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под редакцией Т.И. Даниловой</w:t>
            </w:r>
          </w:p>
          <w:p w:rsidR="007E3EDD" w:rsidRDefault="001069DF" w:rsidP="005A71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  <w:p w:rsidR="00E8510F" w:rsidRPr="007C772D" w:rsidRDefault="00E8510F" w:rsidP="005A71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BD8" w:rsidRPr="007C772D" w:rsidTr="005A7129">
        <w:trPr>
          <w:trHeight w:val="1393"/>
        </w:trPr>
        <w:tc>
          <w:tcPr>
            <w:tcW w:w="1808" w:type="dxa"/>
            <w:vMerge/>
          </w:tcPr>
          <w:p w:rsidR="00212BD8" w:rsidRPr="007C772D" w:rsidRDefault="00212BD8" w:rsidP="005A7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212BD8" w:rsidRPr="007C772D" w:rsidRDefault="00212BD8" w:rsidP="005A7129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D37A44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Сироткина Светлана Сергеевна</w:t>
            </w:r>
          </w:p>
          <w:p w:rsidR="001E44BE" w:rsidRDefault="001E44BE" w:rsidP="00D37A44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D37A44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D37A44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D37A44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D37A44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1E44BE">
            <w:pPr>
              <w:spacing w:line="2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Pr="007C772D" w:rsidRDefault="001E44BE" w:rsidP="001E44BE">
            <w:pPr>
              <w:spacing w:line="2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</w:tcPr>
          <w:p w:rsidR="00212BD8" w:rsidRDefault="00212BD8" w:rsidP="00DA14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1 кв. кат./</w:t>
            </w:r>
          </w:p>
          <w:p w:rsidR="00212BD8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12BD8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Default="001E44BE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4BE" w:rsidRPr="007C772D" w:rsidRDefault="001E44BE" w:rsidP="001E44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212BD8" w:rsidRPr="007C772D" w:rsidRDefault="00212BD8" w:rsidP="005A7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BD8" w:rsidRPr="007C772D" w:rsidTr="008A2312">
        <w:trPr>
          <w:trHeight w:val="508"/>
        </w:trPr>
        <w:tc>
          <w:tcPr>
            <w:tcW w:w="1808" w:type="dxa"/>
            <w:vMerge w:val="restart"/>
          </w:tcPr>
          <w:p w:rsidR="00212BD8" w:rsidRPr="007C772D" w:rsidRDefault="00212BD8" w:rsidP="008A23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58C1" w:rsidRDefault="00212BD8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«Почемучки»</w:t>
            </w:r>
            <w:r w:rsidR="008E5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2BD8" w:rsidRDefault="009C5BBF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от </w:t>
            </w:r>
            <w:r w:rsidR="008E58C1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1069DF">
              <w:rPr>
                <w:rFonts w:ascii="Times New Roman" w:eastAsia="Times New Roman" w:hAnsi="Times New Roman" w:cs="Times New Roman"/>
                <w:lang w:eastAsia="ru-RU"/>
              </w:rPr>
              <w:t xml:space="preserve"> до 5 </w:t>
            </w:r>
            <w:r w:rsidR="008E5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58C1" w:rsidRPr="007C772D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  <w:r w:rsidR="00212BD8"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2BD8" w:rsidRPr="007C772D" w:rsidRDefault="00212BD8" w:rsidP="00D077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212BD8" w:rsidRDefault="00212BD8" w:rsidP="00B6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B650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Носова </w:t>
            </w:r>
          </w:p>
          <w:p w:rsidR="00212BD8" w:rsidRDefault="00212BD8" w:rsidP="00B650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Надежда Васильевна</w:t>
            </w:r>
          </w:p>
          <w:p w:rsidR="00212BD8" w:rsidRPr="007C772D" w:rsidRDefault="00212BD8" w:rsidP="00B6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12BD8" w:rsidRDefault="00212BD8" w:rsidP="00B650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B65013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8E58C1" w:rsidP="00B65013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r w:rsidR="00212BD8"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кв. кат</w:t>
            </w:r>
            <w:r w:rsidR="00212BD8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</w:p>
          <w:p w:rsidR="00212BD8" w:rsidRPr="007C772D" w:rsidRDefault="001E44BE" w:rsidP="00B65013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212BD8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706" w:type="dxa"/>
            <w:vMerge w:val="restart"/>
          </w:tcPr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средней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 под редакцией И.А.Лыковой</w:t>
            </w:r>
          </w:p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дорожного движения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под редакцией Т.И. Даниловой</w:t>
            </w:r>
          </w:p>
          <w:p w:rsidR="007E3EDD" w:rsidRPr="007C772D" w:rsidRDefault="001069DF" w:rsidP="001E44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</w:tc>
      </w:tr>
      <w:tr w:rsidR="00212BD8" w:rsidRPr="007C772D" w:rsidTr="00D0773C">
        <w:trPr>
          <w:trHeight w:val="1183"/>
        </w:trPr>
        <w:tc>
          <w:tcPr>
            <w:tcW w:w="1808" w:type="dxa"/>
            <w:vMerge/>
          </w:tcPr>
          <w:p w:rsidR="00212BD8" w:rsidRPr="007C772D" w:rsidRDefault="00212BD8" w:rsidP="008A23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212BD8" w:rsidRPr="007C772D" w:rsidRDefault="00212BD8" w:rsidP="00F97263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Чугунова</w:t>
            </w:r>
          </w:p>
          <w:p w:rsidR="00212BD8" w:rsidRPr="007C772D" w:rsidRDefault="00212BD8" w:rsidP="00EA70B9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Ольга Николаевна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8E58C1" w:rsidP="00EA7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r w:rsidR="00212BD8"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кв. кат./ 2</w:t>
            </w:r>
            <w:r w:rsidR="001E44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12BD8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:rsidR="00212BD8" w:rsidRPr="007C772D" w:rsidRDefault="00212BD8" w:rsidP="00EA7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212BD8" w:rsidRPr="007C772D" w:rsidRDefault="00212BD8" w:rsidP="005A7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BD8" w:rsidRPr="007C772D" w:rsidTr="00D0773C">
        <w:trPr>
          <w:trHeight w:val="1183"/>
        </w:trPr>
        <w:tc>
          <w:tcPr>
            <w:tcW w:w="1808" w:type="dxa"/>
            <w:vMerge w:val="restart"/>
          </w:tcPr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212BD8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«Гномики»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2BD8" w:rsidRPr="007C772D" w:rsidRDefault="009C5BBF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от </w:t>
            </w:r>
            <w:r w:rsidR="008E58C1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1069DF">
              <w:rPr>
                <w:rFonts w:ascii="Times New Roman" w:eastAsia="Times New Roman" w:hAnsi="Times New Roman" w:cs="Times New Roman"/>
                <w:lang w:eastAsia="ru-RU"/>
              </w:rPr>
              <w:t xml:space="preserve"> до 6 </w:t>
            </w:r>
            <w:r w:rsidR="00212BD8">
              <w:rPr>
                <w:rFonts w:ascii="Times New Roman" w:eastAsia="Times New Roman" w:hAnsi="Times New Roman" w:cs="Times New Roman"/>
                <w:lang w:eastAsia="ru-RU"/>
              </w:rPr>
              <w:t xml:space="preserve"> лет)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212BD8" w:rsidRDefault="00212BD8" w:rsidP="00EA70B9">
            <w:pPr>
              <w:spacing w:line="1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Pr="007C772D" w:rsidRDefault="00212BD8" w:rsidP="00EA70B9">
            <w:pPr>
              <w:spacing w:line="1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Коменкова </w:t>
            </w:r>
          </w:p>
          <w:p w:rsidR="00212BD8" w:rsidRPr="007C772D" w:rsidRDefault="00212BD8" w:rsidP="00EA70B9">
            <w:pPr>
              <w:spacing w:line="1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  <w:p w:rsidR="00212BD8" w:rsidRPr="007C772D" w:rsidRDefault="00212BD8" w:rsidP="00EA70B9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12BD8" w:rsidRDefault="00212BD8" w:rsidP="00EA7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BD8" w:rsidRDefault="001E44BE" w:rsidP="00EA7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 кат./        9</w:t>
            </w:r>
            <w:r w:rsidR="008E5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2BD8" w:rsidRPr="007C772D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5706" w:type="dxa"/>
            <w:vMerge w:val="restart"/>
          </w:tcPr>
          <w:p w:rsidR="001069DF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Рабочая программа  старшей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 под редакцией И.А.Лыковой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правилам дорожного движения под редакцией Т.И. Даниловой</w:t>
            </w:r>
          </w:p>
          <w:p w:rsidR="007E3EDD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</w:tc>
      </w:tr>
      <w:tr w:rsidR="00745DB4" w:rsidRPr="007C772D" w:rsidTr="00D0773C">
        <w:trPr>
          <w:trHeight w:val="1183"/>
        </w:trPr>
        <w:tc>
          <w:tcPr>
            <w:tcW w:w="1808" w:type="dxa"/>
            <w:vMerge/>
          </w:tcPr>
          <w:p w:rsidR="00745DB4" w:rsidRPr="007C772D" w:rsidRDefault="00745DB4" w:rsidP="00EA7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1069DF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Чугунова</w:t>
            </w:r>
          </w:p>
          <w:p w:rsidR="00745DB4" w:rsidRDefault="001069DF" w:rsidP="001069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Ольга Николаевна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1069DF" w:rsidRDefault="001069DF" w:rsidP="001069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Default="001069DF" w:rsidP="001069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кв. кат./ 2</w:t>
            </w:r>
            <w:r w:rsidR="001E44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:rsidR="00745DB4" w:rsidRPr="007C772D" w:rsidRDefault="00745DB4" w:rsidP="00D304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745DB4" w:rsidRPr="007C772D" w:rsidRDefault="00745DB4" w:rsidP="005A7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B4" w:rsidRPr="007C772D" w:rsidTr="00B0559F">
        <w:trPr>
          <w:trHeight w:val="1858"/>
        </w:trPr>
        <w:tc>
          <w:tcPr>
            <w:tcW w:w="1808" w:type="dxa"/>
            <w:vMerge w:val="restart"/>
          </w:tcPr>
          <w:p w:rsidR="00745DB4" w:rsidRPr="007C772D" w:rsidRDefault="00745DB4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Pr="007C772D" w:rsidRDefault="00745DB4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«Карамельки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45DB4" w:rsidRPr="007C772D" w:rsidRDefault="001069DF" w:rsidP="003C63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(от  </w:t>
            </w:r>
            <w:r w:rsidR="00745DB4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7</w:t>
            </w:r>
            <w:r w:rsidR="00745D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5DB4" w:rsidRPr="007C772D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  <w:p w:rsidR="00745DB4" w:rsidRPr="007C772D" w:rsidRDefault="00745DB4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Pr="007C772D" w:rsidRDefault="00745DB4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Pr="007C772D" w:rsidRDefault="00745DB4" w:rsidP="005A7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745DB4" w:rsidRPr="007C772D" w:rsidRDefault="00745DB4" w:rsidP="005A7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Pr="007C772D" w:rsidRDefault="00745DB4" w:rsidP="00B05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Косарева Светлана Николаевна</w:t>
            </w:r>
          </w:p>
        </w:tc>
        <w:tc>
          <w:tcPr>
            <w:tcW w:w="1330" w:type="dxa"/>
          </w:tcPr>
          <w:p w:rsidR="00745DB4" w:rsidRPr="007C772D" w:rsidRDefault="00745DB4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D0773C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D0773C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кв. кат./ </w:t>
            </w:r>
          </w:p>
          <w:p w:rsidR="00745DB4" w:rsidRPr="007C772D" w:rsidRDefault="001E44BE" w:rsidP="00D0773C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745DB4">
              <w:rPr>
                <w:rFonts w:ascii="Times New Roman" w:eastAsia="Times New Roman" w:hAnsi="Times New Roman" w:cs="Times New Roman"/>
                <w:lang w:eastAsia="ru-RU"/>
              </w:rPr>
              <w:t>  лет</w:t>
            </w:r>
          </w:p>
          <w:p w:rsidR="00745DB4" w:rsidRPr="007C772D" w:rsidRDefault="00745DB4" w:rsidP="005A7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745DB4" w:rsidRDefault="00745DB4" w:rsidP="003C63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подготовительной 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1069DF" w:rsidRPr="007C772D" w:rsidRDefault="001069DF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  <w:p w:rsidR="00745DB4" w:rsidRPr="007C772D" w:rsidRDefault="00745DB4" w:rsidP="001069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B4" w:rsidRPr="007C772D" w:rsidTr="005A7129">
        <w:tc>
          <w:tcPr>
            <w:tcW w:w="1808" w:type="dxa"/>
            <w:vMerge/>
          </w:tcPr>
          <w:p w:rsidR="00745DB4" w:rsidRPr="007C772D" w:rsidRDefault="00745DB4" w:rsidP="005A7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745DB4" w:rsidRDefault="00745DB4" w:rsidP="00D304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D30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Сироткина Светлана Сергеевна</w:t>
            </w:r>
          </w:p>
        </w:tc>
        <w:tc>
          <w:tcPr>
            <w:tcW w:w="1330" w:type="dxa"/>
          </w:tcPr>
          <w:p w:rsidR="00745DB4" w:rsidRDefault="00745DB4" w:rsidP="00D304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D304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DB4" w:rsidRDefault="00745DB4" w:rsidP="00D304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1 кв. кат./</w:t>
            </w:r>
          </w:p>
          <w:p w:rsidR="00745DB4" w:rsidRPr="007C772D" w:rsidRDefault="001E44BE" w:rsidP="00D304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5DB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706" w:type="dxa"/>
            <w:vMerge/>
          </w:tcPr>
          <w:p w:rsidR="00745DB4" w:rsidRPr="007C772D" w:rsidRDefault="00745DB4" w:rsidP="005A71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44BE" w:rsidRDefault="001E44BE" w:rsidP="007E3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09A" w:rsidRDefault="00D3709A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2511" w:rsidRPr="00D55A56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5A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Здание 2</w:t>
      </w:r>
    </w:p>
    <w:tbl>
      <w:tblPr>
        <w:tblStyle w:val="a7"/>
        <w:tblW w:w="0" w:type="auto"/>
        <w:tblLook w:val="04A0"/>
      </w:tblPr>
      <w:tblGrid>
        <w:gridCol w:w="1808"/>
        <w:gridCol w:w="1838"/>
        <w:gridCol w:w="1471"/>
        <w:gridCol w:w="5706"/>
      </w:tblGrid>
      <w:tr w:rsidR="00392511" w:rsidTr="00B21027">
        <w:tc>
          <w:tcPr>
            <w:tcW w:w="1808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38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1471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Кв. категория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</w:t>
            </w: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06" w:type="dxa"/>
          </w:tcPr>
          <w:p w:rsidR="00392511" w:rsidRDefault="00392511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программы</w:t>
            </w:r>
          </w:p>
        </w:tc>
      </w:tr>
      <w:tr w:rsidR="00B21027" w:rsidTr="00B21027">
        <w:tc>
          <w:tcPr>
            <w:tcW w:w="1808" w:type="dxa"/>
            <w:vMerge w:val="restart"/>
          </w:tcPr>
          <w:p w:rsidR="00B21027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«Ромашки»</w:t>
            </w: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1, 2 до 2 лет)</w:t>
            </w: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Pr="00364B14" w:rsidRDefault="00B21027" w:rsidP="00CD24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21027" w:rsidRPr="007C772D" w:rsidRDefault="00B21027" w:rsidP="00187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1878FB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Егорова </w:t>
            </w:r>
          </w:p>
          <w:p w:rsidR="00B21027" w:rsidRPr="007C772D" w:rsidRDefault="00B21027" w:rsidP="001878FB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Татьяна Николаевна</w:t>
            </w:r>
          </w:p>
          <w:p w:rsidR="00B21027" w:rsidRPr="007C772D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B21027" w:rsidRPr="007C772D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кв. /</w:t>
            </w:r>
          </w:p>
          <w:p w:rsidR="00B21027" w:rsidRPr="007C772D" w:rsidRDefault="00B21027" w:rsidP="00B21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 лет</w:t>
            </w:r>
          </w:p>
          <w:p w:rsidR="00B21027" w:rsidRPr="007C772D" w:rsidRDefault="00B21027" w:rsidP="00B21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B21027" w:rsidRDefault="00B21027" w:rsidP="00625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AE1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 раннего возраста</w:t>
            </w:r>
          </w:p>
          <w:p w:rsidR="00B21027" w:rsidRPr="007C772D" w:rsidRDefault="00B21027" w:rsidP="00AE1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D8">
              <w:rPr>
                <w:rFonts w:ascii="Times New Roman" w:eastAsia="Times New Roman" w:hAnsi="Times New Roman" w:cs="Times New Roman"/>
                <w:lang w:eastAsia="ru-RU"/>
              </w:rPr>
              <w:t>Программа «Кроха». Авторы: Г.Г. Григорьева, Д.В. Сергеева, Н.П.  Кочетова и др.</w:t>
            </w:r>
          </w:p>
          <w:p w:rsidR="00B21027" w:rsidRPr="0062563F" w:rsidRDefault="00B21027" w:rsidP="00625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</w:tc>
      </w:tr>
      <w:tr w:rsidR="00B21027" w:rsidTr="00B21027">
        <w:trPr>
          <w:trHeight w:val="1473"/>
        </w:trPr>
        <w:tc>
          <w:tcPr>
            <w:tcW w:w="1808" w:type="dxa"/>
            <w:vMerge/>
          </w:tcPr>
          <w:p w:rsidR="00B21027" w:rsidRPr="0062563F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7D07E7" w:rsidRDefault="007D07E7" w:rsidP="007D07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7D07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Сорокина Татьяна Владимировна</w:t>
            </w:r>
          </w:p>
        </w:tc>
        <w:tc>
          <w:tcPr>
            <w:tcW w:w="1471" w:type="dxa"/>
          </w:tcPr>
          <w:p w:rsidR="00B21027" w:rsidRDefault="00B21027" w:rsidP="001878FB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кв. /</w:t>
            </w:r>
          </w:p>
          <w:p w:rsidR="00B21027" w:rsidRPr="007C772D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  <w:p w:rsidR="00B21027" w:rsidRPr="007C772D" w:rsidRDefault="00B21027" w:rsidP="001878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1878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1027" w:rsidRPr="007C772D" w:rsidRDefault="00B21027" w:rsidP="00625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027" w:rsidTr="00B21027">
        <w:trPr>
          <w:trHeight w:val="1561"/>
        </w:trPr>
        <w:tc>
          <w:tcPr>
            <w:tcW w:w="1808" w:type="dxa"/>
            <w:vMerge w:val="restart"/>
          </w:tcPr>
          <w:p w:rsidR="00B21027" w:rsidRDefault="00B21027" w:rsidP="006F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Default="00B21027" w:rsidP="006F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Default="00B21027" w:rsidP="006F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«Лучики»</w:t>
            </w:r>
          </w:p>
          <w:p w:rsidR="00B21027" w:rsidRPr="0062563F" w:rsidRDefault="00B21027" w:rsidP="006F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2 до 3 лет)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21027" w:rsidRDefault="00B21027" w:rsidP="00847A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Котова 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Светлана Вячеславовна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21027" w:rsidRPr="007C772D" w:rsidRDefault="00B21027" w:rsidP="00847A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кв. кат./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B21027" w:rsidRDefault="00B21027" w:rsidP="00625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6F1D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второй 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 раннего возраста</w:t>
            </w:r>
          </w:p>
          <w:p w:rsidR="00B21027" w:rsidRPr="007C772D" w:rsidRDefault="00B21027" w:rsidP="006F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D8">
              <w:rPr>
                <w:rFonts w:ascii="Times New Roman" w:eastAsia="Times New Roman" w:hAnsi="Times New Roman" w:cs="Times New Roman"/>
                <w:lang w:eastAsia="ru-RU"/>
              </w:rPr>
              <w:t>Программа «Кроха». Авторы: Г.Г. Григорьева, Д.В. Сергеева, Н.П.  Кочетова и др.</w:t>
            </w:r>
          </w:p>
          <w:p w:rsidR="00B21027" w:rsidRPr="007C772D" w:rsidRDefault="00B21027" w:rsidP="006256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</w:tc>
      </w:tr>
      <w:tr w:rsidR="00B21027" w:rsidTr="007D07E7">
        <w:trPr>
          <w:trHeight w:val="1474"/>
        </w:trPr>
        <w:tc>
          <w:tcPr>
            <w:tcW w:w="1808" w:type="dxa"/>
            <w:vMerge/>
          </w:tcPr>
          <w:p w:rsidR="00B21027" w:rsidRDefault="00B21027" w:rsidP="006F1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7D07E7" w:rsidRDefault="007D07E7" w:rsidP="007D07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7D07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Сорокина Татьяна Владимировна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1027" w:rsidRDefault="00B21027" w:rsidP="00F25036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F250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F250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кв. /</w:t>
            </w:r>
          </w:p>
          <w:p w:rsidR="00B21027" w:rsidRPr="007C772D" w:rsidRDefault="00B21027" w:rsidP="00F250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  <w:p w:rsidR="00B21027" w:rsidRPr="007C772D" w:rsidRDefault="00B21027" w:rsidP="00847A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1027" w:rsidRDefault="00B21027" w:rsidP="00625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027" w:rsidTr="00B21027">
        <w:trPr>
          <w:trHeight w:val="1010"/>
        </w:trPr>
        <w:tc>
          <w:tcPr>
            <w:tcW w:w="1808" w:type="dxa"/>
            <w:vMerge w:val="restart"/>
          </w:tcPr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«Сказка»</w:t>
            </w:r>
          </w:p>
          <w:p w:rsidR="00B21027" w:rsidRPr="0062563F" w:rsidRDefault="00B21027" w:rsidP="00EA5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2 до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Ходулина </w:t>
            </w: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Ольга Вячеславовна</w:t>
            </w: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ысшая кв. кат./ 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706" w:type="dxa"/>
            <w:vMerge w:val="restart"/>
          </w:tcPr>
          <w:p w:rsidR="00B21027" w:rsidRDefault="00B21027" w:rsidP="00EA5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EA5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Рабочая 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 младшей группы </w:t>
            </w:r>
          </w:p>
          <w:p w:rsidR="00B21027" w:rsidRPr="007C772D" w:rsidRDefault="00B21027" w:rsidP="00EA5E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1027" w:rsidRDefault="00B21027" w:rsidP="00EA5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  <w:p w:rsidR="00B21027" w:rsidRDefault="00B21027" w:rsidP="00EA5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4930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правилам дорожного движения под редакцией Т.И. Даниловой</w:t>
            </w:r>
          </w:p>
        </w:tc>
      </w:tr>
      <w:tr w:rsidR="00B21027" w:rsidTr="00B21027">
        <w:trPr>
          <w:trHeight w:val="1304"/>
        </w:trPr>
        <w:tc>
          <w:tcPr>
            <w:tcW w:w="1808" w:type="dxa"/>
            <w:vMerge/>
          </w:tcPr>
          <w:p w:rsidR="00B21027" w:rsidRPr="0062563F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B21027" w:rsidRDefault="00B21027" w:rsidP="00847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Сизьмина Екатерина Игоревна</w:t>
            </w:r>
          </w:p>
          <w:p w:rsidR="00B21027" w:rsidRDefault="00B21027" w:rsidP="00847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категории/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  <w:tc>
          <w:tcPr>
            <w:tcW w:w="5706" w:type="dxa"/>
            <w:vMerge/>
          </w:tcPr>
          <w:p w:rsidR="00B21027" w:rsidRPr="007C772D" w:rsidRDefault="00B21027" w:rsidP="00EA5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027" w:rsidTr="00B21027">
        <w:trPr>
          <w:trHeight w:val="1304"/>
        </w:trPr>
        <w:tc>
          <w:tcPr>
            <w:tcW w:w="1808" w:type="dxa"/>
          </w:tcPr>
          <w:p w:rsidR="00B21027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27" w:rsidRPr="0062563F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«Речецветик»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B21027" w:rsidRDefault="00B21027" w:rsidP="00847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Ботина Валентина Васильевна</w:t>
            </w:r>
          </w:p>
          <w:p w:rsidR="00B21027" w:rsidRDefault="00B21027" w:rsidP="00847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B21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Дружинина Ирина Евгеньевна</w:t>
            </w:r>
          </w:p>
          <w:p w:rsidR="00B21027" w:rsidRDefault="00B21027" w:rsidP="00B21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кв.категория/</w:t>
            </w: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года</w:t>
            </w: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кв. кат./ 13 лет</w:t>
            </w:r>
          </w:p>
        </w:tc>
        <w:tc>
          <w:tcPr>
            <w:tcW w:w="5706" w:type="dxa"/>
          </w:tcPr>
          <w:p w:rsidR="00B21027" w:rsidRDefault="00B21027" w:rsidP="00F250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F250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Рабочая 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 средней   группы </w:t>
            </w:r>
          </w:p>
          <w:p w:rsidR="00B21027" w:rsidRPr="007C772D" w:rsidRDefault="00B21027" w:rsidP="00F25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1027" w:rsidRDefault="00B21027" w:rsidP="00F250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  <w:p w:rsidR="00B21027" w:rsidRDefault="00B21027" w:rsidP="00F250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F250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правилам дорожного движения под редакцией Т.И. Даниловой</w:t>
            </w:r>
          </w:p>
        </w:tc>
      </w:tr>
      <w:tr w:rsidR="00B21027" w:rsidTr="00B21027">
        <w:trPr>
          <w:trHeight w:val="1473"/>
        </w:trPr>
        <w:tc>
          <w:tcPr>
            <w:tcW w:w="1808" w:type="dxa"/>
            <w:vMerge w:val="restart"/>
          </w:tcPr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B21027" w:rsidRPr="00D37A44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«Капельки»</w:t>
            </w:r>
          </w:p>
          <w:p w:rsidR="00B21027" w:rsidRPr="007C772D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(от   5  до 6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лет)</w:t>
            </w:r>
          </w:p>
          <w:p w:rsidR="00B21027" w:rsidRPr="007C772D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62563F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21027" w:rsidRDefault="00B21027" w:rsidP="004930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7D07E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4930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Киряткова</w:t>
            </w:r>
          </w:p>
          <w:p w:rsidR="00B21027" w:rsidRPr="007C772D" w:rsidRDefault="00B21027" w:rsidP="004930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Елена Владимировна</w:t>
            </w:r>
          </w:p>
        </w:tc>
        <w:tc>
          <w:tcPr>
            <w:tcW w:w="1471" w:type="dxa"/>
            <w:vAlign w:val="center"/>
          </w:tcPr>
          <w:p w:rsidR="00B21027" w:rsidRDefault="00B21027" w:rsidP="00EA5E0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7D07E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4930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 кв. кат./</w:t>
            </w:r>
          </w:p>
          <w:p w:rsidR="00B21027" w:rsidRDefault="00B21027" w:rsidP="004930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  года</w:t>
            </w:r>
          </w:p>
          <w:p w:rsidR="00B21027" w:rsidRDefault="00B21027" w:rsidP="004930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847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706" w:type="dxa"/>
            <w:vMerge w:val="restart"/>
          </w:tcPr>
          <w:p w:rsidR="00B21027" w:rsidRDefault="00B21027" w:rsidP="00EA5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6F1D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старшей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</w:p>
          <w:p w:rsidR="00B21027" w:rsidRPr="007C772D" w:rsidRDefault="00B21027" w:rsidP="006F1D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6F1D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1027" w:rsidRPr="007C772D" w:rsidRDefault="00B21027" w:rsidP="006F1D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6F1D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 под редакцией И.А.Лыковой</w:t>
            </w:r>
          </w:p>
          <w:p w:rsidR="00B21027" w:rsidRPr="007C772D" w:rsidRDefault="00B21027" w:rsidP="006F1D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правилам дорожного движения под редакцией Т.И. Даниловой</w:t>
            </w:r>
          </w:p>
          <w:p w:rsidR="00B21027" w:rsidRPr="007C772D" w:rsidRDefault="00B21027" w:rsidP="00B210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</w:tc>
      </w:tr>
      <w:tr w:rsidR="00B21027" w:rsidTr="00B21027">
        <w:trPr>
          <w:trHeight w:val="1473"/>
        </w:trPr>
        <w:tc>
          <w:tcPr>
            <w:tcW w:w="1808" w:type="dxa"/>
            <w:vMerge/>
          </w:tcPr>
          <w:p w:rsidR="00B21027" w:rsidRPr="0062563F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AE19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EA5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1027" w:rsidRPr="007C772D" w:rsidRDefault="00B21027" w:rsidP="006256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027" w:rsidTr="00B21027">
        <w:tc>
          <w:tcPr>
            <w:tcW w:w="1808" w:type="dxa"/>
            <w:vMerge w:val="restart"/>
          </w:tcPr>
          <w:p w:rsidR="00B21027" w:rsidRDefault="00B21027" w:rsidP="00AE19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AE19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AE19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Солнышки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1027" w:rsidRPr="007C772D" w:rsidRDefault="00B21027" w:rsidP="00493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от   6 до 7  лет)</w:t>
            </w:r>
          </w:p>
          <w:p w:rsidR="00B21027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1027" w:rsidRPr="007C772D" w:rsidRDefault="00B21027" w:rsidP="00826E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26E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26E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364B14" w:rsidRDefault="00B21027" w:rsidP="00EA5E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21027" w:rsidRDefault="00B21027" w:rsidP="00847A80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Приёмышева Мария Николаевна</w:t>
            </w:r>
          </w:p>
          <w:p w:rsidR="00B21027" w:rsidRPr="007C772D" w:rsidRDefault="00B21027" w:rsidP="00847A80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847A80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B21027" w:rsidRDefault="00B21027" w:rsidP="00847A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кв. кат./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:rsidR="00B21027" w:rsidRPr="007C772D" w:rsidRDefault="00B21027" w:rsidP="00847A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B21027" w:rsidRDefault="00B21027" w:rsidP="006F1D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Default="00B21027" w:rsidP="006F1D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27" w:rsidRPr="007C772D" w:rsidRDefault="00B21027" w:rsidP="006F1D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подготовительной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B21027" w:rsidRPr="007C772D" w:rsidRDefault="00B21027" w:rsidP="006F1D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1027" w:rsidRPr="007C772D" w:rsidRDefault="00B21027" w:rsidP="006F1D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  <w:p w:rsidR="00B21027" w:rsidRPr="007C772D" w:rsidRDefault="00B21027" w:rsidP="006F1D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правилам дорожного движения под редакцией Т.И. Даниловой</w:t>
            </w:r>
          </w:p>
          <w:p w:rsidR="00B21027" w:rsidRPr="00CD244D" w:rsidRDefault="00B21027" w:rsidP="00B21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</w:tc>
      </w:tr>
      <w:tr w:rsidR="00B21027" w:rsidTr="00B21027">
        <w:trPr>
          <w:trHeight w:val="2088"/>
        </w:trPr>
        <w:tc>
          <w:tcPr>
            <w:tcW w:w="1808" w:type="dxa"/>
            <w:vMerge/>
          </w:tcPr>
          <w:p w:rsidR="00B21027" w:rsidRDefault="00B21027" w:rsidP="005A7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21027" w:rsidRPr="007C772D" w:rsidRDefault="00B21027" w:rsidP="004930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B21027" w:rsidRPr="007C772D" w:rsidRDefault="00B21027" w:rsidP="004930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1027" w:rsidRPr="007C772D" w:rsidRDefault="00B21027" w:rsidP="00D37A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2B51" w:rsidRDefault="004E2B51" w:rsidP="007D0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4D2C" w:rsidRPr="00FC5CA7" w:rsidRDefault="00392511" w:rsidP="007D0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5CA7">
        <w:rPr>
          <w:rFonts w:ascii="Times New Roman" w:eastAsia="Times New Roman" w:hAnsi="Times New Roman" w:cs="Times New Roman"/>
          <w:b/>
          <w:lang w:eastAsia="ru-RU"/>
        </w:rPr>
        <w:t xml:space="preserve">ОРГАНИЗАЦИЯ РАБОТЫ </w:t>
      </w:r>
      <w:r w:rsidR="00294D2C" w:rsidRPr="00FC5CA7">
        <w:rPr>
          <w:rFonts w:ascii="Times New Roman" w:eastAsia="Times New Roman" w:hAnsi="Times New Roman" w:cs="Times New Roman"/>
          <w:b/>
          <w:lang w:eastAsia="ru-RU"/>
        </w:rPr>
        <w:t xml:space="preserve">  СПЕЦИАЛИСТОВ ДОУ</w:t>
      </w:r>
    </w:p>
    <w:p w:rsidR="00392511" w:rsidRPr="003305BB" w:rsidRDefault="00392511" w:rsidP="00FC5CA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305BB">
        <w:rPr>
          <w:rFonts w:ascii="Times New Roman" w:eastAsia="Times New Roman" w:hAnsi="Times New Roman" w:cs="Times New Roman"/>
          <w:b/>
          <w:lang w:eastAsia="ru-RU"/>
        </w:rPr>
        <w:t>Старший воспитатель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– Воронина Ольга Савватьевна  (высшая  квалификаци</w:t>
      </w:r>
      <w:r w:rsidR="008E58C1" w:rsidRPr="003305BB">
        <w:rPr>
          <w:rFonts w:ascii="Times New Roman" w:eastAsia="Times New Roman" w:hAnsi="Times New Roman" w:cs="Times New Roman"/>
          <w:lang w:eastAsia="ru-RU"/>
        </w:rPr>
        <w:t>онная категория, стаж работы  37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 лет)</w:t>
      </w:r>
    </w:p>
    <w:p w:rsidR="00A149D2" w:rsidRPr="003305BB" w:rsidRDefault="00A149D2" w:rsidP="00FC5CA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305BB">
        <w:rPr>
          <w:rFonts w:ascii="Times New Roman" w:eastAsia="Times New Roman" w:hAnsi="Times New Roman" w:cs="Times New Roman"/>
          <w:b/>
          <w:lang w:eastAsia="ru-RU"/>
        </w:rPr>
        <w:t>Учитель-логопед (здание 1)</w:t>
      </w:r>
      <w:r w:rsidR="003F1AA4" w:rsidRPr="003305BB">
        <w:rPr>
          <w:rFonts w:ascii="Times New Roman" w:eastAsia="Times New Roman" w:hAnsi="Times New Roman" w:cs="Times New Roman"/>
          <w:lang w:eastAsia="ru-RU"/>
        </w:rPr>
        <w:t xml:space="preserve"> –  Беляева Галина Леонидовна  (высшая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квалифика</w:t>
      </w:r>
      <w:r w:rsidR="009571E0" w:rsidRPr="003305BB">
        <w:rPr>
          <w:rFonts w:ascii="Times New Roman" w:eastAsia="Times New Roman" w:hAnsi="Times New Roman" w:cs="Times New Roman"/>
          <w:lang w:eastAsia="ru-RU"/>
        </w:rPr>
        <w:t>ц</w:t>
      </w:r>
      <w:r w:rsidR="003F1AA4" w:rsidRPr="003305BB">
        <w:rPr>
          <w:rFonts w:ascii="Times New Roman" w:eastAsia="Times New Roman" w:hAnsi="Times New Roman" w:cs="Times New Roman"/>
          <w:lang w:eastAsia="ru-RU"/>
        </w:rPr>
        <w:t xml:space="preserve">ионная категория, стаж работы  40 </w:t>
      </w:r>
      <w:r w:rsidR="009571E0"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лет)</w:t>
      </w:r>
      <w:r w:rsidRPr="003305B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92511" w:rsidRPr="003305BB" w:rsidRDefault="00A149D2" w:rsidP="00FC5CA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305BB">
        <w:rPr>
          <w:rFonts w:ascii="Times New Roman" w:eastAsia="Times New Roman" w:hAnsi="Times New Roman" w:cs="Times New Roman"/>
          <w:b/>
          <w:lang w:eastAsia="ru-RU"/>
        </w:rPr>
        <w:t>Тренер - преподаватель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b/>
          <w:lang w:eastAsia="ru-RU"/>
        </w:rPr>
        <w:t>по физической культуре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305BB">
        <w:rPr>
          <w:rFonts w:ascii="Times New Roman" w:eastAsia="Times New Roman" w:hAnsi="Times New Roman" w:cs="Times New Roman"/>
          <w:b/>
          <w:lang w:eastAsia="ru-RU"/>
        </w:rPr>
        <w:t>(здание 1)</w:t>
      </w:r>
      <w:r w:rsidR="00FC5CA7" w:rsidRPr="003305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FC5CA7"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iCs/>
          <w:lang w:eastAsia="ru-RU"/>
        </w:rPr>
        <w:t xml:space="preserve">Щукина Ольга Юрьевна </w:t>
      </w:r>
      <w:r w:rsidR="00FC5CA7" w:rsidRPr="003305BB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964BE2" w:rsidRPr="003305BB">
        <w:rPr>
          <w:rFonts w:ascii="Times New Roman" w:eastAsia="Times New Roman" w:hAnsi="Times New Roman" w:cs="Times New Roman"/>
          <w:lang w:eastAsia="ru-RU"/>
        </w:rPr>
        <w:t xml:space="preserve">(высшая </w:t>
      </w:r>
      <w:r w:rsidRPr="003305BB">
        <w:rPr>
          <w:rFonts w:ascii="Times New Roman" w:eastAsia="Times New Roman" w:hAnsi="Times New Roman" w:cs="Times New Roman"/>
          <w:lang w:eastAsia="ru-RU"/>
        </w:rPr>
        <w:t>квалификац</w:t>
      </w:r>
      <w:r w:rsidR="009571E0" w:rsidRPr="003305BB">
        <w:rPr>
          <w:rFonts w:ascii="Times New Roman" w:eastAsia="Times New Roman" w:hAnsi="Times New Roman" w:cs="Times New Roman"/>
          <w:lang w:eastAsia="ru-RU"/>
        </w:rPr>
        <w:t>и</w:t>
      </w:r>
      <w:r w:rsidR="00745DB4" w:rsidRPr="003305BB">
        <w:rPr>
          <w:rFonts w:ascii="Times New Roman" w:eastAsia="Times New Roman" w:hAnsi="Times New Roman" w:cs="Times New Roman"/>
          <w:lang w:eastAsia="ru-RU"/>
        </w:rPr>
        <w:t>онная категория, стаж работы  23</w:t>
      </w:r>
      <w:r w:rsidR="009571E0" w:rsidRPr="003305BB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8E58C1" w:rsidRPr="003305BB">
        <w:rPr>
          <w:rFonts w:ascii="Times New Roman" w:eastAsia="Times New Roman" w:hAnsi="Times New Roman" w:cs="Times New Roman"/>
          <w:lang w:eastAsia="ru-RU"/>
        </w:rPr>
        <w:t>а</w:t>
      </w:r>
      <w:r w:rsidR="009525CA" w:rsidRPr="003305BB">
        <w:rPr>
          <w:rFonts w:ascii="Times New Roman" w:eastAsia="Times New Roman" w:hAnsi="Times New Roman" w:cs="Times New Roman"/>
          <w:lang w:eastAsia="ru-RU"/>
        </w:rPr>
        <w:t>)</w:t>
      </w:r>
    </w:p>
    <w:p w:rsidR="00392511" w:rsidRPr="003305BB" w:rsidRDefault="00392511" w:rsidP="00FC5CA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305BB">
        <w:rPr>
          <w:rFonts w:ascii="Times New Roman" w:eastAsia="Times New Roman" w:hAnsi="Times New Roman" w:cs="Times New Roman"/>
          <w:b/>
          <w:lang w:eastAsia="ru-RU"/>
        </w:rPr>
        <w:t>Музыкальный руководитель</w:t>
      </w:r>
      <w:r w:rsidR="00D37A44" w:rsidRPr="003305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C5CA7" w:rsidRPr="003305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7A44" w:rsidRPr="003305BB">
        <w:rPr>
          <w:rFonts w:ascii="Times New Roman" w:eastAsia="Times New Roman" w:hAnsi="Times New Roman" w:cs="Times New Roman"/>
          <w:b/>
          <w:lang w:eastAsia="ru-RU"/>
        </w:rPr>
        <w:t xml:space="preserve">(здание 2)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FC5CA7"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lang w:eastAsia="ru-RU"/>
        </w:rPr>
        <w:t>Демидова Татьяна Михайловна  (первая квалификац</w:t>
      </w:r>
      <w:r w:rsidR="00D3041E" w:rsidRPr="003305BB">
        <w:rPr>
          <w:rFonts w:ascii="Times New Roman" w:eastAsia="Times New Roman" w:hAnsi="Times New Roman" w:cs="Times New Roman"/>
          <w:lang w:eastAsia="ru-RU"/>
        </w:rPr>
        <w:t xml:space="preserve">ионная категория, стаж работы 16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лет)</w:t>
      </w:r>
    </w:p>
    <w:p w:rsidR="00392511" w:rsidRPr="003305BB" w:rsidRDefault="00392511" w:rsidP="00FC5CA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305BB">
        <w:rPr>
          <w:rFonts w:ascii="Times New Roman" w:eastAsia="Times New Roman" w:hAnsi="Times New Roman" w:cs="Times New Roman"/>
          <w:b/>
          <w:lang w:eastAsia="ru-RU"/>
        </w:rPr>
        <w:t>Учитель-логопед</w:t>
      </w:r>
      <w:r w:rsidR="00D37A44" w:rsidRPr="003305BB">
        <w:rPr>
          <w:rFonts w:ascii="Times New Roman" w:eastAsia="Times New Roman" w:hAnsi="Times New Roman" w:cs="Times New Roman"/>
          <w:b/>
          <w:lang w:eastAsia="ru-RU"/>
        </w:rPr>
        <w:t xml:space="preserve"> (здание 2)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– Окуловская Елена Августовна (высшая  квалификац</w:t>
      </w:r>
      <w:r w:rsidR="00D3041E" w:rsidRPr="003305BB">
        <w:rPr>
          <w:rFonts w:ascii="Times New Roman" w:eastAsia="Times New Roman" w:hAnsi="Times New Roman" w:cs="Times New Roman"/>
          <w:lang w:eastAsia="ru-RU"/>
        </w:rPr>
        <w:t>ионная категория, стаж работы 26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 лет)</w:t>
      </w:r>
    </w:p>
    <w:p w:rsidR="00124E76" w:rsidRPr="003305BB" w:rsidRDefault="00392511" w:rsidP="00FC5CA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305BB">
        <w:rPr>
          <w:rFonts w:ascii="Times New Roman" w:eastAsia="Times New Roman" w:hAnsi="Times New Roman" w:cs="Times New Roman"/>
          <w:b/>
          <w:lang w:eastAsia="ru-RU"/>
        </w:rPr>
        <w:t>Тренер - преподаватель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b/>
          <w:lang w:eastAsia="ru-RU"/>
        </w:rPr>
        <w:t>по физической культуре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49D2" w:rsidRPr="003305BB">
        <w:rPr>
          <w:rFonts w:ascii="Times New Roman" w:eastAsia="Times New Roman" w:hAnsi="Times New Roman" w:cs="Times New Roman"/>
          <w:b/>
          <w:lang w:eastAsia="ru-RU"/>
        </w:rPr>
        <w:t xml:space="preserve">(здание 2) </w:t>
      </w:r>
      <w:r w:rsidR="00A149D2"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FC5CA7"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5DB4" w:rsidRPr="003305BB">
        <w:rPr>
          <w:rFonts w:ascii="Times New Roman" w:eastAsia="Times New Roman" w:hAnsi="Times New Roman" w:cs="Times New Roman"/>
          <w:iCs/>
          <w:lang w:eastAsia="ru-RU"/>
        </w:rPr>
        <w:t xml:space="preserve">Клубкова Татьяна Алексеевна </w:t>
      </w:r>
      <w:r w:rsidRPr="003305BB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 w:rsidR="00745DB4" w:rsidRPr="003305BB">
        <w:rPr>
          <w:rFonts w:ascii="Times New Roman" w:eastAsia="Times New Roman" w:hAnsi="Times New Roman" w:cs="Times New Roman"/>
          <w:lang w:eastAsia="ru-RU"/>
        </w:rPr>
        <w:t xml:space="preserve">(высшая </w:t>
      </w:r>
      <w:r w:rsidRPr="003305BB">
        <w:rPr>
          <w:rFonts w:ascii="Times New Roman" w:eastAsia="Times New Roman" w:hAnsi="Times New Roman" w:cs="Times New Roman"/>
          <w:lang w:eastAsia="ru-RU"/>
        </w:rPr>
        <w:t>квалификац</w:t>
      </w:r>
      <w:r w:rsidR="00745DB4" w:rsidRPr="003305BB">
        <w:rPr>
          <w:rFonts w:ascii="Times New Roman" w:eastAsia="Times New Roman" w:hAnsi="Times New Roman" w:cs="Times New Roman"/>
          <w:lang w:eastAsia="ru-RU"/>
        </w:rPr>
        <w:t>ионная категория, стаж работы 25  лет</w:t>
      </w:r>
      <w:r w:rsidRPr="003305BB">
        <w:rPr>
          <w:rFonts w:ascii="Times New Roman" w:eastAsia="Times New Roman" w:hAnsi="Times New Roman" w:cs="Times New Roman"/>
          <w:lang w:eastAsia="ru-RU"/>
        </w:rPr>
        <w:t>)</w:t>
      </w:r>
    </w:p>
    <w:p w:rsidR="00294D2C" w:rsidRPr="003305BB" w:rsidRDefault="00392511" w:rsidP="00FC5CA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305BB">
        <w:rPr>
          <w:rFonts w:ascii="Times New Roman" w:eastAsia="Times New Roman" w:hAnsi="Times New Roman" w:cs="Times New Roman"/>
          <w:b/>
          <w:lang w:eastAsia="ru-RU"/>
        </w:rPr>
        <w:t>Инструктор по физической культуре</w:t>
      </w:r>
      <w:r w:rsidR="00124E76" w:rsidRPr="003305BB">
        <w:rPr>
          <w:rFonts w:ascii="Times New Roman" w:eastAsia="Times New Roman" w:hAnsi="Times New Roman" w:cs="Times New Roman"/>
          <w:b/>
          <w:lang w:eastAsia="ru-RU"/>
        </w:rPr>
        <w:t xml:space="preserve"> с детьми раннего возраста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E76" w:rsidRPr="003305BB">
        <w:rPr>
          <w:rFonts w:ascii="Times New Roman" w:eastAsia="Times New Roman" w:hAnsi="Times New Roman" w:cs="Times New Roman"/>
          <w:b/>
          <w:lang w:eastAsia="ru-RU"/>
        </w:rPr>
        <w:t>(здание 1, 2)</w:t>
      </w:r>
      <w:r w:rsidR="00124E76"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lang w:eastAsia="ru-RU"/>
        </w:rPr>
        <w:t>– Борисова Тамара Алексеевна (первая квалификационная кате</w:t>
      </w:r>
      <w:r w:rsidR="00D3041E" w:rsidRPr="003305BB">
        <w:rPr>
          <w:rFonts w:ascii="Times New Roman" w:eastAsia="Times New Roman" w:hAnsi="Times New Roman" w:cs="Times New Roman"/>
          <w:lang w:eastAsia="ru-RU"/>
        </w:rPr>
        <w:t>гория, стаж работы 36</w:t>
      </w:r>
      <w:r w:rsidR="009571E0" w:rsidRPr="003305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05BB">
        <w:rPr>
          <w:rFonts w:ascii="Times New Roman" w:eastAsia="Times New Roman" w:hAnsi="Times New Roman" w:cs="Times New Roman"/>
          <w:lang w:eastAsia="ru-RU"/>
        </w:rPr>
        <w:t xml:space="preserve"> лет)</w:t>
      </w:r>
    </w:p>
    <w:p w:rsidR="00690CBA" w:rsidRDefault="00690CBA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2C0" w:rsidRDefault="005132C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C772D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ЖАНИЕ БЛОКОВ ГОДОВО</w:t>
      </w:r>
      <w:r w:rsidR="00964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ПЛАНА  НА 2023</w:t>
      </w:r>
      <w:r w:rsidR="0033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-2024</w:t>
      </w:r>
      <w:r w:rsidRPr="00CC7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УЧЕБНЫЙ ГОД</w:t>
      </w:r>
    </w:p>
    <w:p w:rsidR="00392511" w:rsidRPr="007B37D2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БЛОК. НОРМАТИВНО – ПРАВОВОЕ ОБЕСПЕЧЕНИЕ ДЕЯТЕЛЬНОСТИ ДОУ</w:t>
      </w:r>
    </w:p>
    <w:p w:rsidR="00392511" w:rsidRPr="00F945AB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F94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9251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управление и организация деятельностью учреждения в соответствии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</w:t>
      </w: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дательными нормами РФ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ФГОС  ДО</w:t>
      </w:r>
    </w:p>
    <w:p w:rsidR="00392511" w:rsidRPr="007B37D2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721"/>
        <w:gridCol w:w="1219"/>
        <w:gridCol w:w="2967"/>
      </w:tblGrid>
      <w:tr w:rsidR="00392511" w:rsidRPr="007B37D2" w:rsidTr="005A0D5F">
        <w:trPr>
          <w:trHeight w:val="3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0D5F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расширение номенклатуры и норматив</w:t>
            </w:r>
            <w:r w:rsidR="003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r w:rsidR="004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базы  ДОУ на 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9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учебный год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0D5F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1C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="0029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о работе учреждения на 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9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13AA9" w:rsidRDefault="00F13AA9" w:rsidP="001C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инструктивными и методическими материалами  Минпросвещения</w:t>
            </w:r>
            <w:r w:rsid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</w:t>
            </w:r>
            <w:r w:rsidR="001878FB"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внедрению ОП ДО и АОП ДО в соответствии с ФОП ДО и ФАОП ДО</w:t>
            </w:r>
          </w:p>
          <w:p w:rsidR="00F13AA9" w:rsidRPr="007B37D2" w:rsidRDefault="00F13AA9" w:rsidP="001C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педагогического коллектива и обслуживающего персонала в ходе реализации </w:t>
            </w:r>
            <w:r w:rsidR="001878FB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ОП ДО и АОП ДО в соответствии с ФОП ДО и ФАОП ДО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0D5F">
        <w:trPr>
          <w:trHeight w:val="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(распределение стимулирующих выплат,</w:t>
            </w:r>
            <w:r w:rsidR="00F1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локальные акты, основную общеобразовательную программу ДОУ - сентябрь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0D5F">
        <w:trPr>
          <w:trHeight w:val="1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текущих инструктажей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и охране жизни и здоровья детей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9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по АХ</w:t>
            </w:r>
            <w:r w:rsidR="001C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92511" w:rsidRPr="007B37D2" w:rsidTr="005A0D5F">
        <w:trPr>
          <w:trHeight w:val="49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инструктажи:</w:t>
            </w:r>
          </w:p>
          <w:p w:rsidR="00392511" w:rsidRDefault="00392511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внутреннего распорядка»</w:t>
            </w:r>
          </w:p>
          <w:p w:rsidR="00392511" w:rsidRDefault="00392511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«Подготовка групп к зимнему периоду»</w:t>
            </w:r>
          </w:p>
          <w:p w:rsidR="00392511" w:rsidRDefault="00392511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«Техника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проведении новогодних праздников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2511" w:rsidRDefault="00392511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«Об охране жизни 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зимний период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2511" w:rsidRDefault="00392511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2511" w:rsidRDefault="00392511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«Организация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оздоровительной 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ДОУ </w:t>
            </w:r>
          </w:p>
          <w:p w:rsidR="009571E0" w:rsidRDefault="009571E0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 труда работников ДОУ»</w:t>
            </w:r>
          </w:p>
          <w:p w:rsidR="009571E0" w:rsidRDefault="009571E0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«План  мероприятий по </w:t>
            </w:r>
            <w:r w:rsidR="001C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2C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офилактике распространения </w:t>
            </w:r>
            <w:r w:rsidR="001C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короновирусной инфекции»</w:t>
            </w:r>
          </w:p>
          <w:p w:rsidR="001C5CFB" w:rsidRPr="002B74B2" w:rsidRDefault="001C5CFB" w:rsidP="001C5CFB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«Памятка при угрозе террористических актов»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FB" w:rsidRDefault="001C5CFB" w:rsidP="001C5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CFB" w:rsidRDefault="001C5CFB" w:rsidP="001C5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1C5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  <w:p w:rsidR="001C5CFB" w:rsidRDefault="001C5CFB" w:rsidP="001C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92511" w:rsidRDefault="00392511" w:rsidP="001C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92511" w:rsidRDefault="00392511" w:rsidP="001C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C5CFB" w:rsidRPr="007B37D2" w:rsidRDefault="001C5CFB" w:rsidP="001C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1C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C5CFB" w:rsidRDefault="001C5CFB" w:rsidP="001C5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1C5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2511" w:rsidRPr="007B37D2" w:rsidRDefault="00392511" w:rsidP="001C5C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92511" w:rsidRPr="007B37D2" w:rsidRDefault="00392511" w:rsidP="001C5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1C5C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9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2511" w:rsidRPr="007B37D2" w:rsidRDefault="009571E0" w:rsidP="001C5CFB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АХД</w:t>
            </w:r>
            <w:r w:rsidR="0029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</w:tbl>
    <w:p w:rsidR="00022CC4" w:rsidRDefault="001C5C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4E2B51" w:rsidRDefault="004E2B5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БЛОК. ИНФОРМАЦИОННО – АНАЛИТИЧЕСКАЯ ДЕЯТЕЛЬНОСТЬ  ДОУ</w:t>
      </w: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93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 – аналитической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5708"/>
        <w:gridCol w:w="1219"/>
        <w:gridCol w:w="2930"/>
      </w:tblGrid>
      <w:tr w:rsidR="00392511" w:rsidRPr="007B37D2" w:rsidTr="005A0D5F">
        <w:trPr>
          <w:trHeight w:val="337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0D5F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0D5F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учреждения за  2023</w:t>
            </w:r>
            <w:r w:rsidR="003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392511" w:rsidRPr="007B37D2" w:rsidRDefault="00392511" w:rsidP="005A71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детей;</w:t>
            </w:r>
          </w:p>
          <w:p w:rsidR="00392511" w:rsidRDefault="00392511" w:rsidP="005A71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деятельности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учреждения  по направлениям развития и образования детей (образовательным областям)</w:t>
            </w:r>
          </w:p>
          <w:p w:rsidR="00392511" w:rsidRPr="007B37D2" w:rsidRDefault="00392511" w:rsidP="005A71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воспитательно-образовательного процесса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2511" w:rsidRPr="007B37D2" w:rsidRDefault="00392511" w:rsidP="005A71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</w:t>
            </w:r>
            <w:r w:rsidR="001C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  <w:r w:rsidR="0029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392511" w:rsidRPr="007B37D2" w:rsidTr="005A0D5F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="004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 работы учреждения на 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9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="001C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составление пла</w:t>
            </w:r>
            <w:r w:rsid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878FB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внедрению ОП ДО и АОП ДО в соответствии с ФОП ДО и ФАОП ДО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392511" w:rsidRPr="007B37D2" w:rsidTr="005A0D5F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392511" w:rsidRPr="007B37D2" w:rsidTr="005A0D5F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методической работы, воспитательно-образовательной  работы педагогов и специали</w:t>
            </w:r>
            <w:r w:rsidR="002C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педагогов по дополнительному образованию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ДОУ</w:t>
            </w:r>
          </w:p>
        </w:tc>
      </w:tr>
      <w:tr w:rsidR="00392511" w:rsidRPr="007B37D2" w:rsidTr="005A0D5F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</w:t>
            </w:r>
          </w:p>
          <w:p w:rsidR="00392511" w:rsidRPr="007B37D2" w:rsidRDefault="00392511" w:rsidP="005A71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агогических часов</w:t>
            </w:r>
          </w:p>
          <w:p w:rsidR="00392511" w:rsidRPr="007B37D2" w:rsidRDefault="00392511" w:rsidP="005A7129">
            <w:pPr>
              <w:numPr>
                <w:ilvl w:val="0"/>
                <w:numId w:val="3"/>
              </w:num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инструктажей  и других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аналитической деятельности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392511" w:rsidRPr="007B37D2" w:rsidTr="005A0D5F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392511" w:rsidRPr="007B37D2" w:rsidTr="005A0D5F">
        <w:trPr>
          <w:trHeight w:val="5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</w:tbl>
    <w:p w:rsidR="00392511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D73" w:rsidRDefault="00E80D73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CC4" w:rsidRDefault="00022CC4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B51" w:rsidRDefault="004E2B5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БЛОК. ВЗАИМОДЕЙСТВИЕ  ДОУ С ОБЩЕСТВЕННЫМИ ОРГАНИЗАЦИЯМИ</w:t>
      </w: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6258"/>
        <w:gridCol w:w="1209"/>
        <w:gridCol w:w="2559"/>
      </w:tblGrid>
      <w:tr w:rsidR="00392511" w:rsidRPr="007B37D2" w:rsidTr="005A7129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92511" w:rsidRPr="007B37D2" w:rsidTr="005A7129">
        <w:trPr>
          <w:trHeight w:val="12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устанавливать  творческие и деловые контакты с социумом, определение структуры  взаимодействия:</w:t>
            </w:r>
          </w:p>
          <w:p w:rsidR="00392511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Кирилловского муниципального района</w:t>
            </w:r>
          </w:p>
          <w:p w:rsidR="00392511" w:rsidRPr="00B41400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92511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ФГБУК «Кирилло-Белозерский историко-архитектурный и художественный музей-заповедник»</w:t>
            </w:r>
          </w:p>
          <w:p w:rsidR="00392511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 и района</w:t>
            </w:r>
          </w:p>
          <w:p w:rsidR="00392511" w:rsidRPr="006B7AED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Эколого-культурный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БУК КМР «Центр культурного развития</w:t>
            </w:r>
          </w:p>
          <w:p w:rsidR="00392511" w:rsidRPr="00B41400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ДОД  КМР ВО «Кирилловский ДДТ»</w:t>
            </w:r>
          </w:p>
          <w:p w:rsidR="00392511" w:rsidRPr="00B41400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ДОД  КМР  «Кирилловская детская ш</w:t>
            </w: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2511" w:rsidRPr="00B41400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КМР ВО «Кирилловская централизованная библиотечная  система» (детский отдел)</w:t>
            </w:r>
          </w:p>
          <w:p w:rsidR="00392511" w:rsidRPr="009267B4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КМР «Центр культурного развития»</w:t>
            </w:r>
          </w:p>
          <w:p w:rsidR="00392511" w:rsidRPr="00B41400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КМР ВО «</w:t>
            </w: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392511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«Кирилловский физкультурно-оздоровительный комплекс»</w:t>
            </w:r>
          </w:p>
          <w:p w:rsidR="00392511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«Национальный парк «Русский Север»</w:t>
            </w:r>
          </w:p>
          <w:p w:rsidR="00392511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ВО «Кирилловская ц</w:t>
            </w: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районная 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2511" w:rsidRPr="00B41400" w:rsidRDefault="00392511" w:rsidP="00C71029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«Кирилловская ДЮСШ»</w:t>
            </w:r>
          </w:p>
          <w:p w:rsidR="00392511" w:rsidRPr="00B41400" w:rsidRDefault="00392511" w:rsidP="005A7129">
            <w:pPr>
              <w:pStyle w:val="a6"/>
              <w:spacing w:before="100" w:beforeAutospacing="1" w:after="100" w:afterAutospacing="1" w:line="240" w:lineRule="auto"/>
              <w:ind w:left="2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92511" w:rsidRDefault="00392511" w:rsidP="005A71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дошкольных групп</w:t>
            </w: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физической культуре</w:t>
            </w: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2511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D73" w:rsidRDefault="00E80D73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0F7" w:rsidRDefault="000270F7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CBA" w:rsidRDefault="00690CBA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CC4" w:rsidRDefault="00022CC4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БЛОК. ПОВЫШЕНИЕ КВАЛИФИКАЦИИ ПЕДАГОГОВ  ДОУ</w:t>
      </w: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квалификации  педагогических работников по вопросам ФГОС ДО;  повышение  профессиональной компетентности,  с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педагогического мастерства </w:t>
      </w:r>
    </w:p>
    <w:tbl>
      <w:tblPr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6587"/>
        <w:gridCol w:w="1765"/>
        <w:gridCol w:w="1617"/>
      </w:tblGrid>
      <w:tr w:rsidR="00392511" w:rsidRPr="007B37D2" w:rsidTr="00E80D73">
        <w:trPr>
          <w:trHeight w:val="32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E80D73">
        <w:trPr>
          <w:trHeight w:val="1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ДОУ по повышению квалификации педагогов:</w:t>
            </w:r>
          </w:p>
          <w:p w:rsidR="00392511" w:rsidRPr="00047288" w:rsidRDefault="00392511" w:rsidP="00BA0BBC">
            <w:pPr>
              <w:pStyle w:val="a6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графика </w:t>
            </w:r>
            <w:r w:rsidRPr="000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подготовки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2511" w:rsidRPr="001878FB" w:rsidRDefault="00392511" w:rsidP="00BA0BBC">
            <w:pPr>
              <w:pStyle w:val="a6"/>
              <w:numPr>
                <w:ilvl w:val="0"/>
                <w:numId w:val="24"/>
              </w:num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 о прохождении педагогами курсовой подготовки</w:t>
            </w:r>
            <w:r w:rsid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78FB" w:rsidRP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8FB" w:rsidRPr="001878FB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реализации детей дошкольного возрастав рамках реализации ФОП ДО»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1878FB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E80D73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</w:t>
            </w:r>
            <w:r w:rsid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8FB" w:rsidRPr="001878FB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1878FB" w:rsidRDefault="001878FB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92511" w:rsidRPr="007B37D2" w:rsidTr="00E80D73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педагогами </w:t>
            </w:r>
            <w:r w:rsidR="0022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района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руководителей РМО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E80D73">
        <w:trPr>
          <w:trHeight w:val="1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педагогов по самообразованию:</w:t>
            </w:r>
          </w:p>
          <w:p w:rsidR="00392511" w:rsidRPr="007B37D2" w:rsidRDefault="00E80D73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Выбор тематики и направлений самообразования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</w:t>
            </w:r>
          </w:p>
          <w:p w:rsidR="00392511" w:rsidRPr="007B37D2" w:rsidRDefault="00E80D73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Оказание методической помощи в подборе матери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 для тем по  самообразованию</w:t>
            </w:r>
          </w:p>
          <w:p w:rsidR="00392511" w:rsidRPr="007B37D2" w:rsidRDefault="00E80D73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Организация в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ыставок методической литературы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 и ФАОП ДО</w:t>
            </w:r>
          </w:p>
          <w:p w:rsidR="00392511" w:rsidRDefault="00E80D73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Подготовка педагогами отчё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докладов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накопленном материале за год, о работе по теме  самообразования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392511" w:rsidRPr="007B37D2" w:rsidTr="00E80D73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E80D73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Приобретение новинок методической 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детской художественной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в течение года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 и ФАОП ДО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0F7" w:rsidRPr="00E80D73" w:rsidRDefault="00392511" w:rsidP="000270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2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4D2" w:rsidRDefault="00392511" w:rsidP="00A62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A62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022CC4" w:rsidRDefault="00022CC4" w:rsidP="00022CC4">
      <w:pPr>
        <w:spacing w:after="0"/>
        <w:rPr>
          <w:rFonts w:ascii="Times New Roman" w:hAnsi="Times New Roman"/>
          <w:b/>
        </w:rPr>
      </w:pPr>
    </w:p>
    <w:p w:rsidR="001878FB" w:rsidRDefault="001878FB" w:rsidP="00187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8FB" w:rsidRDefault="001878FB" w:rsidP="00187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BF">
        <w:rPr>
          <w:rFonts w:ascii="Times New Roman" w:hAnsi="Times New Roman" w:cs="Times New Roman"/>
          <w:b/>
          <w:sz w:val="24"/>
          <w:szCs w:val="24"/>
        </w:rPr>
        <w:t xml:space="preserve">План повышения квалификации педагогических работников </w:t>
      </w:r>
    </w:p>
    <w:p w:rsidR="001878FB" w:rsidRDefault="001878FB" w:rsidP="0018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БДОУ КМР ВО «Детский сад общеразвивающего вида №6 «Алёнушка» </w:t>
      </w:r>
    </w:p>
    <w:p w:rsidR="001878FB" w:rsidRDefault="001878FB" w:rsidP="0018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>г. Кириллова»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842"/>
        <w:gridCol w:w="2410"/>
        <w:gridCol w:w="1985"/>
        <w:gridCol w:w="1134"/>
        <w:gridCol w:w="1666"/>
      </w:tblGrid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Входное анкетирование педагогов 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«Перспективы профессионального развития в рамках внедрения ФОП ДО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дефицитов, в том  числе связанных с внедрением ФОП ДО постановка задач на учебный год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2410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оценивания качества дошкольного образования на основе шкал МКДО»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ОПДО и АОП ДО в соответствии с ФОП ДО»</w:t>
            </w: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прохождение проверки по шкалам МКДО; организация ВСОКО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педагогов по внедрении. ФОП </w:t>
            </w:r>
          </w:p>
        </w:tc>
        <w:tc>
          <w:tcPr>
            <w:tcW w:w="1134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</w:tr>
      <w:tr w:rsidR="001878FB" w:rsidRPr="008F20BF" w:rsidTr="001878FB">
        <w:trPr>
          <w:trHeight w:val="2442"/>
        </w:trPr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нормативными документами по аттестации федерального и регионального уровня» </w:t>
            </w:r>
          </w:p>
          <w:p w:rsidR="001878FB" w:rsidRPr="008F20BF" w:rsidRDefault="001878FB" w:rsidP="00187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Pr="008F20BF" w:rsidRDefault="001878FB" w:rsidP="00187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критериями и показателями всестороннего анализа профессиональной деятельности педагогических работников»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  <w:vAlign w:val="center"/>
          </w:tcPr>
          <w:p w:rsidR="001878FB" w:rsidRDefault="001878FB" w:rsidP="00187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Паршова Т.В., Соколова Л.И.        </w:t>
            </w:r>
          </w:p>
          <w:p w:rsidR="001878FB" w:rsidRDefault="001878FB" w:rsidP="00187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Default="001878FB" w:rsidP="00187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«Оформление портфолио в электронном виде  для педагогов к аттестации»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  <w:vAlign w:val="center"/>
          </w:tcPr>
          <w:p w:rsidR="001878FB" w:rsidRDefault="001878FB" w:rsidP="001878FB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Соколова Л.И., Паршова Т.В.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8FB" w:rsidRPr="008F20BF" w:rsidRDefault="001878FB" w:rsidP="001878FB">
            <w:pPr>
              <w:pStyle w:val="a6"/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«ИОМ педагога» 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помощи и консультирования в организации 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молодым специалистам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Паршова Т.В.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просмотры деятельности педагогов, выходы в группы 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занятий с детьми 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помощь педагогам по внедрению ОПДО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март по зданиям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наставника  с наставляемым 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определены 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развития молодых педагогов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10" w:type="dxa"/>
          </w:tcPr>
          <w:p w:rsidR="001878FB" w:rsidRDefault="001878FB" w:rsidP="00187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педагогов по самообразованию»</w:t>
            </w: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развития педагогов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Квиз  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878FB" w:rsidRPr="007C7812" w:rsidRDefault="001878FB" w:rsidP="001878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омандная интеллектуально-разв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лекательная игра-соревнование «Современные технологии развития детской инициативы и самостоятельности»</w:t>
            </w: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8FB" w:rsidRPr="007C7812" w:rsidRDefault="001878FB" w:rsidP="00187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педагогов, 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развивает их творческие способности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Педагогичекий совет</w:t>
            </w:r>
          </w:p>
        </w:tc>
        <w:tc>
          <w:tcPr>
            <w:tcW w:w="2410" w:type="dxa"/>
          </w:tcPr>
          <w:p w:rsidR="001878FB" w:rsidRPr="009B2228" w:rsidRDefault="001878FB" w:rsidP="00187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228">
              <w:rPr>
                <w:rFonts w:ascii="Times New Roman" w:hAnsi="Times New Roman"/>
                <w:sz w:val="24"/>
                <w:szCs w:val="24"/>
              </w:rPr>
              <w:t>«Дошкольник в мире профессий»</w:t>
            </w: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педагогов, 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878FB" w:rsidRDefault="001878FB" w:rsidP="001878FB">
            <w:pPr>
              <w:widowControl w:val="0"/>
              <w:shd w:val="clear" w:color="auto" w:fill="FFFFFF"/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 w:rsidRPr="009B222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Консультация </w:t>
            </w:r>
          </w:p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8FB" w:rsidRPr="009B2228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28">
              <w:rPr>
                <w:rFonts w:ascii="Times New Roman" w:hAnsi="Times New Roman"/>
                <w:color w:val="111111"/>
                <w:sz w:val="24"/>
                <w:szCs w:val="24"/>
              </w:rPr>
              <w:t>«Дидактические игры, как средство ознакомления дошкольников с профессия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ми»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интереса, любознательности, познавательной мотивации, формирование познавательных действий, становление сознания, развитие воображения и творческой активности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И.Е.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педагогического выгорания» ( в рамках МО)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педагогов навыков самоподдержки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Е.А.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работы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Подвести итог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учебный год по реализации программы Наставничества; по реализации ОПДО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воспитатель, члены творческой группы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анкетирование педагогов 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моего профессионального развития»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878FB" w:rsidRPr="008F20BF" w:rsidTr="001878FB">
        <w:tc>
          <w:tcPr>
            <w:tcW w:w="534" w:type="dxa"/>
          </w:tcPr>
          <w:p w:rsidR="001878FB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410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реализации плана профессионального развития педагогов»</w:t>
            </w:r>
          </w:p>
        </w:tc>
        <w:tc>
          <w:tcPr>
            <w:tcW w:w="1985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 по итогам реализации планов педагогов</w:t>
            </w:r>
          </w:p>
        </w:tc>
        <w:tc>
          <w:tcPr>
            <w:tcW w:w="1134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1878FB" w:rsidRPr="008F20B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</w:tbl>
    <w:p w:rsidR="001878FB" w:rsidRPr="008F20BF" w:rsidRDefault="001878FB" w:rsidP="0018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8FB" w:rsidRDefault="001878FB" w:rsidP="00187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8FB" w:rsidRDefault="001878FB" w:rsidP="001878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курсов повышения квалификации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418"/>
        <w:gridCol w:w="2268"/>
        <w:gridCol w:w="1134"/>
        <w:gridCol w:w="1134"/>
        <w:gridCol w:w="1134"/>
        <w:gridCol w:w="992"/>
      </w:tblGrid>
      <w:tr w:rsidR="001878FB" w:rsidRPr="00767CDE" w:rsidTr="001878FB">
        <w:trPr>
          <w:trHeight w:val="276"/>
        </w:trPr>
        <w:tc>
          <w:tcPr>
            <w:tcW w:w="534" w:type="dxa"/>
            <w:vMerge w:val="restart"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</w:t>
            </w:r>
          </w:p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месяц, год, </w:t>
            </w: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часы)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</w:tr>
      <w:tr w:rsidR="001878FB" w:rsidRPr="00767CDE" w:rsidTr="001878FB">
        <w:trPr>
          <w:trHeight w:val="279"/>
        </w:trPr>
        <w:tc>
          <w:tcPr>
            <w:tcW w:w="534" w:type="dxa"/>
            <w:vMerge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2026-2027</w:t>
            </w:r>
          </w:p>
        </w:tc>
      </w:tr>
      <w:tr w:rsidR="001878FB" w:rsidRPr="00767CDE" w:rsidTr="001878FB"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Апполонова В.В.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2021г. (42 час.)</w:t>
            </w:r>
          </w:p>
          <w:p w:rsidR="001878FB" w:rsidRPr="00BD7300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развития и воспитания детей раннего возраста в соответствии с ФГОС дошкольного образования»</w:t>
            </w:r>
          </w:p>
          <w:p w:rsidR="001878FB" w:rsidRPr="00BD7300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(42 часа)</w:t>
            </w:r>
          </w:p>
          <w:p w:rsidR="001878FB" w:rsidRPr="004B435E" w:rsidRDefault="001878FB" w:rsidP="001878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352415364118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Г.Л.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2023г. (108 час.)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коррекционной работы и инклюзивного образования детей с ОВЗ в условиях ДОО в соответствии с ФГОС»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(108 часов)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23Г0001453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Воронина О.С.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  2022г.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«Старший воспитатель.  Организация и методическое сопровождение дошкольного образования в соответствии с требованием  ФГОС</w:t>
            </w:r>
            <w:r w:rsidRPr="008A1F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1878FB" w:rsidRPr="008A1F28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 w:rsidRPr="008A1F28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22Г0002558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А.А.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учёба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294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Косарева С.Н.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«Технология индивидуального и группового консультирования родителей воспитанников в ДОУ» 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№23Г0000310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221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Коменкова Ю.С.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 2022г.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1878FB" w:rsidRPr="00C5140C" w:rsidRDefault="001878FB" w:rsidP="001878F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«Информационно-коммуникационные технологии в работе воспитателя дошкольной образовательной организации»  (72 часа)</w:t>
            </w:r>
          </w:p>
          <w:p w:rsidR="001878FB" w:rsidRPr="00767CDE" w:rsidRDefault="001878FB" w:rsidP="001878FB">
            <w:pPr>
              <w:pStyle w:val="ac"/>
              <w:spacing w:line="276" w:lineRule="auto"/>
              <w:jc w:val="center"/>
              <w:rPr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  <w:r w:rsidRPr="00C51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Т 45100725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27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2022г.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«Психолого-педагогическое сопровождение детей раннего возраста в условиях реализации ФГОС ДО»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78FB" w:rsidRPr="00BD7300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781900643027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30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Н.В.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июль-август 2023г. (72 час.)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«Внедрение ФОП ДО: требования и особенности организации образовательного  процесса» (72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21/187216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30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Паршова Т.В.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 (16 часов)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2023г. (36 часов)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использования игровых технологий в работе с детьми»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(16 часов)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0432867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2023г.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финансовой грамотности  в дошкольных образовательных организациях»  (36 часов)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43796235548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30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Сироткина С.С.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2022г.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1878FB" w:rsidRPr="008A1F28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подходы к организации образования дошкольников в новых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реализации ФГОС»</w:t>
            </w:r>
          </w:p>
          <w:p w:rsidR="001878FB" w:rsidRPr="008A1F28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 w:rsidRPr="008A1F28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22Г0002557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30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Л.И.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2022г. (72 часа)</w:t>
            </w:r>
          </w:p>
          <w:p w:rsidR="001878FB" w:rsidRPr="00C5140C" w:rsidRDefault="001878FB" w:rsidP="001878F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«Информационно-коммуникационные технологии в работе воспитателя дошкольной образовательной организации»  </w:t>
            </w:r>
          </w:p>
          <w:p w:rsidR="001878FB" w:rsidRPr="00C5140C" w:rsidRDefault="001878FB" w:rsidP="001878F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451000211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30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Чугунова О.Н.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2021г.  (42 час.)</w:t>
            </w:r>
          </w:p>
          <w:p w:rsidR="001878FB" w:rsidRPr="00BD7300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развития и воспитания детей раннего возраста в соответствии с ФГОС дошкольного образования»</w:t>
            </w:r>
          </w:p>
          <w:p w:rsidR="001878FB" w:rsidRPr="00BD7300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(42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352415364143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 Т.А.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 по физической культуре     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2023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(42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час.)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«Направления и организация физического развития дошкольников в условиях реализации ФГОС дошкольного образования»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(42 часа)</w:t>
            </w:r>
          </w:p>
          <w:p w:rsidR="001878FB" w:rsidRPr="00767CDE" w:rsidRDefault="001878FB" w:rsidP="001878FB">
            <w:pPr>
              <w:pStyle w:val="ac"/>
              <w:jc w:val="center"/>
              <w:rPr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№ 352412576102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176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Ботина В.В.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(16 час.)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2022г. (16 час.)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2021г.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использования игровых технологий в работе с детьми»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(16 часов)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№0432855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2022г.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«Экологическое образование детей дошкольного возраста: развитие кругозора и опытно-исследовательская деятельность в рамках реализации ФГОС ДО»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(16 часов)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КПК 437957252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268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Демидова Т.М.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2023г. 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час)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«Информационно-коммуникационные технологии в работе музыкального руководителя в рамках ФГОС  ДО»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(72 час.)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Т 45104563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rPr>
          <w:trHeight w:val="337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И.Е.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 2021г.  (72 час.)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«Технологии образовательной деятельности в ДОО в соответствии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с ФГОС ДО»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№ 352415365953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284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2023г.  (72 час.)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«Формирование основ финансовой грамотности детей дошкольного возраста  в условиях реализации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ФГОС ДО»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(72 час.)</w:t>
            </w:r>
          </w:p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Т 45107256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rPr>
          <w:trHeight w:val="22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Киряткова Е.В.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2023г.  (72 час.)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основ финансовой грамотности детей дошкольного возраста  в условиях реализации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ФГОС ДО»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(72 час.)</w:t>
            </w:r>
          </w:p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Т 45104821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rPr>
          <w:trHeight w:val="259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С.В.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2022г. (72 час.)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«Информационно-коммуникационные технологии в работе воспитателя дошкольной образовательной организации»  (72 часа)</w:t>
            </w:r>
          </w:p>
          <w:p w:rsidR="001878FB" w:rsidRPr="00C5140C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514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45100102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8FB" w:rsidRPr="00767CDE" w:rsidTr="001878FB">
        <w:trPr>
          <w:trHeight w:val="266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Окуловская Е.А.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2023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1878FB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образовательной деятельности с детьми с ОВЗ в дошкольных образовательных учреждениях»</w:t>
            </w:r>
          </w:p>
          <w:p w:rsidR="001878FB" w:rsidRPr="0086141B" w:rsidRDefault="001878FB" w:rsidP="0018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45105121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rPr>
          <w:trHeight w:val="266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Приёмышева М.Н.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 2023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технология деятельности педагога дошкольной образовательной организации в соответствии с ФОП ДО и ФОАП ДО» (72 час.)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КПК 4379635734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rPr>
          <w:trHeight w:val="287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Т.В.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2023г (72 час.),  октябрь  2023г. 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часа)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детей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ограниченными возможностями здоровья (ОВЗ) в условиях реализации ФГОС»  (72 час.) 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45118499</w:t>
            </w:r>
          </w:p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процессе реализации ФГОС» (72 час.)</w:t>
            </w:r>
          </w:p>
          <w:p w:rsidR="001878FB" w:rsidRPr="00B83458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45118485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rPr>
          <w:trHeight w:val="287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Ходулина О.В.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2023г. (7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 час.)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«Информационно-коммуникационные технологии в работе воспитателя дошкольной образовательной организации»  </w:t>
            </w:r>
          </w:p>
          <w:p w:rsidR="001878FB" w:rsidRPr="00C5140C" w:rsidRDefault="001878FB" w:rsidP="001878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 (72 час.)</w:t>
            </w:r>
          </w:p>
          <w:p w:rsidR="001878FB" w:rsidRPr="00767CDE" w:rsidRDefault="001878FB" w:rsidP="001878FB">
            <w:pPr>
              <w:pStyle w:val="ac"/>
              <w:jc w:val="center"/>
              <w:rPr>
                <w:sz w:val="20"/>
                <w:szCs w:val="20"/>
              </w:rPr>
            </w:pP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514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5140C">
              <w:rPr>
                <w:rFonts w:ascii="Times New Roman" w:hAnsi="Times New Roman" w:cs="Times New Roman"/>
                <w:sz w:val="20"/>
                <w:szCs w:val="20"/>
              </w:rPr>
              <w:t>Т 45104564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1878FB" w:rsidRPr="00767CDE" w:rsidTr="001878FB">
        <w:trPr>
          <w:trHeight w:val="294"/>
        </w:trPr>
        <w:tc>
          <w:tcPr>
            <w:tcW w:w="5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1878FB" w:rsidRPr="00767CDE" w:rsidRDefault="001878FB" w:rsidP="00187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Шмиг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</w:tcPr>
          <w:p w:rsidR="001878FB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2022г.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(72 час.)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78FB" w:rsidRPr="00BD7300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«Технология планирования и реализации музыкального образования в детском саду в условиях реализации ФГОС ДО»  (72 часа)</w:t>
            </w:r>
          </w:p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300">
              <w:rPr>
                <w:rFonts w:ascii="Times New Roman" w:eastAsia="Times New Roman" w:hAnsi="Times New Roman" w:cs="Times New Roman"/>
                <w:sz w:val="20"/>
                <w:szCs w:val="20"/>
              </w:rPr>
              <w:t>№ 781900643212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1134" w:type="dxa"/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78FB" w:rsidRPr="00767CDE" w:rsidRDefault="001878FB" w:rsidP="00187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78FB" w:rsidRDefault="001878FB" w:rsidP="001878FB">
      <w:pPr>
        <w:rPr>
          <w:rFonts w:ascii="Times New Roman" w:hAnsi="Times New Roman" w:cs="Times New Roman"/>
          <w:sz w:val="24"/>
          <w:szCs w:val="24"/>
        </w:rPr>
      </w:pPr>
    </w:p>
    <w:p w:rsidR="001878FB" w:rsidRPr="00C5140C" w:rsidRDefault="001878FB" w:rsidP="00C514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58">
        <w:rPr>
          <w:rFonts w:ascii="Times New Roman" w:hAnsi="Times New Roman" w:cs="Times New Roman"/>
          <w:b/>
          <w:sz w:val="24"/>
          <w:szCs w:val="24"/>
        </w:rPr>
        <w:t xml:space="preserve">План-график курсов повышения квалификации (72 часа) по внедрению и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ФОП</w:t>
      </w:r>
      <w:r w:rsidRPr="00B83458">
        <w:rPr>
          <w:rFonts w:ascii="Times New Roman" w:hAnsi="Times New Roman" w:cs="Times New Roman"/>
          <w:b/>
          <w:sz w:val="24"/>
          <w:szCs w:val="24"/>
        </w:rPr>
        <w:t xml:space="preserve"> ДО и ФАОП ДО</w:t>
      </w:r>
      <w:r w:rsidR="00C51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458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</w:t>
      </w:r>
    </w:p>
    <w:tbl>
      <w:tblPr>
        <w:tblStyle w:val="a7"/>
        <w:tblW w:w="9889" w:type="dxa"/>
        <w:tblLook w:val="04A0"/>
      </w:tblPr>
      <w:tblGrid>
        <w:gridCol w:w="540"/>
        <w:gridCol w:w="1411"/>
        <w:gridCol w:w="1418"/>
        <w:gridCol w:w="1701"/>
        <w:gridCol w:w="3543"/>
        <w:gridCol w:w="1276"/>
      </w:tblGrid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6B3D8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78FB" w:rsidRPr="006B3D8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6B3D8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1878FB" w:rsidRPr="006B3D8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8FB" w:rsidRPr="006B3D8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период прохождения курсов </w:t>
            </w:r>
          </w:p>
        </w:tc>
        <w:tc>
          <w:tcPr>
            <w:tcW w:w="3543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6B3D8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6B3D8F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Апполонова В.В.</w:t>
            </w:r>
          </w:p>
        </w:tc>
        <w:tc>
          <w:tcPr>
            <w:tcW w:w="1418" w:type="dxa"/>
          </w:tcPr>
          <w:p w:rsidR="001878FB" w:rsidRPr="006B3D8F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дошкольного возрастав рамках реализации ФОП ДО» </w:t>
            </w:r>
          </w:p>
        </w:tc>
        <w:tc>
          <w:tcPr>
            <w:tcW w:w="1276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Г.Л.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Воронина О.С.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А.А.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учёба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технология деятельности педагога дошкольной образовательной организации в соответствии с ФОП ДО и ФОАП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Косарева С.Н.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Коменкова 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Ю.С.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«Содержание и технологии </w:t>
            </w:r>
            <w:r w:rsidRPr="006B3D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Н.В.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«Внедрение ФОП ДО: требования и особенности организации образовательного  процесса»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Паршова Т.В.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Сироткина С.С.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Л.И.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Чугунова О.Н.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 Т.А.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 по физической культуре     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Ботина В.В.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Демидова Т.М.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И.Е.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Киряткова Е.В.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С.В.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Окуловская Е.А.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Приёмышева М.Н.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технология деятельности педагога дошкольной образовательной организации в соответствии с ФОП ДО и ФОАП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Т.В.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Ходулина О.В.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FB" w:rsidTr="001878FB">
        <w:tc>
          <w:tcPr>
            <w:tcW w:w="540" w:type="dxa"/>
            <w:tcBorders>
              <w:right w:val="single" w:sz="4" w:space="0" w:color="auto"/>
            </w:tcBorders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1878FB" w:rsidRPr="00767CDE" w:rsidRDefault="001878FB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Шмиг</w:t>
            </w: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</w:tcPr>
          <w:p w:rsidR="001878FB" w:rsidRPr="00767CDE" w:rsidRDefault="001878FB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01" w:type="dxa"/>
          </w:tcPr>
          <w:p w:rsidR="001878FB" w:rsidRPr="006B3D8F" w:rsidRDefault="001878FB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3543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технологии реализации детей дошкольного возрастав рамках реализации ФОП ДО»</w:t>
            </w:r>
          </w:p>
        </w:tc>
        <w:tc>
          <w:tcPr>
            <w:tcW w:w="1276" w:type="dxa"/>
          </w:tcPr>
          <w:p w:rsidR="001878FB" w:rsidRDefault="001878FB" w:rsidP="0018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8FB" w:rsidRPr="008F20BF" w:rsidRDefault="001878FB" w:rsidP="00187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C0" w:rsidRDefault="005132C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8FB" w:rsidRDefault="001878F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0C" w:rsidRDefault="00C5140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0C" w:rsidRDefault="00C5140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0C" w:rsidRDefault="00C5140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0C" w:rsidRDefault="00C5140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0C" w:rsidRDefault="00C5140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0C" w:rsidRDefault="00C5140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0C" w:rsidRDefault="00C5140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DC328C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  БЛОК. АТТЕСТАЦИЯ ПЕДАГОГОВ  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2511" w:rsidRPr="000B3E88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C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B3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зования и самосовершенствования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5065"/>
        <w:gridCol w:w="1417"/>
        <w:gridCol w:w="3119"/>
      </w:tblGrid>
      <w:tr w:rsidR="00392511" w:rsidRPr="007B37D2" w:rsidTr="005A7129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7129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лет (приложение)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22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документами по аттестации педагогических работников федерального и регионального уровня,   о предоставлении   Департаментом образования Вологодской области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работников государственных 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зовательных учреждений Вологодской области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5A0D5F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критериями и показателями всестороннего анализа профессиональной деятельности педагогических работников  в целях установления первой (высшей) квалификационной категории по должности  «воспитатель»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«педагог-психолог»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A57EA8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 </w:t>
            </w:r>
          </w:p>
        </w:tc>
      </w:tr>
      <w:tr w:rsidR="00BB3EC6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EC6" w:rsidRDefault="00BB3EC6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C6" w:rsidRDefault="00BB3EC6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B3EC6" w:rsidRDefault="00BB3EC6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C6" w:rsidRDefault="00BB3EC6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EC6" w:rsidRPr="007B37D2" w:rsidRDefault="00BB3EC6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консультаций по оформлению портфолио</w:t>
            </w:r>
            <w:r w:rsidR="00A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к аттестации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EC6" w:rsidRPr="007B37D2" w:rsidRDefault="00BB3EC6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EC6" w:rsidRDefault="00BB3EC6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A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Соколова Л.И.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Паршова Т.В.</w:t>
            </w:r>
          </w:p>
        </w:tc>
      </w:tr>
    </w:tbl>
    <w:p w:rsidR="00392511" w:rsidRPr="007B37D2" w:rsidRDefault="00392511" w:rsidP="00392511">
      <w:pPr>
        <w:spacing w:before="100" w:beforeAutospacing="1" w:after="100" w:afterAutospacing="1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E8E" w:rsidRDefault="000C4E8E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E8E" w:rsidRDefault="000C4E8E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E8E" w:rsidRDefault="000C4E8E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870" w:rsidRDefault="00732870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870" w:rsidRDefault="00732870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870" w:rsidRDefault="00732870" w:rsidP="00732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70" w:rsidRDefault="00732870" w:rsidP="00732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70" w:rsidRPr="00BC1C7D" w:rsidRDefault="00732870" w:rsidP="00732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аттестации </w:t>
      </w:r>
      <w:r w:rsidRPr="00BC1C7D">
        <w:rPr>
          <w:rFonts w:ascii="Times New Roman" w:hAnsi="Times New Roman" w:cs="Times New Roman"/>
          <w:b/>
          <w:sz w:val="24"/>
          <w:szCs w:val="24"/>
        </w:rPr>
        <w:t xml:space="preserve"> педагогических кадров</w:t>
      </w:r>
      <w:r w:rsidRPr="00BC1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870" w:rsidRPr="00732870" w:rsidRDefault="00732870" w:rsidP="00732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1341" w:type="dxa"/>
        <w:tblInd w:w="-318" w:type="dxa"/>
        <w:tblLayout w:type="fixed"/>
        <w:tblLook w:val="04A0"/>
      </w:tblPr>
      <w:tblGrid>
        <w:gridCol w:w="568"/>
        <w:gridCol w:w="1985"/>
        <w:gridCol w:w="1559"/>
        <w:gridCol w:w="992"/>
        <w:gridCol w:w="1134"/>
        <w:gridCol w:w="992"/>
        <w:gridCol w:w="993"/>
        <w:gridCol w:w="992"/>
        <w:gridCol w:w="2126"/>
      </w:tblGrid>
      <w:tr w:rsidR="00732870" w:rsidRPr="00BC1C7D" w:rsidTr="001878FB">
        <w:trPr>
          <w:trHeight w:val="255"/>
        </w:trPr>
        <w:tc>
          <w:tcPr>
            <w:tcW w:w="568" w:type="dxa"/>
            <w:vMerge w:val="restart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№</w:t>
            </w:r>
          </w:p>
          <w:p w:rsidR="00732870" w:rsidRPr="00BC1C7D" w:rsidRDefault="00732870" w:rsidP="001878FB">
            <w:pPr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5" w:type="dxa"/>
            <w:vMerge w:val="restart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План аттестации по  годам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Итоги аттестации</w:t>
            </w:r>
          </w:p>
        </w:tc>
      </w:tr>
      <w:tr w:rsidR="00732870" w:rsidRPr="00BC1C7D" w:rsidTr="001878FB">
        <w:trPr>
          <w:trHeight w:val="319"/>
        </w:trPr>
        <w:tc>
          <w:tcPr>
            <w:tcW w:w="568" w:type="dxa"/>
            <w:vMerge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2024-2025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2025-2026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2026-2027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C7D">
              <w:rPr>
                <w:rFonts w:ascii="Times New Roman" w:hAnsi="Times New Roman" w:cs="Times New Roman"/>
                <w:b/>
              </w:rPr>
              <w:t>2027-2028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</w:rPr>
            </w:pPr>
          </w:p>
        </w:tc>
      </w:tr>
      <w:tr w:rsidR="00732870" w:rsidRPr="00BC1C7D" w:rsidTr="001878FB">
        <w:trPr>
          <w:trHeight w:val="319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Апполонова В. 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Высшая категория 19.12.2019г.</w:t>
            </w:r>
          </w:p>
        </w:tc>
      </w:tr>
      <w:tr w:rsidR="00732870" w:rsidRPr="00BC1C7D" w:rsidTr="001878FB">
        <w:trPr>
          <w:trHeight w:val="525"/>
        </w:trPr>
        <w:tc>
          <w:tcPr>
            <w:tcW w:w="568" w:type="dxa"/>
            <w:tcBorders>
              <w:top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Шмиг </w:t>
            </w: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23.04. 2020г.</w:t>
            </w:r>
          </w:p>
        </w:tc>
      </w:tr>
      <w:tr w:rsidR="00732870" w:rsidRPr="00BC1C7D" w:rsidTr="001878FB">
        <w:tc>
          <w:tcPr>
            <w:tcW w:w="568" w:type="dxa"/>
            <w:tcBorders>
              <w:top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Воронина О. С.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Высшая категория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2.06.2023г.</w:t>
            </w:r>
          </w:p>
        </w:tc>
      </w:tr>
      <w:tr w:rsidR="00732870" w:rsidRPr="00BC1C7D" w:rsidTr="001878FB">
        <w:tc>
          <w:tcPr>
            <w:tcW w:w="568" w:type="dxa"/>
            <w:tcBorders>
              <w:top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2870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Воробьёва А.А.</w:t>
            </w:r>
          </w:p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С.З.Д. Учёба</w:t>
            </w:r>
          </w:p>
        </w:tc>
      </w:tr>
      <w:tr w:rsidR="00732870" w:rsidRPr="00BC1C7D" w:rsidTr="001878FB">
        <w:trPr>
          <w:trHeight w:val="489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Коменкова Ю. С.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28.03.2019г.</w:t>
            </w:r>
          </w:p>
        </w:tc>
      </w:tr>
      <w:tr w:rsidR="00732870" w:rsidRPr="00BC1C7D" w:rsidTr="001878FB">
        <w:trPr>
          <w:trHeight w:val="411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Косарева С. 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870" w:rsidRPr="00BC1C7D" w:rsidTr="001878FB">
        <w:trPr>
          <w:trHeight w:val="233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Беляева Г.Л.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19.11.2020г.</w:t>
            </w:r>
          </w:p>
        </w:tc>
      </w:tr>
      <w:tr w:rsidR="00732870" w:rsidRPr="00BC1C7D" w:rsidTr="001878FB">
        <w:trPr>
          <w:trHeight w:val="233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Паршова Т.В.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23.12.2021г.</w:t>
            </w:r>
          </w:p>
        </w:tc>
      </w:tr>
      <w:tr w:rsidR="00732870" w:rsidRPr="00BC1C7D" w:rsidTr="001878FB">
        <w:trPr>
          <w:trHeight w:val="233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С.З.Д.</w:t>
            </w:r>
          </w:p>
        </w:tc>
      </w:tr>
      <w:tr w:rsidR="00732870" w:rsidRPr="00BC1C7D" w:rsidTr="001878FB">
        <w:trPr>
          <w:trHeight w:val="233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Носова Н.В.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28.01 2021г.</w:t>
            </w:r>
          </w:p>
        </w:tc>
      </w:tr>
      <w:tr w:rsidR="00732870" w:rsidRPr="00BC1C7D" w:rsidTr="001878FB">
        <w:trPr>
          <w:trHeight w:val="70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Сироткина С. С.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23.03.2023г.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Соколова Л. 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19.11. 2020г.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Чугунова О. 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27.01.2022г.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 Т.А.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  категория 06.05.2019г.  </w:t>
            </w:r>
          </w:p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Ботина В.В.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21.11. 2019г.</w:t>
            </w:r>
          </w:p>
        </w:tc>
      </w:tr>
      <w:tr w:rsidR="00732870" w:rsidRPr="00BC1C7D" w:rsidTr="001878FB">
        <w:trPr>
          <w:trHeight w:val="125"/>
        </w:trPr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Демидова Т.М.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 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06.05.2019г.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И.Е.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23.12.2021г.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Т.Н.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</w:t>
            </w:r>
          </w:p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23.06.2022г.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Киряткова Е.В.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03.05.2023г.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С.В.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22.11.2018г.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Окуловская Е.А.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22.11.2018г.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Приёмышева М.Н.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23.12.2021г.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Т.В.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26.05. 2017г.</w:t>
            </w:r>
          </w:p>
        </w:tc>
      </w:tr>
      <w:tr w:rsidR="00732870" w:rsidRPr="00BC1C7D" w:rsidTr="001878FB">
        <w:tc>
          <w:tcPr>
            <w:tcW w:w="568" w:type="dxa"/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732870" w:rsidRPr="00BC1C7D" w:rsidRDefault="00732870" w:rsidP="001878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Ходулина О.В.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32870" w:rsidRPr="00BC1C7D" w:rsidRDefault="00732870" w:rsidP="001878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C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категория </w:t>
            </w:r>
            <w:r w:rsidRPr="00BC1C7D">
              <w:rPr>
                <w:rFonts w:ascii="Times New Roman" w:hAnsi="Times New Roman" w:cs="Times New Roman"/>
                <w:sz w:val="20"/>
                <w:szCs w:val="20"/>
              </w:rPr>
              <w:t>19.12.2019г.</w:t>
            </w:r>
          </w:p>
        </w:tc>
      </w:tr>
    </w:tbl>
    <w:p w:rsidR="00732870" w:rsidRDefault="0073287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870" w:rsidRDefault="0073287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870" w:rsidRDefault="0073287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870" w:rsidRDefault="0073287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БЛОК. МЕТОДИЧЕСКАЯ РАБОТА ДОУ</w:t>
      </w: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01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профессиональной компетентности  педагогов, научное обеспечение, подготовка и переподготовка кадров, формирование образовательной среды</w:t>
      </w:r>
    </w:p>
    <w:p w:rsidR="00392511" w:rsidRPr="007B37D2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</w:t>
      </w:r>
      <w:r w:rsid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методической работы на  </w:t>
      </w:r>
      <w:r w:rsidR="00964BE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305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6215"/>
        <w:gridCol w:w="1770"/>
        <w:gridCol w:w="1908"/>
      </w:tblGrid>
      <w:tr w:rsidR="00392511" w:rsidRPr="007B37D2" w:rsidTr="005A7129">
        <w:trPr>
          <w:trHeight w:val="324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 – аналитическая деятельность: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2511" w:rsidRPr="005D00DD" w:rsidRDefault="00392511" w:rsidP="00BA0BB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ДОУ</w:t>
            </w:r>
          </w:p>
          <w:p w:rsidR="00392511" w:rsidRDefault="00392511" w:rsidP="00BA0BB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передовом педагогическом опыте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</w:p>
          <w:p w:rsidR="00392511" w:rsidRPr="00C5140C" w:rsidRDefault="00392511" w:rsidP="00C5140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 родителями воспитанников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5D00DD" w:rsidRDefault="00392511" w:rsidP="00BA0BB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различные 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в ДОУ</w:t>
            </w:r>
          </w:p>
          <w:p w:rsidR="00392511" w:rsidRPr="005D00DD" w:rsidRDefault="00392511" w:rsidP="005A7129">
            <w:pPr>
              <w:pStyle w:val="a6"/>
              <w:spacing w:before="100" w:beforeAutospacing="1" w:after="100" w:afterAutospacing="1" w:line="169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E8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Мотивационно – целевая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511" w:rsidRPr="00C5140C" w:rsidRDefault="00392511" w:rsidP="00C5140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методической работы коллектива, самообразования педагогов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вопросам 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C5140C" w:rsidRDefault="00392511" w:rsidP="00C5140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и консультирования в организации педагогической деятельности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воспитателям группы раннего возраста и  воспитателям подготовительной к школе группы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80D73" w:rsidRPr="00C5140C" w:rsidRDefault="00E80D73" w:rsidP="00C5140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и консультирования в организации 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молодым специалистам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C5140C" w:rsidRDefault="00392511" w:rsidP="00C5140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образовательной деятельности педагогов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5140C" w:rsidRPr="00C5140C" w:rsidRDefault="00392511" w:rsidP="00C5140C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методической работы, обеспечивающей реализацию  </w:t>
            </w:r>
            <w:r w:rsidR="00C5140C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C5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1419AF" w:rsidRDefault="00392511" w:rsidP="00C5140C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пропаганда ППО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 ДОУ</w:t>
            </w:r>
            <w:r w:rsidR="00E8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специалисты 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7129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F78D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1419AF" w:rsidRDefault="00392511" w:rsidP="0033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разработка:</w:t>
            </w:r>
            <w:r w:rsidR="00D3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3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392511" w:rsidRPr="00976468" w:rsidRDefault="00392511" w:rsidP="00976468">
            <w:pPr>
              <w:pStyle w:val="a6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 планирован</w:t>
            </w:r>
            <w:r w:rsidR="003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методической работы на 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7693" w:rsidRDefault="002B7693" w:rsidP="002B7693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дорожной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</w:p>
          <w:p w:rsidR="002B7693" w:rsidRDefault="002B7693" w:rsidP="002B7693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с </w:t>
            </w:r>
            <w:r w:rsidR="000A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ОГИБДД Кирилловского района по профилактике детского  дорожно-транспортного  травматизма</w:t>
            </w:r>
          </w:p>
          <w:p w:rsidR="002B7693" w:rsidRPr="00976468" w:rsidRDefault="000A116C" w:rsidP="002B7693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Календарного  учебного </w:t>
            </w:r>
            <w:r w:rsidR="002B7693" w:rsidRPr="002B76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</w:p>
          <w:p w:rsidR="00976468" w:rsidRPr="00976468" w:rsidRDefault="00976468" w:rsidP="00976468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68">
              <w:rPr>
                <w:rFonts w:ascii="Times New Roman" w:hAnsi="Times New Roman" w:cs="Times New Roman"/>
                <w:sz w:val="24"/>
                <w:szCs w:val="24"/>
              </w:rPr>
              <w:t>Тематического плана образовательной работы  ДОУ</w:t>
            </w:r>
          </w:p>
          <w:p w:rsidR="002B7693" w:rsidRPr="002B7693" w:rsidRDefault="00E93F85" w:rsidP="002B7693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  программ</w:t>
            </w:r>
            <w:r w:rsidR="003A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дополнительному образованию      </w:t>
            </w:r>
          </w:p>
          <w:p w:rsidR="002B7693" w:rsidRPr="002B7693" w:rsidRDefault="002B7693" w:rsidP="002B7693">
            <w:pPr>
              <w:pStyle w:val="a6"/>
              <w:spacing w:after="0"/>
              <w:ind w:left="15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33" w:rsidRPr="001419AF" w:rsidRDefault="00A65033" w:rsidP="002B7693">
            <w:pPr>
              <w:pStyle w:val="a6"/>
              <w:spacing w:before="100" w:beforeAutospacing="1" w:after="100" w:afterAutospacing="1" w:line="156" w:lineRule="atLeast"/>
              <w:ind w:left="15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2F7934" w:rsidP="002F7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A57EA8" w:rsidRDefault="00A57EA8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A8" w:rsidRDefault="00A57EA8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A8" w:rsidRDefault="00A57EA8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2B7693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A8" w:rsidRPr="007B37D2" w:rsidRDefault="00A57EA8" w:rsidP="002B7693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F78D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Организационно – исполнительская деятельность: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методической помощи педагогам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</w:t>
            </w:r>
            <w:r w:rsidR="00976468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Подготовка и проведение педагогических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включением вопросов по </w:t>
            </w:r>
            <w:r w:rsidR="00976468">
              <w:rPr>
                <w:rFonts w:ascii="Times New Roman" w:hAnsi="Times New Roman" w:cs="Times New Roman"/>
                <w:sz w:val="24"/>
                <w:szCs w:val="24"/>
              </w:rPr>
              <w:t>внедрению  ОП ДО и АОП ДО в соответствии с ФОП ДО и ФАОП ДО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открытых занятий с детьми   педагогами,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конкурсов, выставок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 с  учреждениями дополнительного образования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EF1F03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F78D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 – диагностическая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511" w:rsidRPr="00A420D1" w:rsidRDefault="00392511" w:rsidP="00BA0BBC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 контроля внутри учреждения  (тематическог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фронтального, 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оперативного)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2511" w:rsidRDefault="00392511" w:rsidP="00BA0BBC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учебно-воспитательного про</w:t>
            </w:r>
            <w:r w:rsidR="006B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цесса, развивающей  предметно-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 </w:t>
            </w:r>
            <w:r w:rsidR="00976468">
              <w:rPr>
                <w:rFonts w:ascii="Times New Roman" w:hAnsi="Times New Roman" w:cs="Times New Roman"/>
                <w:sz w:val="24"/>
                <w:szCs w:val="24"/>
              </w:rPr>
              <w:t>внедрения  ОП ДО и АОП ДО в соответствии с ФОП ДО и ФАОП ДО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Default="00392511" w:rsidP="00BA0BBC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физического и интеллектуального развития детей на дошкольных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352" w:rsidRPr="00A420D1" w:rsidRDefault="00850352" w:rsidP="00BA0BBC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дополнительного образования в ДОУ (кружковая работа)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старший воспитатель, педагоги групп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F78D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Регулятивно – коррекционная деятельность:</w:t>
            </w:r>
          </w:p>
          <w:p w:rsidR="00392511" w:rsidRPr="00A420D1" w:rsidRDefault="00392511" w:rsidP="00BA0BBC">
            <w:pPr>
              <w:pStyle w:val="a6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оперативной помощи педагогам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и организации режимных моментов</w:t>
            </w:r>
            <w:r w:rsidR="00976468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внедрения  ОП ДО и АОП ДО в соответствии с ФОП ДО и ФАОП ДО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A420D1" w:rsidRDefault="00392511" w:rsidP="00BA0BBC">
            <w:pPr>
              <w:pStyle w:val="a6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  <w:p w:rsidR="00392511" w:rsidRPr="00A420D1" w:rsidRDefault="00392511" w:rsidP="00BA0BBC">
            <w:pPr>
              <w:pStyle w:val="a6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ИКТ в работу педагогами  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процесс ДОУ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F78D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DB7" w:rsidRDefault="00CD0DB7" w:rsidP="005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11" w:rsidRPr="00493CEC" w:rsidRDefault="003305BB" w:rsidP="005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на  </w:t>
            </w:r>
            <w:r w:rsidR="00964BE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2511" w:rsidRPr="00493C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92511" w:rsidRDefault="00392511" w:rsidP="005A712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  <w:r w:rsidRPr="00493C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действующий коллегиальный орган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педагогических работников, </w:t>
            </w:r>
            <w:r w:rsidRPr="00493CEC">
              <w:rPr>
                <w:rFonts w:ascii="Times New Roman" w:hAnsi="Times New Roman" w:cs="Times New Roman"/>
                <w:sz w:val="24"/>
                <w:szCs w:val="24"/>
              </w:rPr>
              <w:t xml:space="preserve"> высший орган руководства всем педагогическим коллективом. Он проводится для рассмотрения и решения основных вопросов воспитательно-образ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работы детского сада</w:t>
            </w:r>
          </w:p>
          <w:p w:rsidR="00CD0DB7" w:rsidRPr="00493CEC" w:rsidRDefault="00CD0DB7" w:rsidP="005A712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11" w:rsidRPr="00CD0DB7" w:rsidRDefault="00392511" w:rsidP="00CD0DB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4">
              <w:rPr>
                <w:rFonts w:ascii="Times New Roman" w:hAnsi="Times New Roman" w:cs="Times New Roman"/>
                <w:sz w:val="24"/>
                <w:szCs w:val="24"/>
              </w:rPr>
              <w:t>Цель  педагогического совета: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объединить усил</w:t>
            </w:r>
            <w:r w:rsidRPr="00250BD8">
              <w:rPr>
                <w:rFonts w:ascii="Times New Roman" w:hAnsi="Times New Roman" w:cs="Times New Roman"/>
                <w:sz w:val="24"/>
                <w:szCs w:val="24"/>
              </w:rPr>
              <w:t>ия коллектива детского сада для создания благоприятных условий развития детей в соответствии с их возрастными и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особенностями</w:t>
            </w:r>
          </w:p>
          <w:p w:rsidR="00392511" w:rsidRPr="00F05DB4" w:rsidRDefault="00392511" w:rsidP="00CD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92511" w:rsidRPr="00CD0DB7" w:rsidRDefault="00392511" w:rsidP="00BA0BBC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B7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   семье</w:t>
            </w:r>
          </w:p>
          <w:p w:rsidR="00392511" w:rsidRPr="00CD0DB7" w:rsidRDefault="00392511" w:rsidP="00BA0BBC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родителей </w:t>
            </w:r>
          </w:p>
          <w:p w:rsidR="00392511" w:rsidRDefault="00CD0DB7" w:rsidP="00CD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92511" w:rsidRPr="007D25D4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в вопросах </w:t>
            </w:r>
          </w:p>
          <w:p w:rsidR="00CD0DB7" w:rsidRDefault="00CD0DB7" w:rsidP="00CD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92511" w:rsidRPr="007D25D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2511" w:rsidRPr="007D25D4">
              <w:rPr>
                <w:rFonts w:ascii="Times New Roman" w:hAnsi="Times New Roman" w:cs="Times New Roman"/>
                <w:sz w:val="24"/>
                <w:szCs w:val="24"/>
              </w:rPr>
              <w:t>и образования,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511" w:rsidRPr="007D25D4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  <w:p w:rsidR="00392511" w:rsidRDefault="00CD0DB7" w:rsidP="00CD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2511" w:rsidRPr="007D25D4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2511" w:rsidRPr="007D25D4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  <w:p w:rsidR="00CD0DB7" w:rsidRDefault="00CD0DB7" w:rsidP="005A7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92511" w:rsidRPr="00ED277E" w:rsidRDefault="00392511" w:rsidP="00ED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Педагогический совет №1 (установочный)  </w:t>
            </w:r>
            <w:r w:rsidRPr="00ED277E">
              <w:rPr>
                <w:rFonts w:ascii="Times New Roman" w:hAnsi="Times New Roman" w:cs="Times New Roman"/>
                <w:sz w:val="24"/>
                <w:szCs w:val="24"/>
              </w:rPr>
              <w:t>Круглый стол по обсуждению во</w:t>
            </w:r>
            <w:r w:rsidR="00ED277E" w:rsidRPr="00ED277E">
              <w:rPr>
                <w:rFonts w:ascii="Times New Roman" w:hAnsi="Times New Roman" w:cs="Times New Roman"/>
                <w:sz w:val="24"/>
                <w:szCs w:val="24"/>
              </w:rPr>
              <w:t xml:space="preserve">просов реализации годового плана </w:t>
            </w:r>
            <w:r w:rsidR="00ED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7E" w:rsidRPr="00ED277E">
              <w:rPr>
                <w:rFonts w:ascii="Times New Roman" w:hAnsi="Times New Roman" w:cs="Times New Roman"/>
                <w:sz w:val="24"/>
                <w:szCs w:val="24"/>
              </w:rPr>
              <w:t>в рамках внедрения  ОП ДО и АОП ДО в соответствии с ФОП ДО и ФАОП ДО</w:t>
            </w:r>
            <w:r w:rsidR="00ED277E"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2511" w:rsidRPr="007B37D2" w:rsidRDefault="00392511" w:rsidP="005A71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педсовету:</w:t>
            </w:r>
          </w:p>
          <w:p w:rsidR="00392511" w:rsidRPr="007B37D2" w:rsidRDefault="00392511" w:rsidP="005A712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Изучение методической 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 по каждой возрастной группе</w:t>
            </w:r>
          </w:p>
          <w:p w:rsidR="00392511" w:rsidRPr="007B37D2" w:rsidRDefault="00392511" w:rsidP="005A712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Подготовка и оформление документации на группах, наг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лядной информации для родителей</w:t>
            </w:r>
          </w:p>
          <w:p w:rsidR="00392511" w:rsidRPr="007B37D2" w:rsidRDefault="00F71B05" w:rsidP="009C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групп игровым оборудованием</w:t>
            </w:r>
          </w:p>
          <w:p w:rsidR="00392511" w:rsidRDefault="00F71B05" w:rsidP="005A712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мебели по р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остовым показателям детей групп</w:t>
            </w:r>
          </w:p>
          <w:p w:rsidR="00392511" w:rsidRDefault="00F71B05" w:rsidP="005A712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антропометрии в ДОУ.</w:t>
            </w:r>
          </w:p>
          <w:p w:rsidR="00194928" w:rsidRDefault="00F71B05" w:rsidP="001949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анкеты «Социальный портрет группы»</w:t>
            </w:r>
          </w:p>
          <w:p w:rsidR="00976468" w:rsidRPr="00ED277E" w:rsidRDefault="00ED277E" w:rsidP="00ED2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7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44ECC" w:rsidRPr="0019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Семинар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и реализация  ОПДО и АОП ДО в соответствии с ФОП ДО»</w:t>
            </w:r>
          </w:p>
          <w:p w:rsidR="00194928" w:rsidRDefault="00F71B05" w:rsidP="00194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  <w:r w:rsidR="00194928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.Разработка: </w:t>
            </w:r>
          </w:p>
          <w:p w:rsidR="00194928" w:rsidRPr="00194928" w:rsidRDefault="00011D27" w:rsidP="00BA0BBC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194928"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безопасности </w:t>
            </w:r>
          </w:p>
          <w:p w:rsidR="00194928" w:rsidRPr="00194928" w:rsidRDefault="00194928" w:rsidP="00BA0BBC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1D2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работы  ДОУ с  ОГИБДД Кирилловского района по профилактике детского  дорожно-транспортного  травматизма</w:t>
            </w:r>
          </w:p>
          <w:p w:rsidR="00194928" w:rsidRPr="00194928" w:rsidRDefault="00194928" w:rsidP="00BA0BBC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 w:rsidR="00011D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алендарный  учебный </w:t>
            </w:r>
            <w:r w:rsidRPr="001949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график</w:t>
            </w:r>
          </w:p>
          <w:p w:rsidR="00011D27" w:rsidRDefault="00194928" w:rsidP="00BA0BBC">
            <w:pPr>
              <w:pStyle w:val="a6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D27">
              <w:rPr>
                <w:rFonts w:ascii="Times New Roman" w:hAnsi="Times New Roman" w:cs="Times New Roman"/>
                <w:sz w:val="24"/>
                <w:szCs w:val="24"/>
              </w:rPr>
              <w:t xml:space="preserve">бщеразвивающие 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 w:rsidR="00011D27">
              <w:rPr>
                <w:rFonts w:ascii="Times New Roman" w:hAnsi="Times New Roman" w:cs="Times New Roman"/>
                <w:sz w:val="24"/>
                <w:szCs w:val="24"/>
              </w:rPr>
              <w:t xml:space="preserve">ы  педагогов 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по дополнительному образованию </w:t>
            </w: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педсовета:</w:t>
            </w:r>
          </w:p>
          <w:p w:rsidR="00ED277E" w:rsidRPr="00ED277E" w:rsidRDefault="00ED277E" w:rsidP="00ED2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92511"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годовым планом  и утверждение   </w:t>
            </w:r>
            <w:r w:rsidR="00392511"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годового п</w:t>
            </w:r>
            <w:r w:rsidR="00A57EA8"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лана деятельности  ДОУ на  </w:t>
            </w:r>
            <w:r w:rsidR="00964BE2"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57EA8"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="00392511"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  ОПДО и АОП ДО в соответствии с ФОП ДО»</w:t>
            </w:r>
          </w:p>
          <w:p w:rsidR="00ED277E" w:rsidRPr="00ED277E" w:rsidRDefault="00ED277E" w:rsidP="00E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D2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«Чек-лист, чтобы выявить дефициты  педагогов»  по ФОП ДО   </w:t>
            </w:r>
          </w:p>
          <w:p w:rsidR="00392511" w:rsidRPr="007B37D2" w:rsidRDefault="00ED277E" w:rsidP="00E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Аннотация и утверждение перечня программ и технол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огий, используемых в работе ДОУ</w:t>
            </w:r>
          </w:p>
          <w:p w:rsidR="00392511" w:rsidRPr="007B37D2" w:rsidRDefault="00ED277E" w:rsidP="00E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расписания ООД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плана дополнительного образования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на новый учебный год</w:t>
            </w:r>
          </w:p>
          <w:p w:rsidR="00392511" w:rsidRDefault="00ED277E" w:rsidP="00E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Утверждение планов работы специалистов с детьми</w:t>
            </w:r>
          </w:p>
          <w:p w:rsidR="00392511" w:rsidRDefault="00ED277E" w:rsidP="00E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Утверждение перспективных планов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ьски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собраний в группах   на 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учебный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92511" w:rsidRDefault="00ED277E" w:rsidP="00E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тем по самооб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разованию воспитателей на 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учебный год</w:t>
            </w:r>
          </w:p>
          <w:p w:rsidR="00392511" w:rsidRDefault="00ED277E" w:rsidP="00ED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списков со сведениями о педагогических работниках,  планирующих пройти аттестацию на первую, высшую кв</w:t>
            </w:r>
            <w:r w:rsidR="00E8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алификационные категории в 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учебном году</w:t>
            </w:r>
          </w:p>
          <w:p w:rsidR="00194928" w:rsidRDefault="00976468" w:rsidP="00EF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4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</w:t>
            </w:r>
            <w:r w:rsidR="00194928"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8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="00194928"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 w:rsidR="0019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4928"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44D" w:rsidRDefault="0053498D" w:rsidP="000E34E4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</w:p>
          <w:p w:rsidR="00194928" w:rsidRPr="00194928" w:rsidRDefault="00976468" w:rsidP="00534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644D">
              <w:rPr>
                <w:rFonts w:ascii="Times New Roman" w:hAnsi="Times New Roman" w:cs="Times New Roman"/>
                <w:sz w:val="24"/>
                <w:szCs w:val="24"/>
              </w:rPr>
              <w:t>. Утверждение со</w:t>
            </w:r>
            <w:r w:rsidR="00EC7C78">
              <w:rPr>
                <w:rFonts w:ascii="Times New Roman" w:hAnsi="Times New Roman" w:cs="Times New Roman"/>
                <w:sz w:val="24"/>
                <w:szCs w:val="24"/>
              </w:rPr>
              <w:t xml:space="preserve">става МО в ДОУ </w:t>
            </w:r>
            <w:r w:rsidR="00A57E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F64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57EA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EF644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194928"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92511" w:rsidRPr="00F05DB4" w:rsidRDefault="00392511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6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62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проекта решения педсовета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852244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октября </w:t>
            </w:r>
            <w:r w:rsidR="00EC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A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A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A57EA8" w:rsidP="00A57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с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воспитатель,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9C6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CD0DB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7129">
        <w:trPr>
          <w:trHeight w:val="68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0F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Default="00881CBA" w:rsidP="00881C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BA" w:rsidRPr="007B37D2" w:rsidRDefault="00881CBA" w:rsidP="00881C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C48" w:rsidRDefault="00FD4C48" w:rsidP="00FD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51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Педагогический сове</w:t>
            </w:r>
            <w:r w:rsidR="004D45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 № 2</w:t>
            </w:r>
          </w:p>
          <w:p w:rsidR="00976468" w:rsidRPr="006E4CAE" w:rsidRDefault="00FD4C48" w:rsidP="006E4CAE">
            <w:pPr>
              <w:rPr>
                <w:rFonts w:ascii="Times New Roman" w:hAnsi="Times New Roman"/>
                <w:sz w:val="24"/>
                <w:szCs w:val="24"/>
              </w:rPr>
            </w:pPr>
            <w:r w:rsidRPr="00F7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Pr="00F7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CAE" w:rsidRPr="009B2228">
              <w:rPr>
                <w:rFonts w:ascii="Times New Roman" w:hAnsi="Times New Roman"/>
                <w:sz w:val="24"/>
                <w:szCs w:val="24"/>
              </w:rPr>
              <w:t>«Дошкольник в мире профессий»</w:t>
            </w:r>
          </w:p>
          <w:p w:rsidR="00FD4C48" w:rsidRPr="00F71B05" w:rsidRDefault="00FD4C48" w:rsidP="00CA66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«Круглый стол»</w:t>
            </w:r>
          </w:p>
          <w:p w:rsidR="00422D63" w:rsidRPr="00422D63" w:rsidRDefault="00FD4C48" w:rsidP="00CA66A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B0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422D63" w:rsidRPr="00F7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22D63" w:rsidRPr="00F7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знания педагогов об организации образовательной деятельности с детьми дошкольного возраста по вопросам </w:t>
            </w:r>
            <w:r w:rsidR="006E4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ранней профориенации дошколников</w:t>
            </w:r>
          </w:p>
          <w:p w:rsidR="009156BB" w:rsidRDefault="00FD4C48" w:rsidP="00CA66AD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педсовету:</w:t>
            </w:r>
            <w:r w:rsidRPr="00915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5DFC" w:rsidRDefault="00255DFC" w:rsidP="00255DFC">
            <w:pPr>
              <w:spacing w:after="0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1.</w:t>
            </w:r>
            <w:r w:rsidRPr="00255DFC">
              <w:rPr>
                <w:rFonts w:ascii="Times New Roman" w:hAnsi="Times New Roman"/>
                <w:color w:val="111111"/>
                <w:sz w:val="24"/>
                <w:szCs w:val="24"/>
              </w:rPr>
              <w:t>«Дидактические игры, как средство ознакомления дошкольников с профессиями»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(Дружинина И.Е.)</w:t>
            </w:r>
          </w:p>
          <w:p w:rsidR="00255DFC" w:rsidRDefault="00255DFC" w:rsidP="00255DF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2. Подготовка выступлений: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5DFC" w:rsidRPr="00255DFC" w:rsidRDefault="00255DFC" w:rsidP="00255DFC">
            <w:pPr>
              <w:pStyle w:val="a6"/>
              <w:numPr>
                <w:ilvl w:val="0"/>
                <w:numId w:val="43"/>
              </w:num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DFC">
              <w:rPr>
                <w:rFonts w:ascii="Times New Roman" w:hAnsi="Times New Roman"/>
                <w:sz w:val="24"/>
                <w:szCs w:val="24"/>
              </w:rPr>
              <w:t>«Формирование первых проявлений профессиональной направленности  детей через игру и игровые приёмы» (Котова С.В.);</w:t>
            </w:r>
          </w:p>
          <w:p w:rsidR="00255DFC" w:rsidRPr="00255DFC" w:rsidRDefault="00255DFC" w:rsidP="00255DFC">
            <w:pPr>
              <w:pStyle w:val="a6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FC">
              <w:rPr>
                <w:rFonts w:ascii="Times New Roman" w:hAnsi="Times New Roman"/>
                <w:sz w:val="24"/>
                <w:szCs w:val="24"/>
              </w:rPr>
              <w:t>«Экскурсия – важная форма формирования представлений детей о профессиях» (Ботина В.В.);</w:t>
            </w:r>
          </w:p>
          <w:p w:rsidR="00255DFC" w:rsidRPr="00255DFC" w:rsidRDefault="00255DFC" w:rsidP="00255DFC">
            <w:pPr>
              <w:pStyle w:val="a6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FC">
              <w:rPr>
                <w:rFonts w:ascii="Times New Roman" w:hAnsi="Times New Roman"/>
                <w:sz w:val="24"/>
                <w:szCs w:val="24"/>
              </w:rPr>
              <w:t>«Проектный метод – эффективный метод формирования первых профессиональных представлений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DFC">
              <w:rPr>
                <w:rFonts w:ascii="Times New Roman" w:hAnsi="Times New Roman"/>
                <w:sz w:val="24"/>
                <w:szCs w:val="24"/>
              </w:rPr>
              <w:t>( Приёмышева М.Н.);</w:t>
            </w:r>
          </w:p>
          <w:p w:rsidR="00255DFC" w:rsidRPr="00255DFC" w:rsidRDefault="00255DFC" w:rsidP="00255DFC">
            <w:pPr>
              <w:pStyle w:val="a6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FC">
              <w:rPr>
                <w:rFonts w:ascii="Times New Roman" w:hAnsi="Times New Roman"/>
                <w:sz w:val="24"/>
                <w:szCs w:val="24"/>
              </w:rPr>
              <w:t>«РППС и ранняя профориентация» (Паршова Т.В.);</w:t>
            </w:r>
          </w:p>
          <w:p w:rsidR="00255DFC" w:rsidRPr="00255DFC" w:rsidRDefault="00255DFC" w:rsidP="00255DFC">
            <w:pPr>
              <w:pStyle w:val="a6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FC">
              <w:rPr>
                <w:rFonts w:ascii="Times New Roman" w:hAnsi="Times New Roman"/>
                <w:sz w:val="24"/>
                <w:szCs w:val="24"/>
              </w:rPr>
              <w:t>Квест-игра (Воронина О.С.)</w:t>
            </w:r>
          </w:p>
          <w:p w:rsidR="00255DFC" w:rsidRPr="00255DFC" w:rsidRDefault="00255DFC" w:rsidP="00BE6CFD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5DFC">
              <w:rPr>
                <w:rFonts w:ascii="Times New Roman" w:hAnsi="Times New Roman"/>
                <w:sz w:val="24"/>
                <w:szCs w:val="24"/>
              </w:rPr>
              <w:t xml:space="preserve">3.Разработка положения смотра-конкурса </w:t>
            </w:r>
            <w:r w:rsidR="00BE6CFD">
              <w:rPr>
                <w:rFonts w:ascii="Times New Roman" w:hAnsi="Times New Roman"/>
                <w:sz w:val="24"/>
                <w:szCs w:val="24"/>
              </w:rPr>
              <w:t xml:space="preserve"> по организации </w:t>
            </w:r>
            <w:r w:rsidRPr="00255DFC">
              <w:rPr>
                <w:rFonts w:ascii="Times New Roman" w:hAnsi="Times New Roman"/>
                <w:sz w:val="24"/>
                <w:szCs w:val="24"/>
              </w:rPr>
              <w:t>центров труда</w:t>
            </w:r>
            <w:r w:rsidR="00BE6CFD">
              <w:rPr>
                <w:rFonts w:ascii="Times New Roman" w:hAnsi="Times New Roman"/>
                <w:sz w:val="24"/>
                <w:szCs w:val="24"/>
              </w:rPr>
              <w:t xml:space="preserve"> в группах </w:t>
            </w:r>
          </w:p>
          <w:p w:rsidR="00BE6CFD" w:rsidRPr="00BE6CFD" w:rsidRDefault="00255DFC" w:rsidP="00BE6CFD">
            <w:pPr>
              <w:pStyle w:val="ae"/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  <w:r w:rsidR="009156BB" w:rsidRPr="00706B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783D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контроль </w:t>
            </w:r>
            <w:r w:rsidR="00BE6C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783D" w:rsidRPr="00BE6CF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E6CFD" w:rsidRPr="00BE6CFD">
              <w:rPr>
                <w:rFonts w:ascii="Times New Roman" w:hAnsi="Times New Roman"/>
                <w:bCs/>
              </w:rPr>
              <w:t xml:space="preserve">Просмотр занятий  </w:t>
            </w:r>
            <w:r w:rsidR="00BE6CFD" w:rsidRPr="00BE6CFD">
              <w:rPr>
                <w:rFonts w:ascii="Times New Roman" w:hAnsi="Times New Roman"/>
              </w:rPr>
              <w:t xml:space="preserve"> по ранней профориентации детей  дошкольного  возраста</w:t>
            </w:r>
            <w:r w:rsidR="00BE6CFD">
              <w:rPr>
                <w:rFonts w:ascii="Times New Roman" w:hAnsi="Times New Roman"/>
              </w:rPr>
              <w:t xml:space="preserve">, </w:t>
            </w:r>
            <w:r w:rsidR="00BE6CFD" w:rsidRPr="00BE6CFD">
              <w:rPr>
                <w:rFonts w:ascii="Times New Roman" w:hAnsi="Times New Roman" w:cs="Times New Roman"/>
                <w:color w:val="111111"/>
              </w:rPr>
              <w:t xml:space="preserve">организация дидактических игр  (2-я  половина </w:t>
            </w:r>
            <w:r w:rsidR="00BE6CFD">
              <w:rPr>
                <w:rFonts w:ascii="Times New Roman" w:hAnsi="Times New Roman" w:cs="Times New Roman"/>
                <w:color w:val="111111"/>
              </w:rPr>
              <w:t xml:space="preserve"> дня), </w:t>
            </w:r>
            <w:r w:rsidR="00BE6CFD" w:rsidRPr="00BE6CFD">
              <w:rPr>
                <w:rFonts w:ascii="Times New Roman" w:hAnsi="Times New Roman" w:cs="Times New Roman"/>
                <w:color w:val="111111"/>
              </w:rPr>
              <w:t xml:space="preserve"> направленных на ознакомление с профессиями, составление картотеки игр по каждой возрастной группе</w:t>
            </w:r>
            <w:r w:rsidR="00BE6CFD">
              <w:rPr>
                <w:rFonts w:ascii="Times New Roman" w:hAnsi="Times New Roman" w:cs="Times New Roman"/>
                <w:color w:val="111111"/>
              </w:rPr>
              <w:t>»</w:t>
            </w:r>
            <w:r w:rsidR="00BE6CFD" w:rsidRPr="00BE6CFD">
              <w:rPr>
                <w:rFonts w:ascii="Times New Roman" w:hAnsi="Times New Roman" w:cs="Times New Roman"/>
                <w:color w:val="111111"/>
              </w:rPr>
              <w:t xml:space="preserve">  </w:t>
            </w:r>
          </w:p>
          <w:p w:rsidR="00FD4C48" w:rsidRPr="00BE6CFD" w:rsidRDefault="00507EA8" w:rsidP="00BE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D4C48" w:rsidRPr="00507EA8">
              <w:rPr>
                <w:rFonts w:ascii="Times New Roman" w:hAnsi="Times New Roman" w:cs="Times New Roman"/>
                <w:sz w:val="24"/>
                <w:szCs w:val="24"/>
              </w:rPr>
              <w:t>План педсовета:</w:t>
            </w:r>
          </w:p>
          <w:p w:rsidR="007B7CBC" w:rsidRDefault="00CA66AD" w:rsidP="00CA66AD">
            <w:pPr>
              <w:shd w:val="clear" w:color="auto" w:fill="FFFFFF"/>
              <w:spacing w:before="150" w:after="0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7B7CBC" w:rsidRPr="00416D6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1.Деловая игра для педагогов </w:t>
            </w:r>
          </w:p>
          <w:p w:rsidR="00416D6F" w:rsidRDefault="00FD4C48" w:rsidP="00BE6CF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6F">
              <w:rPr>
                <w:rFonts w:ascii="Times New Roman" w:hAnsi="Times New Roman" w:cs="Times New Roman"/>
              </w:rPr>
              <w:t xml:space="preserve">2. </w:t>
            </w:r>
            <w:r w:rsidR="000B6AB0" w:rsidRPr="00416D6F">
              <w:rPr>
                <w:rFonts w:ascii="Times New Roman" w:hAnsi="Times New Roman" w:cs="Times New Roman"/>
              </w:rPr>
              <w:t>Итог</w:t>
            </w:r>
            <w:r w:rsidR="00416D6F" w:rsidRPr="00416D6F">
              <w:rPr>
                <w:rFonts w:ascii="Times New Roman" w:hAnsi="Times New Roman" w:cs="Times New Roman"/>
              </w:rPr>
              <w:t>и тематического контроля</w:t>
            </w:r>
            <w:r w:rsidR="00BE6CFD">
              <w:rPr>
                <w:rFonts w:ascii="Times New Roman" w:hAnsi="Times New Roman" w:cs="Times New Roman"/>
              </w:rPr>
              <w:t>, с</w:t>
            </w:r>
            <w:r w:rsidR="00416D6F" w:rsidRPr="00416D6F">
              <w:rPr>
                <w:rFonts w:ascii="Times New Roman" w:hAnsi="Times New Roman" w:cs="Times New Roman"/>
                <w:sz w:val="24"/>
                <w:szCs w:val="24"/>
              </w:rPr>
              <w:t xml:space="preserve">правка по результатам тематического контроля </w:t>
            </w:r>
          </w:p>
          <w:p w:rsidR="00BE6CFD" w:rsidRDefault="00BE6CFD" w:rsidP="00BE6CF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Выступления педагогов, обсуждение </w:t>
            </w:r>
          </w:p>
          <w:p w:rsidR="000B6AB0" w:rsidRPr="00416D6F" w:rsidRDefault="00BE6CFD" w:rsidP="00CA6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6AB0" w:rsidRPr="00416D6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</w:t>
            </w:r>
          </w:p>
          <w:p w:rsidR="00392511" w:rsidRDefault="004D45BA" w:rsidP="00CA66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№3</w:t>
            </w:r>
          </w:p>
          <w:p w:rsidR="0064211E" w:rsidRPr="0064211E" w:rsidRDefault="00392511" w:rsidP="0064211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 </w:t>
            </w:r>
            <w:r w:rsidRPr="00DB37CD">
              <w:rPr>
                <w:b/>
              </w:rPr>
              <w:t xml:space="preserve"> </w:t>
            </w:r>
            <w:r w:rsidR="00BA7A0C" w:rsidRPr="00BA7A0C">
              <w:rPr>
                <w:bCs/>
              </w:rPr>
              <w:t>Тема:</w:t>
            </w:r>
            <w:r w:rsidR="00BA7A0C" w:rsidRPr="00BA7A0C">
              <w:t xml:space="preserve"> </w:t>
            </w:r>
            <w:r w:rsidR="00BA7A0C" w:rsidRPr="00BA7A0C">
              <w:rPr>
                <w:bCs/>
              </w:rPr>
              <w:t xml:space="preserve"> </w:t>
            </w:r>
            <w:r w:rsidR="00E30681" w:rsidRPr="0064211E">
              <w:rPr>
                <w:color w:val="000000"/>
              </w:rPr>
              <w:t>«</w:t>
            </w:r>
            <w:r w:rsidR="00CE7B71">
              <w:rPr>
                <w:color w:val="000000"/>
              </w:rPr>
              <w:t>Формирование экологической воспитанности дошкольни</w:t>
            </w:r>
            <w:r w:rsidR="005512CB">
              <w:rPr>
                <w:color w:val="000000"/>
              </w:rPr>
              <w:t>ков</w:t>
            </w:r>
            <w:r w:rsidR="0064211E" w:rsidRPr="0064211E">
              <w:rPr>
                <w:color w:val="000000"/>
              </w:rPr>
              <w:t>»</w:t>
            </w:r>
          </w:p>
          <w:p w:rsidR="00F71B05" w:rsidRDefault="00603F17" w:rsidP="00F71B0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F71B05" w:rsidRPr="00F71B0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</w:t>
            </w:r>
            <w:r w:rsidR="00F71B05">
              <w:rPr>
                <w:rFonts w:ascii="Times New Roman" w:hAnsi="Times New Roman" w:cs="Times New Roman"/>
                <w:sz w:val="24"/>
                <w:szCs w:val="24"/>
              </w:rPr>
              <w:t>огов по</w:t>
            </w:r>
            <w:r w:rsidR="00CE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B71" w:rsidRPr="00F3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воспитанию </w:t>
            </w:r>
            <w:r w:rsidR="00CE7B71" w:rsidRPr="00DB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дошколь</w:t>
            </w:r>
            <w:r w:rsidR="00CE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нравственно-патриотических чувств к малой родине </w:t>
            </w:r>
            <w:r w:rsidR="00CE7B71" w:rsidRPr="00DB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</w:t>
            </w:r>
            <w:r w:rsidR="00CE7B71" w:rsidRPr="0079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всех образовательных областей </w:t>
            </w:r>
            <w:r w:rsidR="00CE7B71" w:rsidRPr="00DB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материалов регионального компонента</w:t>
            </w:r>
          </w:p>
          <w:p w:rsidR="00B2205B" w:rsidRPr="00F71B05" w:rsidRDefault="00B2205B" w:rsidP="00F71B0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C" w:rsidRPr="00F143FD" w:rsidRDefault="00392511" w:rsidP="00CD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Pr="00F1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педагогическому совету:</w:t>
            </w:r>
            <w:r w:rsidR="00BA7A0C" w:rsidRPr="00F14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2511" w:rsidRDefault="00BA7A0C" w:rsidP="00BA0BBC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3FD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программы по данной теме,  подготовка презентаций и выступлений</w:t>
            </w:r>
          </w:p>
          <w:p w:rsidR="00BA7A0C" w:rsidRPr="005512CB" w:rsidRDefault="00392511" w:rsidP="005512CB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E7B71">
              <w:t>Тематический контроль</w:t>
            </w:r>
            <w:r w:rsidR="00603F17" w:rsidRPr="00CE7B71">
              <w:t xml:space="preserve"> </w:t>
            </w:r>
            <w:r w:rsidR="00CE7B71" w:rsidRPr="0064211E">
              <w:rPr>
                <w:color w:val="000000"/>
              </w:rPr>
              <w:t>«</w:t>
            </w:r>
            <w:r w:rsidR="00CE7B71">
              <w:rPr>
                <w:color w:val="000000"/>
              </w:rPr>
              <w:t xml:space="preserve"> Формирование экологической  культуры дошкольников </w:t>
            </w:r>
            <w:r w:rsidR="005512CB">
              <w:rPr>
                <w:color w:val="000000"/>
              </w:rPr>
              <w:t xml:space="preserve"> на занятиях по познавательному развитию</w:t>
            </w:r>
            <w:r w:rsidR="00CE7B71">
              <w:rPr>
                <w:color w:val="000000"/>
              </w:rPr>
              <w:t xml:space="preserve"> </w:t>
            </w:r>
            <w:r w:rsidR="00CE7B71" w:rsidRPr="0064211E">
              <w:rPr>
                <w:color w:val="000000"/>
              </w:rPr>
              <w:t>»</w:t>
            </w:r>
          </w:p>
          <w:p w:rsidR="00392511" w:rsidRPr="00BA7A0C" w:rsidRDefault="00BA7A0C" w:rsidP="00BA0BBC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B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92511" w:rsidRPr="00CE7B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повестки дня для предстоящего педагогического совета; плана подготовки воспитателей к предстоящему педагогическому совету</w:t>
            </w:r>
            <w:r w:rsidR="00207238" w:rsidRPr="00CE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E7B71">
              <w:rPr>
                <w:rFonts w:ascii="Times New Roman" w:eastAsia="Times New Roman" w:hAnsi="Times New Roman" w:cs="Times New Roman"/>
              </w:rPr>
              <w:t xml:space="preserve"> </w:t>
            </w:r>
            <w:r w:rsidRPr="00CE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392511" w:rsidRPr="00CE7B71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литерату</w:t>
            </w:r>
            <w:r w:rsidR="00392511" w:rsidRPr="00CE7B71">
              <w:rPr>
                <w:rFonts w:ascii="Times New Roman" w:hAnsi="Times New Roman" w:cs="Times New Roman"/>
                <w:sz w:val="24"/>
                <w:szCs w:val="24"/>
              </w:rPr>
              <w:t>ры и ее списка для воспитателе</w:t>
            </w:r>
            <w:r w:rsidR="00392511" w:rsidRPr="00CE7B7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  <w:p w:rsidR="00392511" w:rsidRPr="00603F17" w:rsidRDefault="00392511" w:rsidP="00BA0BBC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8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  <w:r w:rsidR="00BA7A0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</w:t>
            </w:r>
          </w:p>
          <w:p w:rsidR="005512CB" w:rsidRPr="005512CB" w:rsidRDefault="00603F17" w:rsidP="00BA0BBC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2C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«Методические рекомендации по </w:t>
            </w:r>
            <w:r w:rsidRPr="0055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развитию познавательного интереса у детей дошкольного возраста </w:t>
            </w:r>
            <w:r w:rsidR="005512CB">
              <w:rPr>
                <w:rFonts w:ascii="Times New Roman" w:hAnsi="Times New Roman" w:cs="Times New Roman"/>
                <w:bCs/>
                <w:sz w:val="24"/>
                <w:szCs w:val="24"/>
              </w:rPr>
              <w:t>к малой родине»</w:t>
            </w:r>
          </w:p>
          <w:p w:rsidR="00CD0DB7" w:rsidRPr="005512CB" w:rsidRDefault="00392511" w:rsidP="00BA0BBC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и индивидуальные беседы </w:t>
            </w:r>
          </w:p>
          <w:p w:rsidR="0053498D" w:rsidRDefault="00392511" w:rsidP="0053498D">
            <w:pPr>
              <w:pStyle w:val="a6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84">
              <w:rPr>
                <w:rFonts w:ascii="Times New Roman" w:eastAsia="Calibri" w:hAnsi="Times New Roman" w:cs="Times New Roman"/>
                <w:sz w:val="24"/>
                <w:szCs w:val="24"/>
              </w:rPr>
              <w:t>с воспитателями по и</w:t>
            </w:r>
            <w:r w:rsidR="00F76D1B">
              <w:rPr>
                <w:rFonts w:ascii="Times New Roman" w:eastAsia="Calibri" w:hAnsi="Times New Roman" w:cs="Times New Roman"/>
                <w:sz w:val="24"/>
                <w:szCs w:val="24"/>
              </w:rPr>
              <w:t>зучению предложенной литературы</w:t>
            </w:r>
          </w:p>
          <w:p w:rsidR="0053498D" w:rsidRPr="00D55975" w:rsidRDefault="005512CB" w:rsidP="00BA0BBC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«Разработка экологической  тропа зимой во всех  возрастных группах</w:t>
            </w:r>
            <w:r w:rsidR="0053498D" w:rsidRPr="0053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53498D" w:rsidRPr="00D5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(воспитатели групп)</w:t>
            </w:r>
          </w:p>
          <w:p w:rsidR="0053498D" w:rsidRPr="0053498D" w:rsidRDefault="00C075CC" w:rsidP="00BA0BBC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392511" w:rsidRPr="00534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сценария педсовета</w:t>
            </w:r>
            <w:r w:rsidRPr="0053498D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презентации</w:t>
            </w:r>
          </w:p>
          <w:p w:rsidR="0053498D" w:rsidRPr="005512CB" w:rsidRDefault="00207238" w:rsidP="00BA0BBC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4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B">
              <w:rPr>
                <w:rFonts w:ascii="Times New Roman" w:hAnsi="Times New Roman" w:cs="Times New Roman"/>
                <w:sz w:val="24"/>
                <w:szCs w:val="24"/>
              </w:rPr>
              <w:t>Подготовка выс</w:t>
            </w:r>
            <w:r w:rsidR="00F71B05" w:rsidRPr="005512CB">
              <w:rPr>
                <w:rFonts w:ascii="Times New Roman" w:hAnsi="Times New Roman" w:cs="Times New Roman"/>
                <w:sz w:val="24"/>
                <w:szCs w:val="24"/>
              </w:rPr>
              <w:t>туплений педа</w:t>
            </w:r>
            <w:r w:rsidR="00D55975" w:rsidRPr="005512CB">
              <w:rPr>
                <w:rFonts w:ascii="Times New Roman" w:hAnsi="Times New Roman" w:cs="Times New Roman"/>
                <w:sz w:val="24"/>
                <w:szCs w:val="24"/>
              </w:rPr>
              <w:t xml:space="preserve">гогов </w:t>
            </w:r>
          </w:p>
          <w:p w:rsidR="00392511" w:rsidRPr="0053498D" w:rsidRDefault="00392511" w:rsidP="00BA0BBC">
            <w:pPr>
              <w:pStyle w:val="a6"/>
              <w:numPr>
                <w:ilvl w:val="0"/>
                <w:numId w:val="27"/>
              </w:numPr>
              <w:spacing w:after="0"/>
              <w:ind w:left="42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2CB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</w:t>
            </w:r>
            <w:r w:rsidRPr="005512C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392511" w:rsidRPr="00517CB4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511" w:rsidRPr="00362A93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A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педсовета:</w:t>
            </w:r>
          </w:p>
          <w:p w:rsidR="00362A93" w:rsidRPr="005512CB" w:rsidRDefault="005512CB" w:rsidP="005512C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       1.</w:t>
            </w:r>
            <w:r w:rsidR="00392511" w:rsidRPr="00F143FD">
              <w:t xml:space="preserve">Презентация </w:t>
            </w:r>
            <w:r w:rsidR="00F71B05">
              <w:t xml:space="preserve"> </w:t>
            </w:r>
            <w:r w:rsidRPr="0064211E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Формирование экологической воспитанности дошкольников </w:t>
            </w:r>
            <w:r w:rsidRPr="0064211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5512CB">
              <w:t xml:space="preserve"> </w:t>
            </w:r>
            <w:r w:rsidR="00362A93" w:rsidRPr="005512CB">
              <w:t>(Воронина О.С.)</w:t>
            </w:r>
          </w:p>
          <w:p w:rsidR="00F143FD" w:rsidRPr="005512CB" w:rsidRDefault="005512CB" w:rsidP="005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143FD" w:rsidRP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тематического  контроля  «</w:t>
            </w:r>
            <w:r w:rsidR="00F71B05" w:rsidRPr="0055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организации образовательного процесса по формированию детской инициативы и любознательности у дошкольников»</w:t>
            </w:r>
            <w:r w:rsidR="00F71B05" w:rsidRP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143FD" w:rsidRP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92511" w:rsidRPr="005512CB" w:rsidRDefault="005512CB" w:rsidP="0055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92511" w:rsidRPr="005512C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="00392511" w:rsidRP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соревнования»</w:t>
            </w:r>
            <w:r w:rsidR="00993E93" w:rsidRP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(творческая группа)</w:t>
            </w:r>
          </w:p>
          <w:p w:rsidR="00714942" w:rsidRPr="005512CB" w:rsidRDefault="005512CB" w:rsidP="0055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143FD" w:rsidRP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педагогов</w:t>
            </w:r>
            <w:r w:rsidR="0064211E" w:rsidRP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92511" w:rsidRPr="005512CB" w:rsidRDefault="005512CB" w:rsidP="005512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92511" w:rsidRP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</w:t>
            </w:r>
            <w:r w:rsidR="00F143FD" w:rsidRP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и утверждение проекта </w:t>
            </w:r>
            <w:r w:rsidR="00362A93" w:rsidRP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511" w:rsidRP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F76D1B" w:rsidRP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92511" w:rsidRP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педсовета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4D4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F76D1B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82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895182" w:rsidRDefault="00895182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182" w:rsidRDefault="00895182" w:rsidP="00CA66AD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295345" w:rsidP="00895182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D45BA" w:rsidRDefault="004D45BA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4D45BA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2DC" w:rsidRDefault="00F622DC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2DC" w:rsidRDefault="00F622DC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2DC" w:rsidRDefault="00F622DC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D55975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Pr="007B37D2" w:rsidRDefault="003C68C6" w:rsidP="00060C74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D45BA" w:rsidRDefault="004D45BA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CA66AD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воспитатель, п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Default="004D45BA" w:rsidP="004D45BA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61" w:rsidRDefault="006B0661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6AD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2DC" w:rsidRDefault="00F622DC" w:rsidP="00D55975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5BA" w:rsidRPr="007B37D2" w:rsidRDefault="00CA66AD" w:rsidP="004D45BA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D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 коллектив ДОУ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88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 4. Итоговый.</w:t>
            </w:r>
          </w:p>
          <w:p w:rsidR="00392511" w:rsidRPr="007B37D2" w:rsidRDefault="00392511" w:rsidP="005A71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педсовету:</w:t>
            </w: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мониторинга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планируемых результатов</w:t>
            </w: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мониторинга уровня готовности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к школьному обучению</w:t>
            </w:r>
          </w:p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самоанализа работы педагогическог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коллектива 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реализации  ОПДО и АОП ДО в соответствии с ФОП ДО»</w:t>
            </w: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 педсовета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Самоанализ деятельности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заболеваемости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  сохранению   и укреплению   здоровья детей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</w:t>
            </w:r>
            <w:r w:rsidR="00B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развития  за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="00B7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2205B" w:rsidRPr="00ED277E" w:rsidRDefault="00392511" w:rsidP="00B22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работы в ДОУ з</w:t>
            </w:r>
            <w:r w:rsidR="00B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6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E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="00DF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2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B220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и реализации  ОПДО и АОП ДО в соответствии с ФОП ДО»</w:t>
            </w:r>
          </w:p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Отчёты педагогов по взаимодействию  с родителями воспитанников, включению их в образовательный процесс </w:t>
            </w:r>
          </w:p>
          <w:p w:rsidR="00392511" w:rsidRPr="007B37D2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развивающей      предметно-пространственной среды, способствующей развитию личности дошкольника в различных видах деятельности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реализации  ОПДО и АОП ДО в соответствии с ФОП ДО</w:t>
            </w:r>
          </w:p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мониторинга уровня готовности дошкольников к школьному обучению</w:t>
            </w:r>
          </w:p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 Отчёт</w:t>
            </w:r>
            <w:r w:rsidR="0083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работы учителей-логопедов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развитию  речи детей старшей и подготовительной к школе  групп</w:t>
            </w:r>
          </w:p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проекта плана работы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летний оздоровительный период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внедрения и  реализации  ОПДО и АОП ДО в соответствии с ФОП ДО»</w:t>
            </w:r>
          </w:p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проекта решения педсовета</w:t>
            </w:r>
          </w:p>
          <w:p w:rsidR="00833548" w:rsidRPr="007B37D2" w:rsidRDefault="00833548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D5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D55975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4D4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</w:tr>
      <w:tr w:rsidR="00392511" w:rsidRPr="00DC66F7" w:rsidTr="00CD0DB7">
        <w:trPr>
          <w:trHeight w:val="1679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F78D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D15E4C" w:rsidRDefault="00835C38" w:rsidP="005A71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 w:rsidR="000344C0">
              <w:rPr>
                <w:color w:val="000000"/>
                <w:u w:val="single"/>
              </w:rPr>
              <w:t>Мероприятия:</w:t>
            </w:r>
          </w:p>
          <w:p w:rsidR="00392511" w:rsidRPr="00D15E4C" w:rsidRDefault="00392511" w:rsidP="00CD0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148">
              <w:rPr>
                <w:rFonts w:ascii="Times New Roman" w:hAnsi="Times New Roman" w:cs="Times New Roman"/>
                <w:sz w:val="24"/>
                <w:szCs w:val="24"/>
              </w:rPr>
              <w:t>Открытые з</w:t>
            </w:r>
            <w:r w:rsidR="00993E93">
              <w:rPr>
                <w:rFonts w:ascii="Times New Roman" w:hAnsi="Times New Roman" w:cs="Times New Roman"/>
                <w:sz w:val="24"/>
                <w:szCs w:val="24"/>
              </w:rPr>
              <w:t xml:space="preserve">анятия с детьми </w:t>
            </w:r>
            <w:r w:rsidR="00B773B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 дошкольных групп  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 w:rsidR="00B773B6">
              <w:rPr>
                <w:rFonts w:ascii="Times New Roman" w:hAnsi="Times New Roman" w:cs="Times New Roman"/>
                <w:sz w:val="24"/>
                <w:szCs w:val="24"/>
              </w:rPr>
              <w:t>мам педсоветов, по темам самообра</w:t>
            </w:r>
            <w:r w:rsidR="00993E93">
              <w:rPr>
                <w:rFonts w:ascii="Times New Roman" w:hAnsi="Times New Roman" w:cs="Times New Roman"/>
                <w:sz w:val="24"/>
                <w:szCs w:val="24"/>
              </w:rPr>
              <w:t xml:space="preserve">зования – воспитателей </w:t>
            </w:r>
            <w:r w:rsidR="00B773B6">
              <w:rPr>
                <w:rFonts w:ascii="Times New Roman" w:hAnsi="Times New Roman" w:cs="Times New Roman"/>
                <w:sz w:val="24"/>
                <w:szCs w:val="24"/>
              </w:rPr>
              <w:t xml:space="preserve"> групп  раннего возраста </w:t>
            </w:r>
          </w:p>
          <w:p w:rsidR="00392511" w:rsidRDefault="00B43DB1" w:rsidP="005A7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148">
              <w:rPr>
                <w:rFonts w:ascii="Times New Roman" w:hAnsi="Times New Roman" w:cs="Times New Roman"/>
                <w:sz w:val="24"/>
                <w:szCs w:val="24"/>
              </w:rPr>
              <w:t>Открытые з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 xml:space="preserve">анятия 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связной речи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элементарных математических представлений 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 xml:space="preserve"> в подгот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>овительных группах</w:t>
            </w:r>
            <w:r w:rsidR="00DF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A30">
              <w:rPr>
                <w:rFonts w:ascii="Times New Roman" w:hAnsi="Times New Roman" w:cs="Times New Roman"/>
                <w:sz w:val="24"/>
                <w:szCs w:val="24"/>
              </w:rPr>
              <w:t>Приёмышева М.Н., Косарева С.Н.</w:t>
            </w:r>
          </w:p>
          <w:p w:rsidR="00392511" w:rsidRDefault="00B43DB1" w:rsidP="00CD0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="00392511" w:rsidRPr="002E5E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разных возрас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>тных группах (воспитатели групп)</w:t>
            </w:r>
            <w:r w:rsidR="00392511" w:rsidRPr="002E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511" w:rsidRPr="002E5E90" w:rsidRDefault="00B43DB1" w:rsidP="005A7129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392511" w:rsidRPr="002E5E9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 с участием родителей 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>Щукина О.Ю.</w:t>
            </w:r>
            <w:r w:rsidR="00993E93">
              <w:rPr>
                <w:rFonts w:ascii="Times New Roman" w:hAnsi="Times New Roman" w:cs="Times New Roman"/>
                <w:sz w:val="24"/>
                <w:szCs w:val="24"/>
              </w:rPr>
              <w:t>, Клубкова Т.А.</w:t>
            </w:r>
            <w:r w:rsidR="00392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2511" w:rsidRDefault="00B43DB1" w:rsidP="005A7129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392511" w:rsidRPr="002E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148">
              <w:rPr>
                <w:rFonts w:ascii="Times New Roman" w:hAnsi="Times New Roman" w:cs="Times New Roman"/>
                <w:sz w:val="24"/>
                <w:szCs w:val="24"/>
              </w:rPr>
              <w:t>Открытые м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>узыкальные занятия в ст</w:t>
            </w:r>
            <w:r w:rsidR="00B773B6">
              <w:rPr>
                <w:rFonts w:ascii="Times New Roman" w:hAnsi="Times New Roman" w:cs="Times New Roman"/>
                <w:sz w:val="24"/>
                <w:szCs w:val="24"/>
              </w:rPr>
              <w:t>арших д</w:t>
            </w:r>
            <w:r w:rsidR="00D55975">
              <w:rPr>
                <w:rFonts w:ascii="Times New Roman" w:hAnsi="Times New Roman" w:cs="Times New Roman"/>
                <w:sz w:val="24"/>
                <w:szCs w:val="24"/>
              </w:rPr>
              <w:t>ошкольных группах (Демидова Т.М.</w:t>
            </w:r>
            <w:r w:rsidR="00CD0D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92BDF" w:rsidRPr="00892BDF" w:rsidRDefault="00C64148" w:rsidP="00892BDF">
            <w:pPr>
              <w:tabs>
                <w:tab w:val="center" w:pos="328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43DB1" w:rsidRPr="00892BDF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.Литературный вечер для детей дошкольных групп </w:t>
            </w:r>
            <w:r w:rsidR="00892BDF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«Мои любимые стихи» (110 лет со дня рождения С.В. Михалкова </w:t>
            </w:r>
            <w:r w:rsid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92BDF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март) </w:t>
            </w:r>
            <w:r w:rsid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92BDF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Окуловская Е.А.</w:t>
            </w:r>
            <w:r w:rsid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5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Беляева Г.Л.</w:t>
            </w:r>
          </w:p>
          <w:p w:rsidR="00C64148" w:rsidRDefault="00B43DB1" w:rsidP="00C6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групп)</w:t>
            </w:r>
          </w:p>
          <w:p w:rsidR="00F87497" w:rsidRDefault="00B43DB1" w:rsidP="00DE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985">
              <w:rPr>
                <w:rFonts w:ascii="Times New Roman" w:hAnsi="Times New Roman" w:cs="Times New Roman"/>
                <w:sz w:val="24"/>
                <w:szCs w:val="24"/>
              </w:rPr>
              <w:t>. Детские утренники и праздники</w:t>
            </w:r>
          </w:p>
          <w:p w:rsidR="00A51095" w:rsidRDefault="00CB0F0B" w:rsidP="005A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2511" w:rsidRPr="00CB0F0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0F0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92511" w:rsidRPr="00CB0F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F0B">
              <w:rPr>
                <w:rFonts w:ascii="Times New Roman" w:hAnsi="Times New Roman" w:cs="Times New Roman"/>
                <w:sz w:val="24"/>
                <w:szCs w:val="24"/>
              </w:rPr>
              <w:t>Консультации и семинары</w:t>
            </w:r>
          </w:p>
          <w:p w:rsidR="00A51095" w:rsidRDefault="00CB0F0B" w:rsidP="00BA0BBC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95" w:rsidRPr="003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безопа</w:t>
            </w:r>
            <w:r w:rsid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сности в детском саду» (Воронина О.С.)</w:t>
            </w:r>
          </w:p>
          <w:p w:rsidR="00A51095" w:rsidRPr="003A1F4D" w:rsidRDefault="00A51095" w:rsidP="00892BDF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4D">
              <w:rPr>
                <w:rFonts w:ascii="Times New Roman" w:hAnsi="Times New Roman" w:cs="Times New Roman"/>
                <w:sz w:val="24"/>
                <w:szCs w:val="24"/>
              </w:rPr>
              <w:t xml:space="preserve">Уголок книги в детском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(Воронина О.С.)</w:t>
            </w:r>
            <w:r w:rsidRPr="003A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095" w:rsidRDefault="00A51095" w:rsidP="00892BDF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EB">
              <w:rPr>
                <w:rFonts w:ascii="Times New Roman" w:hAnsi="Times New Roman" w:cs="Times New Roman"/>
                <w:sz w:val="24"/>
                <w:szCs w:val="24"/>
              </w:rPr>
              <w:t>Уголок природы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(Воронина О.С.)</w:t>
            </w:r>
          </w:p>
          <w:p w:rsidR="002A0B00" w:rsidRPr="00A51095" w:rsidRDefault="00392511" w:rsidP="00892BDF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9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здоровьесберегающих технологий в </w:t>
            </w:r>
            <w:r w:rsidR="00CD0DB7" w:rsidRPr="00A5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 </w:t>
            </w:r>
            <w:r w:rsidR="005943A4" w:rsidRPr="00A5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095" w:rsidRDefault="00A51095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воспитать маленького патриота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ФОП ДО</w:t>
            </w:r>
          </w:p>
          <w:p w:rsidR="00A51095" w:rsidRPr="00A51095" w:rsidRDefault="00A51095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ДОУ</w:t>
            </w:r>
          </w:p>
          <w:p w:rsidR="00ED002E" w:rsidRPr="00ED002E" w:rsidRDefault="00854E26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2E">
              <w:rPr>
                <w:rFonts w:ascii="Times New Roman" w:hAnsi="Times New Roman" w:cs="Times New Roman"/>
                <w:sz w:val="24"/>
                <w:szCs w:val="24"/>
              </w:rPr>
              <w:t>Оформление аттестационных документов</w:t>
            </w:r>
            <w:r w:rsidR="003A1F4D" w:rsidRPr="00ED002E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B50A30">
              <w:rPr>
                <w:rFonts w:ascii="Times New Roman" w:hAnsi="Times New Roman" w:cs="Times New Roman"/>
                <w:sz w:val="24"/>
                <w:szCs w:val="24"/>
              </w:rPr>
              <w:t>ортфолио педагога (Паршова Т.В.</w:t>
            </w:r>
            <w:r w:rsidR="003A1F4D" w:rsidRPr="00ED0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44C0" w:rsidRPr="00C3496B" w:rsidRDefault="000344C0" w:rsidP="00892BDF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282" w:firstLine="0"/>
              <w:rPr>
                <w:b/>
                <w:color w:val="111111"/>
              </w:rPr>
            </w:pPr>
            <w:r>
              <w:rPr>
                <w:color w:val="111111"/>
              </w:rPr>
              <w:t>Семинар-</w:t>
            </w:r>
            <w:r w:rsidRPr="00895182">
              <w:rPr>
                <w:color w:val="111111"/>
              </w:rPr>
              <w:t>практикум</w:t>
            </w:r>
            <w:r w:rsidRPr="00C3496B">
              <w:rPr>
                <w:b/>
                <w:color w:val="111111"/>
              </w:rPr>
              <w:t> </w:t>
            </w:r>
            <w:r w:rsidRPr="00C3496B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C3496B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Нравственно-патриотическое воспитание дошкольников</w:t>
            </w:r>
            <w:r w:rsidRPr="00C3496B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2C1A2C" w:rsidRPr="00ED002E" w:rsidRDefault="002C1A2C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2E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r w:rsidR="00DE552A">
              <w:rPr>
                <w:rFonts w:ascii="Times New Roman" w:hAnsi="Times New Roman" w:cs="Times New Roman"/>
                <w:sz w:val="24"/>
                <w:szCs w:val="24"/>
              </w:rPr>
              <w:t>нные требования к организации работы в детском саду  по профилактике детского дорожно-транспортного травматизма</w:t>
            </w:r>
            <w:r w:rsidR="005943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552A">
              <w:rPr>
                <w:rFonts w:ascii="Times New Roman" w:hAnsi="Times New Roman" w:cs="Times New Roman"/>
                <w:sz w:val="24"/>
                <w:szCs w:val="24"/>
              </w:rPr>
              <w:t>Воронина О.С.)</w:t>
            </w:r>
          </w:p>
          <w:p w:rsidR="00993E93" w:rsidRDefault="00ED002E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проекты </w:t>
            </w:r>
            <w:r w:rsidR="002C1A2C" w:rsidRPr="00ED002E">
              <w:rPr>
                <w:rFonts w:ascii="Times New Roman" w:hAnsi="Times New Roman" w:cs="Times New Roman"/>
                <w:sz w:val="24"/>
                <w:szCs w:val="24"/>
              </w:rPr>
              <w:t>как форма организации образовательной деятельности в детском саду</w:t>
            </w:r>
          </w:p>
          <w:p w:rsidR="002C1A2C" w:rsidRDefault="00993E93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РФ при воспитании и обучении детей дошкольного возраста</w:t>
            </w:r>
            <w:r w:rsidR="00DE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6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</w:p>
          <w:p w:rsidR="00993E93" w:rsidRDefault="00EE1906" w:rsidP="00EE1906">
            <w:pPr>
              <w:pStyle w:val="a6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  воспитании </w:t>
            </w:r>
            <w:r w:rsidR="00993E93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  <w:p w:rsidR="00993E93" w:rsidRDefault="00993E93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3-х лет</w:t>
            </w:r>
            <w:r w:rsidR="00CB0F0B">
              <w:rPr>
                <w:rFonts w:ascii="Times New Roman" w:hAnsi="Times New Roman" w:cs="Times New Roman"/>
                <w:sz w:val="24"/>
                <w:szCs w:val="24"/>
              </w:rPr>
              <w:t xml:space="preserve"> (Позднякова Е.А.)</w:t>
            </w:r>
          </w:p>
          <w:p w:rsidR="00993E93" w:rsidRDefault="00993E93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воспитателей. Алгоритм работы</w:t>
            </w:r>
            <w:r w:rsidR="00CB0F0B">
              <w:rPr>
                <w:rFonts w:ascii="Times New Roman" w:hAnsi="Times New Roman" w:cs="Times New Roman"/>
                <w:sz w:val="24"/>
                <w:szCs w:val="24"/>
              </w:rPr>
              <w:t xml:space="preserve"> (Воронина О.С.)</w:t>
            </w:r>
          </w:p>
          <w:p w:rsidR="00CB0F0B" w:rsidRDefault="00CB0F0B" w:rsidP="00892BDF">
            <w:pPr>
              <w:pStyle w:val="a6"/>
              <w:numPr>
                <w:ilvl w:val="0"/>
                <w:numId w:val="37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родителей «Уголки здоровья»</w:t>
            </w:r>
          </w:p>
          <w:p w:rsidR="00A51095" w:rsidRDefault="00A51095" w:rsidP="00892BDF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здоровья в детском саду</w:t>
            </w:r>
          </w:p>
          <w:p w:rsidR="00A51095" w:rsidRDefault="00A51095" w:rsidP="00892BDF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проектная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1095" w:rsidRPr="00A51095" w:rsidRDefault="00A51095" w:rsidP="00892BDF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 в детском саду</w:t>
            </w:r>
            <w:r w:rsidR="0012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E85" w:rsidRDefault="00A51095" w:rsidP="00892BDF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оздоровительная работа с детьми</w:t>
            </w:r>
            <w:r w:rsidR="0012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12CB" w:rsidRPr="00653EED" w:rsidRDefault="005512CB" w:rsidP="00892BDF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 педагога (Воронина О.С.)</w:t>
            </w:r>
          </w:p>
          <w:p w:rsidR="00EA638C" w:rsidRDefault="006B5AA2" w:rsidP="00EA638C">
            <w:pPr>
              <w:spacing w:after="0" w:line="240" w:lineRule="auto"/>
              <w:ind w:left="282" w:hanging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497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  <w:r w:rsidR="00B50A30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Воробьёва А.А.</w:t>
            </w:r>
            <w:r w:rsidR="00653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3548" w:rsidRDefault="00EA638C" w:rsidP="00CB2D8F">
            <w:pPr>
              <w:spacing w:after="0" w:line="240" w:lineRule="auto"/>
              <w:ind w:left="282" w:hanging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повышение профессиональной компетентности молодых педагогов)</w:t>
            </w:r>
          </w:p>
          <w:tbl>
            <w:tblPr>
              <w:tblW w:w="5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51"/>
              <w:gridCol w:w="3154"/>
            </w:tblGrid>
            <w:tr w:rsidR="00833548" w:rsidTr="00833548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Тема 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Форма работы</w:t>
                  </w:r>
                </w:p>
              </w:tc>
            </w:tr>
            <w:tr w:rsidR="00833548" w:rsidTr="00833548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Изучение нормативно-правовой базы. Выявление трудностей в работе. Самообразование педагога, выбор темы.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Консультация, изучение методической литературы</w:t>
                  </w:r>
                </w:p>
              </w:tc>
            </w:tr>
            <w:tr w:rsidR="00833548" w:rsidTr="00833548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Содержание комплексно-тематического планирования. Ведение документации педагога, формы планирования образовательного процесса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Консультация, мастер-класс</w:t>
                  </w:r>
                </w:p>
              </w:tc>
            </w:tr>
            <w:tr w:rsidR="00833548" w:rsidTr="00833548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проектной деятельности в ДОУ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Консультация</w:t>
                  </w:r>
                </w:p>
              </w:tc>
            </w:tr>
            <w:tr w:rsidR="00833548" w:rsidTr="00833548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Наблюдение НОД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Открытый просмотр</w:t>
                  </w:r>
                </w:p>
                <w:p w:rsidR="00EA638C" w:rsidRDefault="00EA638C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833548" w:rsidTr="00833548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Современные образовательные технологии в системе дошкольного образования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3548" w:rsidRDefault="00833548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Круглый стол</w:t>
                  </w:r>
                </w:p>
              </w:tc>
            </w:tr>
          </w:tbl>
          <w:p w:rsidR="00F87497" w:rsidRPr="00755B6A" w:rsidRDefault="00F87497" w:rsidP="00833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993E93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833548" w:rsidRDefault="00833548" w:rsidP="00B4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548" w:rsidRDefault="00833548" w:rsidP="0083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43DB1" w:rsidRDefault="00B43DB1" w:rsidP="0083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69A" w:rsidRDefault="000344C0" w:rsidP="00034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Default="00CD0DB7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92511" w:rsidRDefault="00392511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AA0985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гола</w:t>
            </w:r>
          </w:p>
          <w:p w:rsidR="00833548" w:rsidRDefault="00833548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4D" w:rsidRDefault="00DE552A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943A4" w:rsidRDefault="005943A4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548" w:rsidRDefault="000344C0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33548" w:rsidRDefault="00833548" w:rsidP="0003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548" w:rsidRDefault="00833548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4C0" w:rsidRDefault="000344C0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4C0" w:rsidRDefault="000344C0" w:rsidP="00CB0F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0344C0" w:rsidRDefault="000344C0" w:rsidP="00CB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548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A638C" w:rsidRDefault="00EA638C" w:rsidP="000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4C0" w:rsidRDefault="00A51095" w:rsidP="00A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993E93" w:rsidRDefault="00993E93" w:rsidP="00A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E93" w:rsidRDefault="00A51095" w:rsidP="0012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B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</w:t>
            </w:r>
            <w:r w:rsidR="0012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993E93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B0F0B" w:rsidRDefault="00CB0F0B" w:rsidP="0012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F0B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B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5" w:rsidRDefault="00A51095" w:rsidP="00A5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20C" w:rsidRDefault="0012220C" w:rsidP="00A5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5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5" w:rsidRDefault="00A51095" w:rsidP="0012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5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2220C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20C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2220C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2220C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20C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2220C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20C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2220C" w:rsidRDefault="0012220C" w:rsidP="0012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51095" w:rsidRDefault="00A51095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2220C" w:rsidRPr="007B37D2" w:rsidRDefault="0012220C" w:rsidP="000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833548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600AA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педагогов</w:t>
            </w:r>
            <w:r w:rsidR="0065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511" w:rsidRPr="002276F3" w:rsidRDefault="00392511" w:rsidP="005A71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деятельности педагогов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83E4D" w:rsidP="00833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7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выставки детского творчества и педагогического мастерства:</w:t>
            </w:r>
          </w:p>
          <w:p w:rsidR="00392511" w:rsidRDefault="00392511" w:rsidP="005A71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выставки новинок методической литературы и других пособий в методическом кабинете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ФОП ДО»</w:t>
            </w:r>
          </w:p>
          <w:p w:rsidR="00392511" w:rsidRDefault="00392511" w:rsidP="005A71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и районных конкурсах,  выставках и конкурсах поделок ДОУ: </w:t>
            </w:r>
          </w:p>
          <w:p w:rsidR="00392511" w:rsidRDefault="00CD0DB7" w:rsidP="00C71029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фантазия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- </w:t>
            </w:r>
            <w:r w:rsidR="00392511" w:rsidRPr="004D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авка в ДОУ</w:t>
            </w:r>
            <w:r w:rsidR="001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(сентябрь-октябрь)</w:t>
            </w:r>
          </w:p>
          <w:p w:rsidR="00104D62" w:rsidRDefault="00104D62" w:rsidP="00C71029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Земли» - выставка рисунков (апрель)</w:t>
            </w:r>
          </w:p>
          <w:p w:rsidR="00104D62" w:rsidRDefault="00104D62" w:rsidP="00C71029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семейных проектов </w:t>
            </w:r>
            <w:r w:rsidR="000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«Здоровым быть стильно!» (март), «Трудовые династии родителей» (декабрь),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труда не выловится и рыбка из пруда» (май)</w:t>
            </w:r>
          </w:p>
          <w:p w:rsidR="00392511" w:rsidRPr="00892BDF" w:rsidRDefault="00392511" w:rsidP="00BB642B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1FD9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Проекты: «Моя семья», «Дружба начинается с улыбки</w:t>
            </w:r>
            <w:r w:rsidR="00BB642B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проект о профессиях </w:t>
            </w:r>
            <w:r w:rsidR="00011FD9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«Мамы разные нужны…», «Помним, чтим, гордимся», </w:t>
            </w:r>
            <w:r w:rsidR="00BB642B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городе </w:t>
            </w:r>
            <w:r w:rsidR="00011FD9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Кириллов», «Волшебница-вода», «Землю красит солнце, а челов</w:t>
            </w:r>
            <w:r w:rsidR="00892BDF"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 – труд»</w:t>
            </w:r>
            <w:r w:rsid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 Моя природа»  (к 150-летию М.М. Пришвина), «Маленькая ёлочка» ( к 115-летию З.Н. Александровой)</w:t>
            </w:r>
          </w:p>
          <w:p w:rsidR="00BB642B" w:rsidRPr="00BB642B" w:rsidRDefault="00BB642B" w:rsidP="00BB642B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«Мои любимые стихи» (110 лет со дня рождения С.В. Михалкова) Окуловская Е.А.  - март</w:t>
            </w:r>
          </w:p>
          <w:p w:rsidR="00392511" w:rsidRPr="004D2B95" w:rsidRDefault="00392511" w:rsidP="00C71029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- выставка поделок из природного материала в ДОУ</w:t>
            </w:r>
          </w:p>
          <w:p w:rsidR="00392511" w:rsidRDefault="00392511" w:rsidP="00C71029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«Великая сила звучащего слова» - районный конкурс художественного чтения  </w:t>
            </w:r>
          </w:p>
          <w:p w:rsidR="00392511" w:rsidRDefault="00392511" w:rsidP="00C71029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«Твой шанс» -  открытый фестиваль исполнителей детской песни и другие конкурсы </w:t>
            </w:r>
          </w:p>
          <w:p w:rsidR="00392511" w:rsidRPr="00A31847" w:rsidRDefault="00392511" w:rsidP="00C71029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 собирает друзей» и другие по плану работы центра обеспечения деятельности учреждений образования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92511" w:rsidRPr="007B37D2" w:rsidTr="005A7129">
        <w:trPr>
          <w:trHeight w:val="1245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CD0DB7" w:rsidP="005A7129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 w:rsidR="006B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методических объединений </w:t>
            </w:r>
            <w:r w:rsidR="00D5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511" w:rsidRPr="00CF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392511" w:rsidRPr="00CF4F92" w:rsidRDefault="00392511" w:rsidP="00CD0DB7">
            <w:pPr>
              <w:pStyle w:val="a6"/>
              <w:spacing w:after="0" w:line="240" w:lineRule="auto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  плану работы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учебный год 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5512CB" w:rsidP="00DF0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Паршова Т.В.</w:t>
            </w:r>
          </w:p>
        </w:tc>
      </w:tr>
      <w:tr w:rsidR="00392511" w:rsidRPr="007B37D2" w:rsidTr="005512CB">
        <w:trPr>
          <w:trHeight w:val="5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пополнение материалов методического кабинета:</w:t>
            </w:r>
          </w:p>
          <w:p w:rsidR="00392511" w:rsidRPr="007B37D2" w:rsidRDefault="00B50A30" w:rsidP="005A71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литературы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соответствии с ФОП ДО»</w:t>
            </w:r>
          </w:p>
          <w:p w:rsidR="00392511" w:rsidRPr="005943A4" w:rsidRDefault="00392511" w:rsidP="005943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 коллектива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методической работы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DF0B8D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6C3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алов, документов и рекомендаций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реализации  ОПДО и АОП ДО в соответствии с ФОП ДО»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</w:tbl>
    <w:p w:rsidR="003E51DF" w:rsidRDefault="003E51DF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F2D" w:rsidRDefault="00C92F2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A30" w:rsidRDefault="00B50A3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2C0" w:rsidRDefault="005132C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2C0" w:rsidRDefault="005132C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2C0" w:rsidRDefault="005132C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2C0" w:rsidRDefault="005132C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2C0" w:rsidRDefault="005132C0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2CB" w:rsidRDefault="005512C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БЛОК. ВЫПОЛНЕНИЕ ПЛАНА МОДЕРНИЗАЦИИ ОБРАЗОВАНИЯ</w:t>
      </w: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ИННОВАЦИОННАЯ ДЕЯТЕЛЬНОСТЬ  ДОУ </w:t>
      </w:r>
    </w:p>
    <w:p w:rsidR="00392511" w:rsidRPr="00B565A0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0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деятельности ДОУ в режиме инновационного развития с использованием соврем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енных педагогических технологий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"/>
        <w:gridCol w:w="5721"/>
        <w:gridCol w:w="1325"/>
        <w:gridCol w:w="2915"/>
      </w:tblGrid>
      <w:tr w:rsidR="00392511" w:rsidRPr="007B37D2" w:rsidTr="005A0D5F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0D5F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222B57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технологий:</w:t>
            </w:r>
          </w:p>
          <w:p w:rsidR="00392511" w:rsidRPr="001419AF" w:rsidRDefault="00392511" w:rsidP="00C71029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современных педагогических технологий (развивающее обучение, индивидуальных подход, метод проектов,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регающие технологии, личностно-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ориентированная модель воспитания детей и другие)</w:t>
            </w:r>
          </w:p>
          <w:p w:rsidR="00392511" w:rsidRPr="001419AF" w:rsidRDefault="00392511" w:rsidP="005A7129">
            <w:pPr>
              <w:pStyle w:val="a6"/>
              <w:spacing w:before="100" w:beforeAutospacing="1" w:after="100" w:afterAutospacing="1" w:line="169" w:lineRule="atLeast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0D5F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222B57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5512CB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инновационных программ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агогических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</w:t>
            </w:r>
            <w:r w:rsidR="0022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с педагогическим коллективом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разнообразных форм методической работы</w:t>
            </w:r>
            <w:r w:rsidR="0022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курсовой подготовки</w:t>
            </w:r>
            <w:r w:rsidR="0055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2CB" w:rsidRPr="005512CB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реализации детей дошкольного возрастав рамках реализации ФОП ДО»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0D5F">
        <w:trPr>
          <w:trHeight w:val="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222B57" w:rsidP="005A7129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222B57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педагогам по использованию инновационных программ и технологий в образовательном процессе ДОУ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внедрения и реализации 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>ОПДО и АОП ДО в соответствии с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0D5F">
        <w:trPr>
          <w:trHeight w:val="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222B57" w:rsidP="005A7129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 работы на следующий год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 внедрения и реализации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>ОПДО и АОП ДО в соответствии с ФОП ДО</w:t>
            </w:r>
          </w:p>
          <w:p w:rsidR="00392511" w:rsidRPr="007B37D2" w:rsidRDefault="00392511" w:rsidP="005A7129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392511" w:rsidRPr="00256007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33548" w:rsidRDefault="00833548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548" w:rsidRDefault="00833548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B57" w:rsidRDefault="00222B57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A30" w:rsidRDefault="00B50A30" w:rsidP="00B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B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3.8.  БЛОК. ПЕРЕДОВОЙ ПЕДАГОГИЧЕСКИЙ ОПЫТ </w:t>
      </w:r>
    </w:p>
    <w:p w:rsidR="00392511" w:rsidRPr="006772D7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0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72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профессионального мастерства педагогов ДОУ, эффективность и модернизация образовательной системы в ДОУ, внедрение в практику новых подходов в работе с детьми.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"/>
        <w:gridCol w:w="6619"/>
        <w:gridCol w:w="1504"/>
        <w:gridCol w:w="1610"/>
      </w:tblGrid>
      <w:tr w:rsidR="00392511" w:rsidRPr="007B37D2" w:rsidTr="005A7129">
        <w:trPr>
          <w:trHeight w:val="337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подходов к методике работы с передовым опытом:</w:t>
            </w:r>
          </w:p>
          <w:p w:rsidR="00392511" w:rsidRPr="00916006" w:rsidRDefault="00392511" w:rsidP="00C71029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действительного анализа ППО, направленного на выявление ведущих идей, замыслов и технологий педагогического процесса</w:t>
            </w:r>
          </w:p>
          <w:p w:rsidR="00392511" w:rsidRDefault="00392511" w:rsidP="00C71029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проблемного поиска по актуальным проблемам  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внедрения </w:t>
            </w: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>ОПДО и АОП ДО в соответствии с ФОП ДО</w:t>
            </w:r>
          </w:p>
          <w:p w:rsidR="00392511" w:rsidRPr="00916006" w:rsidRDefault="00392511" w:rsidP="00C71029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Осуществление обобщения ППО на основе сопоставления опыта,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копленного из разных источников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85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выявлению, изучению, обобщению,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внедрению, распространению ППО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рамках внедрения ОПДО и АОП ДО в соответствии с ФОП ДО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ППО:</w:t>
            </w:r>
          </w:p>
          <w:p w:rsidR="00392511" w:rsidRDefault="00392511" w:rsidP="00C71029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и  поддержка инициативных, творческих педагогов  ДОУ</w:t>
            </w:r>
          </w:p>
          <w:p w:rsidR="00392511" w:rsidRPr="00916006" w:rsidRDefault="00392511" w:rsidP="00C71029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РМО педагогов ДОУ</w:t>
            </w:r>
          </w:p>
          <w:p w:rsidR="00392511" w:rsidRPr="00916006" w:rsidRDefault="00392511" w:rsidP="00C71029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областных,  районных, городских семинарах и совещаниях по проблемам образования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внедрения ОПДО и АОП ДО в соответствии с ФОП ДО </w:t>
            </w:r>
          </w:p>
          <w:p w:rsidR="00392511" w:rsidRPr="00916006" w:rsidRDefault="00392511" w:rsidP="00C71029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материалов, предлагаемых на образовательных  курсах, семинарах и др.</w:t>
            </w:r>
          </w:p>
          <w:p w:rsidR="00392511" w:rsidRPr="00916006" w:rsidRDefault="00392409" w:rsidP="00C71029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научно-</w:t>
            </w:r>
            <w:r w:rsidR="00392511"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литературы, периодических изданий</w:t>
            </w:r>
          </w:p>
          <w:p w:rsidR="00392511" w:rsidRPr="00916006" w:rsidRDefault="00392511" w:rsidP="00C71029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рекомендаций Министерства РФ, региональных государственных, муниципальных органов управления образования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ОПДО и АОП ДО в соответствии с ФОП ДО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934448" w:rsidRDefault="00392511" w:rsidP="00F97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ППО: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ыступления </w:t>
            </w:r>
            <w:r w:rsidR="00F9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  на педсоветах, 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 </w:t>
            </w:r>
            <w:r w:rsidR="00F9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чтениях </w:t>
            </w:r>
            <w:r w:rsidRPr="0093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самообразования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опыта работы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B50A30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паспортов обобщённого педагогического опыта  в ДОУ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педагогам в подборе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93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 работы ДОУ по ППО  за год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513BE1" w:rsidRDefault="00513BE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  БЛОК. ИЗУЧЕНИЕ И КОНТРОЛЬ ДЕЯТЕЛЬНОСТИ ДОУ</w:t>
      </w:r>
    </w:p>
    <w:p w:rsidR="00392511" w:rsidRPr="006772D7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72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6200"/>
        <w:gridCol w:w="1701"/>
        <w:gridCol w:w="1941"/>
      </w:tblGrid>
      <w:tr w:rsidR="00392511" w:rsidRPr="007B37D2" w:rsidTr="005A7129">
        <w:trPr>
          <w:trHeight w:val="337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модели системы контроля и перспективного графика проведения контроля на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учебный год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внедрения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>ОПДО и АОП ДО в соответствии с ФОП ДО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C71029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документов, регламентир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ующих осуществление контроля в ДОУ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рамках внедрения ОПДО и АОП ДО в соответствии с ФОП ДО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392511" w:rsidRPr="007B37D2" w:rsidTr="005A7129">
        <w:trPr>
          <w:trHeight w:val="3071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9A71F8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деятельности админи</w:t>
            </w:r>
            <w:r w:rsidR="00F6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ДОУ по контролю на 2023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F9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</w:t>
            </w:r>
            <w:r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функциональным обязанностям)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рамках внедрения ОПДО и АОП ДО в соответствии с ФОП ДО:</w:t>
            </w:r>
          </w:p>
          <w:p w:rsidR="00392511" w:rsidRPr="007B37D2" w:rsidRDefault="00392511" w:rsidP="005A71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за функционированием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целом</w:t>
            </w:r>
          </w:p>
          <w:p w:rsidR="00392511" w:rsidRDefault="00392511" w:rsidP="005A71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льно-образовательной работой 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850352" w:rsidRPr="007B37D2" w:rsidRDefault="00850352" w:rsidP="005A71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дополнительным образованием</w:t>
            </w:r>
          </w:p>
          <w:p w:rsidR="00392511" w:rsidRPr="007B37D2" w:rsidRDefault="00392511" w:rsidP="005A71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медицинским обслуживанием, оздоровлением и физическим развитием детей </w:t>
            </w:r>
          </w:p>
          <w:p w:rsidR="00392511" w:rsidRPr="007B37D2" w:rsidRDefault="00392511" w:rsidP="005A7129">
            <w:pPr>
              <w:numPr>
                <w:ilvl w:val="0"/>
                <w:numId w:val="7"/>
              </w:num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состоянием матери</w:t>
            </w:r>
            <w:r w:rsidR="00C7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состояния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9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заместитель по АХД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контроля на </w:t>
            </w:r>
            <w:r w:rsidR="0039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92511" w:rsidRPr="00656A26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рамках внедрения и реализации ОПДО и АОП ДО в соответствии с ФОП ДО</w:t>
            </w:r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511" w:rsidRDefault="00392511" w:rsidP="00BA0BB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(тематический, оперативный, фронтальный)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предварительный контроль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</w:t>
            </w:r>
            <w:r w:rsidRPr="00656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доводится до сведения воспитателей за 1-2 месяца; побуждает к самоанализу и самооценке деятельности</w:t>
            </w:r>
            <w:r w:rsidRPr="00656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выявление качества и системы работы ДОУ по задачам, намеченным в годовом плане.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(обзорный, персональный, итоговый).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дать  представление  о работе коллектива: на каком-то определённом этапе, в какой-то момент, по какому-то конкретному вопросу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Персональный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изучение системы работы и распространения ППО; анализ работы по выявлению пробелов организации образовательного процесса по определённой теме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Цель: подведение итогов работы за конкретный отрезок времени; изучение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факторов, влияющих на итоговые результаты работы коллектива</w:t>
            </w:r>
          </w:p>
          <w:p w:rsidR="00392511" w:rsidRPr="00916687" w:rsidRDefault="00392511" w:rsidP="00BA0BBC">
            <w:pPr>
              <w:pStyle w:val="a6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23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детей</w:t>
            </w:r>
            <w:r w:rsidR="007A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      обучению к школе в  подготовительной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</w:t>
            </w: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511" w:rsidRDefault="007A5A77" w:rsidP="00513BE1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3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работы </w:t>
            </w:r>
            <w:r w:rsidR="00392511"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подготовительной группы</w:t>
            </w:r>
          </w:p>
          <w:p w:rsidR="00392511" w:rsidRPr="009A71F8" w:rsidRDefault="007A5A77" w:rsidP="00C71029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работы </w:t>
            </w:r>
            <w:r w:rsidR="00392511"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раннего возраста</w:t>
            </w:r>
          </w:p>
          <w:p w:rsidR="00392511" w:rsidRPr="009A71F8" w:rsidRDefault="007A5A77" w:rsidP="00C71029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уровня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и АОП ДО в соответствии с ФОП ДО </w:t>
            </w:r>
          </w:p>
          <w:p w:rsidR="00392511" w:rsidRDefault="007A5A77" w:rsidP="00C71029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уровня </w:t>
            </w:r>
            <w:r w:rsidR="00392511"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подготовки детей к школе</w:t>
            </w:r>
          </w:p>
          <w:p w:rsidR="00392511" w:rsidRDefault="00392511" w:rsidP="00C71029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педагогического процесса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рамках внедрения ОПДО и АОП ДО в соответствии с ФОП ДО</w:t>
            </w:r>
          </w:p>
          <w:p w:rsidR="00392511" w:rsidRPr="00421CF1" w:rsidRDefault="00392511" w:rsidP="005A7129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Оперативный.  </w:t>
            </w:r>
            <w:r w:rsidRPr="0042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решение срочных вопросов. Осуществляется ежедневно</w:t>
            </w:r>
          </w:p>
          <w:p w:rsidR="00392511" w:rsidRPr="00B5781C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43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Оперативный контроль направлен на выявление состояния работы </w:t>
            </w:r>
            <w:r w:rsidRPr="00B43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педагогического коллектива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работу </w:t>
            </w:r>
            <w:r w:rsidRPr="00B43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отдельных воспитателей на определенном этапе </w:t>
            </w:r>
          </w:p>
          <w:p w:rsidR="00392511" w:rsidRPr="000870A1" w:rsidRDefault="00392511" w:rsidP="00C7102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  и ДОУ в целом к новому учебному году</w:t>
            </w:r>
          </w:p>
          <w:p w:rsidR="00392511" w:rsidRPr="000870A1" w:rsidRDefault="007A5A77" w:rsidP="00C7102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</w:t>
            </w:r>
            <w:r w:rsidR="00392511"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адаптивных условий в группах раннего возраста</w:t>
            </w:r>
          </w:p>
          <w:p w:rsidR="00392511" w:rsidRPr="000870A1" w:rsidRDefault="00392511" w:rsidP="00C7102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физкультурно-оздоровительной работы в ДОУ</w:t>
            </w:r>
          </w:p>
          <w:p w:rsidR="006C5BB5" w:rsidRDefault="007A5A77" w:rsidP="006C5BB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r w:rsidR="00392511"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C7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осеннему и </w:t>
            </w:r>
            <w:r w:rsidR="00392511"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зимнему периоду</w:t>
            </w:r>
            <w:r w:rsidR="006C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BB5" w:rsidRPr="00916687" w:rsidRDefault="006C5BB5" w:rsidP="006C5BB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ДОУ к весеннему и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 периоду</w:t>
            </w:r>
          </w:p>
          <w:p w:rsidR="00392511" w:rsidRPr="006C5BB5" w:rsidRDefault="00392511" w:rsidP="006C5BB5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0870A1" w:rsidRDefault="007A5A77" w:rsidP="00C7102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</w:t>
            </w:r>
            <w:r w:rsidR="00392511"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приоритетного направления работы в ДОУ (экологическое воспитание)</w:t>
            </w:r>
          </w:p>
          <w:p w:rsidR="00392511" w:rsidRPr="000870A1" w:rsidRDefault="007A5A77" w:rsidP="00C7102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392511"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  <w:r w:rsidR="00C7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прогулок в весенний и </w:t>
            </w:r>
            <w:r w:rsidR="00392511"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  <w:p w:rsidR="00392511" w:rsidRPr="007A5A77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Фронтальный.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всесторонняя  проверка деятельности воспитателя</w:t>
            </w:r>
          </w:p>
          <w:p w:rsidR="00392511" w:rsidRPr="00B938CF" w:rsidRDefault="00392511" w:rsidP="00BA0BBC">
            <w:pPr>
              <w:pStyle w:val="a6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Предварительный контроль</w:t>
            </w: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соответствие деятельности педагогического коллектива ФГОС и примерной образовательной программе (применяется к начинающим или вновь поступившим сотрудникам)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263" w:rsidRDefault="00F97263" w:rsidP="00F97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263" w:rsidRDefault="00F97263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F97263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F97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3B" w:rsidRDefault="00274E3B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F49" w:rsidRDefault="00513BE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513BE1" w:rsidRDefault="00513BE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13BE1" w:rsidRDefault="00513BE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513BE1" w:rsidRDefault="00513BE1" w:rsidP="005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E3B" w:rsidRDefault="00274E3B" w:rsidP="0051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F49" w:rsidRDefault="00392511" w:rsidP="0051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513BE1" w:rsidRDefault="00513BE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F49" w:rsidRDefault="00513BE1" w:rsidP="005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C5BB5" w:rsidRDefault="00513BE1" w:rsidP="006C5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  <w:r w:rsidR="006C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BB5" w:rsidRDefault="006C5BB5" w:rsidP="006C5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BB5" w:rsidRDefault="006C5BB5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E1" w:rsidRDefault="00513BE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13BE1" w:rsidRDefault="00392511" w:rsidP="006C3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1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лето</w:t>
            </w:r>
          </w:p>
          <w:p w:rsidR="006C3247" w:rsidRDefault="006C3247" w:rsidP="00C0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C0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(молодые специалисты)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263" w:rsidRDefault="00F97263" w:rsidP="00F97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F97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F97263" w:rsidP="00C0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07F49" w:rsidRDefault="00C07F49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F49" w:rsidRPr="007B37D2" w:rsidRDefault="00C07F49" w:rsidP="00C0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C07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E1" w:rsidRDefault="00513BE1" w:rsidP="00513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92511" w:rsidRPr="007B37D2" w:rsidRDefault="00392511" w:rsidP="0051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C71029" w:rsidRDefault="00C07F49" w:rsidP="00C0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6C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АХД</w:t>
            </w:r>
          </w:p>
          <w:p w:rsidR="00513BE1" w:rsidRDefault="00513BE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BE1" w:rsidRDefault="00513BE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контроля по направлениям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внедрения 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ОПДО и АОП ДО в соответствии с ФОП ДО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511" w:rsidRPr="007B37D2" w:rsidRDefault="00392511" w:rsidP="005A71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и образовательного процесса</w:t>
            </w:r>
          </w:p>
          <w:p w:rsidR="00392511" w:rsidRPr="007B37D2" w:rsidRDefault="00392511" w:rsidP="005A71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7A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кадров</w:t>
            </w:r>
          </w:p>
          <w:p w:rsidR="00392511" w:rsidRPr="007B37D2" w:rsidRDefault="00392511" w:rsidP="005A71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контроль питания</w:t>
            </w:r>
          </w:p>
          <w:p w:rsidR="00BB642B" w:rsidRDefault="00392511" w:rsidP="00BA0BBC">
            <w:pPr>
              <w:pStyle w:val="a6"/>
              <w:numPr>
                <w:ilvl w:val="0"/>
                <w:numId w:val="34"/>
              </w:num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</w:t>
            </w:r>
            <w:r w:rsidR="00C7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базы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BB642B"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642B" w:rsidRPr="00850352" w:rsidRDefault="00BB642B" w:rsidP="00BA0BBC">
            <w:pPr>
              <w:pStyle w:val="a6"/>
              <w:numPr>
                <w:ilvl w:val="0"/>
                <w:numId w:val="34"/>
              </w:num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контролю </w:t>
            </w:r>
          </w:p>
          <w:p w:rsidR="00392511" w:rsidRPr="007B37D2" w:rsidRDefault="00392511" w:rsidP="00BB642B">
            <w:pPr>
              <w:spacing w:before="100" w:beforeAutospacing="1" w:after="100" w:afterAutospacing="1" w:line="156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BB642B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392511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Pr="007B37D2" w:rsidRDefault="00392511" w:rsidP="0051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42B" w:rsidRDefault="00BB642B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  БЛОК. РАБОТА ДОУ С РОДИТЕЛЯМИ</w:t>
      </w:r>
    </w:p>
    <w:p w:rsidR="00392511" w:rsidRPr="004E60D4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</w:p>
    <w:p w:rsidR="0039251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392511" w:rsidRPr="00F37B6A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5670"/>
        <w:gridCol w:w="1605"/>
        <w:gridCol w:w="2604"/>
      </w:tblGrid>
      <w:tr w:rsidR="00392511" w:rsidRPr="007B37D2" w:rsidTr="005A7129">
        <w:trPr>
          <w:trHeight w:val="33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8009DD" w:rsidP="00274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родителями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ознакомлению с внедрением ОПДО и АОП ДО в соответствии с ФОП ДО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ДОУ с родителями  на  </w:t>
            </w:r>
            <w:r w:rsidR="00F6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учебный год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0B2BF5" w:rsidP="008009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F622DC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родителями разнообразных форм сотрудничества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рамках внедрения ОПДО и АОП ДО в соответствии с ФОП ДО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511" w:rsidRDefault="00392511" w:rsidP="005A712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7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нетрадиционной форме</w:t>
            </w:r>
          </w:p>
          <w:p w:rsidR="00392511" w:rsidRDefault="00392511" w:rsidP="005A71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392511" w:rsidRPr="004627DF" w:rsidRDefault="00392511" w:rsidP="005A71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392511" w:rsidRPr="007B37D2" w:rsidRDefault="00392511" w:rsidP="005A71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(стенды, папки)</w:t>
            </w:r>
          </w:p>
          <w:p w:rsidR="00392511" w:rsidRPr="007B37D2" w:rsidRDefault="00392511" w:rsidP="005A71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и рекомендаций по различным направлениям развития детей</w:t>
            </w:r>
          </w:p>
          <w:p w:rsidR="00392511" w:rsidRDefault="00392511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:rsidR="00392511" w:rsidRPr="0004711A" w:rsidRDefault="00C71029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</w:t>
            </w:r>
            <w:r w:rsidR="00392511" w:rsidRPr="0004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тные мероприятия для родителей по дополнительным образовательным услугам (кружковая работа)</w:t>
            </w:r>
          </w:p>
          <w:p w:rsidR="00392511" w:rsidRPr="007B37D2" w:rsidRDefault="00392511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к изготовлению атрибутов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праздникам</w:t>
            </w:r>
          </w:p>
          <w:p w:rsidR="00392511" w:rsidRPr="007B37D2" w:rsidRDefault="00392511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  <w:p w:rsidR="00392511" w:rsidRDefault="00392511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  <w:p w:rsidR="00392511" w:rsidRDefault="00392511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</w:t>
            </w:r>
          </w:p>
          <w:p w:rsidR="00392511" w:rsidRDefault="00392511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</w:t>
            </w:r>
          </w:p>
          <w:p w:rsidR="00392511" w:rsidRPr="007B37D2" w:rsidRDefault="00392511" w:rsidP="005A71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Выставки, конкурсы семейного творчества</w:t>
            </w:r>
          </w:p>
          <w:p w:rsidR="00392511" w:rsidRPr="004627DF" w:rsidRDefault="00392511" w:rsidP="005A7129">
            <w:pPr>
              <w:spacing w:before="100" w:beforeAutospacing="1" w:after="100" w:afterAutospacing="1" w:line="156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 на каждой группе</w:t>
            </w: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92511" w:rsidRPr="007B37D2" w:rsidTr="005A7129">
        <w:trPr>
          <w:trHeight w:val="40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Привлечение родителей к участию в районных и областных конкурсах,  выставках и акциях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вновь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принятых детей, с нормативно-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овыми документами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(Устав, родительский договор, заявление на компенсацию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7129">
        <w:trPr>
          <w:trHeight w:val="6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детского сада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озеленению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тка, благотворительной помощи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92511" w:rsidRPr="007B37D2" w:rsidRDefault="00392511" w:rsidP="005A7129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групп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консультативной помощи родителям специалистами дополнительного образования:</w:t>
            </w:r>
          </w:p>
          <w:p w:rsidR="00392511" w:rsidRDefault="00392511" w:rsidP="005A71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</w:t>
            </w:r>
            <w:r w:rsidR="00C7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руководителями</w:t>
            </w:r>
          </w:p>
          <w:p w:rsidR="00392511" w:rsidRPr="007B37D2" w:rsidRDefault="00C71029" w:rsidP="005A71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 - логопедами</w:t>
            </w:r>
          </w:p>
          <w:p w:rsidR="00392511" w:rsidRDefault="00C71029" w:rsidP="005A7129">
            <w:pPr>
              <w:numPr>
                <w:ilvl w:val="0"/>
                <w:numId w:val="11"/>
              </w:num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Тренерами- </w:t>
            </w:r>
            <w:r w:rsidR="004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физической культуре </w:t>
            </w:r>
          </w:p>
          <w:p w:rsidR="00C71029" w:rsidRDefault="00C71029" w:rsidP="005A7129">
            <w:pPr>
              <w:numPr>
                <w:ilvl w:val="0"/>
                <w:numId w:val="11"/>
              </w:num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ДОУ</w:t>
            </w:r>
          </w:p>
          <w:p w:rsidR="00F622DC" w:rsidRPr="007B37D2" w:rsidRDefault="00F622DC" w:rsidP="005A7129">
            <w:pPr>
              <w:numPr>
                <w:ilvl w:val="0"/>
                <w:numId w:val="11"/>
              </w:num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C71029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центральной районной больницы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C710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F622DC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центральной районной больницы</w:t>
            </w:r>
          </w:p>
        </w:tc>
      </w:tr>
    </w:tbl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029" w:rsidRDefault="00C71029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029" w:rsidRDefault="00E54909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BE694D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622DC" w:rsidRDefault="00F622DC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DD" w:rsidRDefault="008009D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  БЛОК. АДМИНИСТРАТИВНО – ХОЗЯЙСТВЕННАЯ  ДЕЯТЕЛЬНОСТЬ ДОУ</w:t>
      </w:r>
    </w:p>
    <w:p w:rsidR="00392511" w:rsidRPr="00996D02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</w:p>
    <w:p w:rsidR="00392511" w:rsidRPr="009B7CB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p w:rsidR="00392511" w:rsidRPr="007B37D2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5695"/>
        <w:gridCol w:w="1671"/>
        <w:gridCol w:w="2551"/>
      </w:tblGrid>
      <w:tr w:rsidR="00392511" w:rsidRPr="007B37D2" w:rsidTr="005A7129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85035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 перспективного плана работы по созданию мат</w:t>
            </w:r>
            <w:r w:rsid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условий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C71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по АХД</w:t>
            </w:r>
            <w:r w:rsidR="00C7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850352" w:rsidRDefault="00850352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развивающей предметно-пространственной  среды  детского сада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внедрения 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ОПДО и АОП ДО в соответствии с ФОП ДО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  <w:r w:rsid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заместитель по АХД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850352" w:rsidRDefault="00850352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перспективного плана работы ремонтных работ на летний период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92511" w:rsidRPr="007B37D2" w:rsidRDefault="00C71029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</w:t>
            </w:r>
            <w:r w:rsid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850352" w:rsidRDefault="00850352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C71029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</w:t>
            </w:r>
            <w:r w:rsid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850352" w:rsidRDefault="00850352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ДОУ в летний период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C71029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</w:t>
            </w:r>
            <w:r w:rsid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92511" w:rsidRPr="007B37D2" w:rsidTr="005A7129">
        <w:trPr>
          <w:trHeight w:val="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850352" w:rsidRDefault="00850352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ДОУ к новому учебному году</w:t>
            </w:r>
          </w:p>
          <w:p w:rsidR="00392511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BE694D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-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управления образования</w:t>
            </w:r>
            <w:r w:rsidR="00BE6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Кирилловского муниципального района</w:t>
            </w:r>
          </w:p>
        </w:tc>
      </w:tr>
    </w:tbl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94D" w:rsidRDefault="00BE694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94D" w:rsidRDefault="00BE694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94D" w:rsidRDefault="00BE694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94D" w:rsidRDefault="00BE694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94D" w:rsidRDefault="00BE694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DD" w:rsidRDefault="008009DD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 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ЛОК. ОСНОВЫ ОРГАНИЗАЦИИ ВОСПИАТ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ЕЛЬНО – ОБРАЗОВАТЕЛЬНОГО ПРОЦЕССА ДОУ</w:t>
      </w:r>
    </w:p>
    <w:p w:rsidR="00392511" w:rsidRPr="00C553A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A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построение образовательного  процесса в ДОУ в соответствии с </w:t>
      </w:r>
      <w:r w:rsidR="008009DD">
        <w:rPr>
          <w:rFonts w:ascii="Times New Roman" w:eastAsia="Times New Roman" w:hAnsi="Times New Roman" w:cs="Times New Roman"/>
          <w:sz w:val="24"/>
          <w:szCs w:val="24"/>
        </w:rPr>
        <w:t xml:space="preserve">ОПДО и АОП ДО в соответствии с ФОП ДО и </w:t>
      </w:r>
      <w:r w:rsidRPr="00C55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ФГОС ДО</w:t>
      </w:r>
    </w:p>
    <w:p w:rsidR="00392511" w:rsidRPr="009B7CB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6008"/>
        <w:gridCol w:w="1701"/>
        <w:gridCol w:w="2126"/>
      </w:tblGrid>
      <w:tr w:rsidR="00392511" w:rsidRPr="007B37D2" w:rsidTr="005A7129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образовательного процесса ДОУ</w:t>
            </w:r>
          </w:p>
          <w:p w:rsidR="00392511" w:rsidRDefault="00B50A30" w:rsidP="005A7129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</w:t>
            </w:r>
            <w:r w:rsidR="00F6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3-2024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учебный год</w:t>
            </w:r>
          </w:p>
          <w:p w:rsidR="00392511" w:rsidRPr="007B37D2" w:rsidRDefault="00392511" w:rsidP="005A712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80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и АОП ДО в соответствии с ФОП ДО,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плана, образовательной деятельности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режимов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на всех возрастных группах ДОУ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2511" w:rsidRPr="007B37D2" w:rsidTr="005A7129">
        <w:trPr>
          <w:trHeight w:val="20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Pr="00DE6A14" w:rsidRDefault="00392511" w:rsidP="005A7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образовательного  процесс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ДОУ в соответствии  с 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</w:rPr>
              <w:t>ОПДО и АОП ДО в соответствии с ФОП ДО</w:t>
            </w:r>
          </w:p>
          <w:p w:rsidR="00392511" w:rsidRPr="009B7CB1" w:rsidRDefault="00392511" w:rsidP="005A7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ДОУ</w:t>
            </w:r>
          </w:p>
        </w:tc>
      </w:tr>
      <w:tr w:rsidR="00392511" w:rsidRPr="007B37D2" w:rsidTr="005A7129">
        <w:trPr>
          <w:trHeight w:val="10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80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методического кабинета методической л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</w:rPr>
              <w:t>ОПДО и АОП ДО в соответствии с ФОП ДО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2F74ED" w:rsidP="005A7129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выполнения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 по разделам воспитательно-образовательного процесса </w:t>
            </w:r>
          </w:p>
          <w:p w:rsidR="00392511" w:rsidRDefault="00392511" w:rsidP="005A7129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методической работы</w:t>
            </w:r>
          </w:p>
          <w:p w:rsidR="00392511" w:rsidRPr="007B37D2" w:rsidRDefault="00392511" w:rsidP="005A7129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</w:tbl>
    <w:p w:rsidR="00392511" w:rsidRPr="007B37D2" w:rsidRDefault="00392511" w:rsidP="00392511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511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09" w:rsidRDefault="00392409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09" w:rsidRDefault="00392409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 БЛОК. ОРГАНИЗАЦИЯ ДОПОЛНИТЕЛЬНЫХ ОБРАЗОВАТЕЛЬНЫХ УСЛУГ ДОУ</w:t>
      </w:r>
    </w:p>
    <w:p w:rsidR="00392511" w:rsidRPr="00C553A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</w:p>
    <w:p w:rsidR="0039251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педагогических  и образовательных возможностей ДОУ, организация деятельности с учетом обр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азовательного заказа родителей</w:t>
      </w:r>
    </w:p>
    <w:p w:rsidR="00392511" w:rsidRPr="000D54B2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6554"/>
        <w:gridCol w:w="1504"/>
        <w:gridCol w:w="1681"/>
      </w:tblGrid>
      <w:tr w:rsidR="00392511" w:rsidRPr="007B37D2" w:rsidTr="00782DE7">
        <w:trPr>
          <w:trHeight w:val="337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782DE7">
        <w:trPr>
          <w:trHeight w:val="169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409" w:rsidP="008009DD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базы деятельности ДОУ по оказанию допол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образовательных услуг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503EE2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2511" w:rsidRPr="007B37D2" w:rsidTr="00E43BA9">
        <w:trPr>
          <w:trHeight w:val="5514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782DE7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A30" w:rsidRDefault="005A0D5F" w:rsidP="005A0D5F">
            <w:pPr>
              <w:pStyle w:val="a6"/>
              <w:spacing w:before="100" w:beforeAutospacing="1" w:after="100" w:afterAutospacing="1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63708" w:rsidRPr="0016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образовательных услуг в форме кружковой работы по дополнительной </w:t>
            </w:r>
            <w:r w:rsidR="002743E9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r w:rsidR="002743E9" w:rsidRPr="0016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708" w:rsidRPr="0016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программе </w:t>
            </w:r>
            <w:r w:rsidR="00D9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социально-гуманитарной направленности «Звуковичок</w:t>
            </w:r>
            <w:r w:rsidR="002743E9" w:rsidRPr="0016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163708" w:rsidRPr="0016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6</w:t>
            </w:r>
            <w:r w:rsidR="0053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</w:t>
            </w:r>
            <w:r w:rsidR="0039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  <w:p w:rsidR="00B50A30" w:rsidRPr="00B50A30" w:rsidRDefault="005A0D5F" w:rsidP="005A0D5F">
            <w:pPr>
              <w:pStyle w:val="a6"/>
              <w:spacing w:before="100" w:beforeAutospacing="1" w:after="100" w:afterAutospacing="1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53125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образовательных услуг в форме кружковой работы по дополнительной общеразвивающей   программе  </w:t>
            </w:r>
            <w:r w:rsidR="002743E9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физкультурно-спортивной направленности </w:t>
            </w:r>
            <w:r w:rsidR="00403A8D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BB8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«Здоровячок</w:t>
            </w:r>
            <w:r w:rsidR="00453125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4A21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3AB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6-7 лет</w:t>
            </w:r>
            <w:r w:rsidR="002743E9" w:rsidRP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B73" w:rsidRDefault="005A0D5F" w:rsidP="005A0D5F">
            <w:pPr>
              <w:pStyle w:val="a6"/>
              <w:spacing w:before="100" w:beforeAutospacing="1" w:after="100" w:afterAutospacing="1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15B73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образовательных услуг в форме кружковой работы по д</w:t>
            </w:r>
            <w:r w:rsidR="00515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ополнительной общеразвивающей  </w:t>
            </w:r>
            <w:r w:rsidR="00515B73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D9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грамме художественно</w:t>
            </w:r>
            <w:r w:rsidR="00515B73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направленности </w:t>
            </w:r>
            <w:r w:rsidR="0039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«Экорадуга» для детей 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9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5B73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C44C3" w:rsidRPr="002743E9" w:rsidRDefault="005A0D5F" w:rsidP="005A0D5F">
            <w:pPr>
              <w:pStyle w:val="a6"/>
              <w:spacing w:before="100" w:beforeAutospacing="1" w:after="100" w:afterAutospacing="1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C44C3" w:rsidRP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образовательных услуг в форме кружковой работы по дополнительной общеразвивающей   прог</w:t>
            </w:r>
            <w:r w:rsidR="003E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рамме социально-педагогической </w:t>
            </w:r>
            <w:r w:rsidR="00F27A13" w:rsidRP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4C3" w:rsidRP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</w:t>
            </w:r>
            <w:r w:rsidR="0049540D" w:rsidRP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7A13" w:rsidRP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Речевичок</w:t>
            </w:r>
            <w:r w:rsidR="005C44C3" w:rsidRP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детей </w:t>
            </w:r>
            <w:r w:rsidR="00B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9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44C3" w:rsidRP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32EAF" w:rsidRDefault="005A0D5F" w:rsidP="005A0D5F">
            <w:pPr>
              <w:pStyle w:val="a6"/>
              <w:spacing w:after="0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03A8D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образовательных услуг в форме кружковой работы по дополнительной общер</w:t>
            </w:r>
            <w:r w:rsidR="0040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</w:t>
            </w:r>
            <w:r w:rsidR="0027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  программе естественно-научной  </w:t>
            </w:r>
            <w:r w:rsidR="0040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</w:t>
            </w:r>
            <w:r w:rsidR="00403A8D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«Почемучки» для детей  6</w:t>
            </w:r>
            <w:r w:rsidR="0024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40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403A8D" w:rsidRDefault="00403A8D" w:rsidP="00CC213D">
            <w:pPr>
              <w:pStyle w:val="a6"/>
              <w:spacing w:after="0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A8D" w:rsidRDefault="005A0D5F" w:rsidP="005A0D5F">
            <w:pPr>
              <w:pStyle w:val="a6"/>
              <w:spacing w:after="0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03A8D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образовательных услуг в форме кружковой работы по дополнительной общеразвивающей   прогр</w:t>
            </w:r>
            <w:r w:rsidR="00D2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амме художественной </w:t>
            </w:r>
            <w:r w:rsidR="00403A8D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 w:rsidR="0040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«Балаган</w:t>
            </w:r>
            <w:r w:rsidR="00D9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чик» для детей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D2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A0D5F" w:rsidRDefault="005A0D5F" w:rsidP="005A0D5F">
            <w:pPr>
              <w:pStyle w:val="a6"/>
              <w:spacing w:before="100" w:beforeAutospacing="1" w:after="100" w:afterAutospacing="1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E43BA9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образовательных услуг в форме кружковой работы по дополнительной общеразвивающей   прог</w:t>
            </w:r>
            <w:r w:rsidR="00E4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рамме</w:t>
            </w:r>
            <w:r w:rsidR="00D9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социально-гуманитарной</w:t>
            </w:r>
            <w:r w:rsidR="003E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BA9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E4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 математика</w:t>
            </w:r>
            <w:r w:rsidR="00E4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</w:t>
            </w:r>
            <w:r w:rsidR="00D2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2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</w:t>
            </w:r>
          </w:p>
          <w:p w:rsidR="00392511" w:rsidRDefault="002433AB" w:rsidP="005A0D5F">
            <w:pPr>
              <w:pStyle w:val="a6"/>
              <w:numPr>
                <w:ilvl w:val="1"/>
                <w:numId w:val="39"/>
              </w:num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CC213D" w:rsidRDefault="005A0D5F" w:rsidP="005A0D5F">
            <w:pPr>
              <w:pStyle w:val="a6"/>
              <w:spacing w:after="0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CC213D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образовательных услуг в форме кружковой работы по дополнительной общеразвивающей   прогр</w:t>
            </w:r>
            <w:r w:rsidR="00CC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амме художественной </w:t>
            </w:r>
            <w:r w:rsidR="00CC213D"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 w:rsidR="00CC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«Музыкальная гостиная» для детей  </w:t>
            </w:r>
            <w:r w:rsidR="00C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 лет</w:t>
            </w:r>
          </w:p>
          <w:p w:rsidR="00CD15EF" w:rsidRDefault="00CD15EF" w:rsidP="005A0D5F">
            <w:pPr>
              <w:pStyle w:val="a6"/>
              <w:spacing w:before="100" w:beforeAutospacing="1" w:after="100" w:afterAutospacing="1" w:line="156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33AB" w:rsidRPr="00F622DC" w:rsidRDefault="002433AB" w:rsidP="005A0D5F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503EE2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0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53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708" w:rsidRDefault="00163708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Окуловская Е.А.</w:t>
            </w:r>
          </w:p>
          <w:p w:rsidR="002743E9" w:rsidRDefault="002743E9" w:rsidP="00B50A30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A8D" w:rsidRDefault="008C3D51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Т.А.</w:t>
            </w:r>
          </w:p>
          <w:p w:rsidR="008A2CD6" w:rsidRDefault="008A2CD6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40D" w:rsidRDefault="00B50A30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Коменкова Ю.С.</w:t>
            </w:r>
          </w:p>
          <w:p w:rsidR="002433AB" w:rsidRDefault="002433AB" w:rsidP="00B50A30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A13" w:rsidRDefault="00F27A13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Чугунова О.Н.</w:t>
            </w:r>
          </w:p>
          <w:p w:rsidR="00392409" w:rsidRDefault="00392409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2DC" w:rsidRDefault="00F622DC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С.Н.</w:t>
            </w:r>
          </w:p>
          <w:p w:rsidR="00F622DC" w:rsidRDefault="00F622DC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BB8" w:rsidRDefault="005A0D5F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Киряткова Е.В.</w:t>
            </w:r>
          </w:p>
          <w:p w:rsidR="005A0D5F" w:rsidRDefault="005A0D5F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A8D" w:rsidRDefault="00403A8D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Приёмышева М.Н.</w:t>
            </w:r>
          </w:p>
          <w:p w:rsidR="005A0D5F" w:rsidRDefault="005A0D5F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A8D" w:rsidRDefault="00CC213D" w:rsidP="00CC213D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Т.М.</w:t>
            </w:r>
          </w:p>
          <w:p w:rsidR="00CD15EF" w:rsidRDefault="00CD15EF" w:rsidP="00CD15EF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5EF" w:rsidRPr="00CD15EF" w:rsidRDefault="00CD15EF" w:rsidP="00CD1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11" w:rsidRPr="007B37D2" w:rsidTr="00782DE7">
        <w:trPr>
          <w:trHeight w:val="156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782DE7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5A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D2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пективного планирования кружков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C323D4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C7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A374A4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392511" w:rsidRPr="007B37D2" w:rsidTr="00782DE7">
        <w:trPr>
          <w:trHeight w:val="156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782DE7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D21E33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п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</w:t>
            </w:r>
            <w:r w:rsidR="0039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итогов работы кружков за год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503EE2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92511"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</w:tbl>
    <w:p w:rsidR="00E43BA9" w:rsidRPr="005A0D5F" w:rsidRDefault="00B96767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p w:rsidR="00392511" w:rsidRPr="007B37D2" w:rsidRDefault="00392511" w:rsidP="0039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 БЛОК. ИСПОЛЬЗОВАНИЕ СОВРЕМЕННЫХ КОММУНИКАЦИОННЫХ ТЕХНОЛОГИЙ (И К Т)</w:t>
      </w:r>
    </w:p>
    <w:p w:rsidR="00392511" w:rsidRPr="00C553A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</w:p>
    <w:p w:rsidR="0039251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воспитательно-образо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вательной работы средствами ИКТ</w:t>
      </w:r>
    </w:p>
    <w:p w:rsidR="00392511" w:rsidRPr="00C553A1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7565"/>
        <w:gridCol w:w="1330"/>
        <w:gridCol w:w="1492"/>
      </w:tblGrid>
      <w:tr w:rsidR="00392511" w:rsidRPr="007B37D2" w:rsidTr="005A7129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ДОУ современ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коммуникационных технологий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воспитатель </w:t>
            </w:r>
          </w:p>
        </w:tc>
      </w:tr>
      <w:tr w:rsidR="00392511" w:rsidRPr="007B37D2" w:rsidTr="005A7129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Default="00392511" w:rsidP="005A7129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методическом кабинете картотеки: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презентаций, видеофильмов познавательного и другого характера, подборки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произведения по возрастам</w:t>
            </w:r>
            <w:r w:rsidR="0080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ОПДО и АОП ДО в соответствии с ФОП ДО</w:t>
            </w:r>
          </w:p>
          <w:p w:rsidR="00392511" w:rsidRPr="007B37D2" w:rsidRDefault="00392511" w:rsidP="005A7129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</w:t>
            </w:r>
            <w:r w:rsidR="005A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питатель, 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35A" w:rsidRDefault="0020435A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11" w:rsidRDefault="00392511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педагогов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ользовать в работе с детьми ИКТ</w:t>
            </w:r>
          </w:p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392511" w:rsidRPr="007B37D2" w:rsidTr="005A7129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 работы  средствами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511" w:rsidRPr="007B37D2" w:rsidRDefault="00392511" w:rsidP="005A7129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музыкальный руководитель,   творческая группа</w:t>
            </w:r>
          </w:p>
        </w:tc>
      </w:tr>
    </w:tbl>
    <w:p w:rsidR="00392511" w:rsidRPr="007B37D2" w:rsidRDefault="00392511" w:rsidP="0039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92511" w:rsidRDefault="00392511" w:rsidP="0039251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511" w:rsidRDefault="00392511" w:rsidP="0039251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DDA" w:rsidRDefault="00063DDA"/>
    <w:sectPr w:rsidR="00063DDA" w:rsidSect="00022CC4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4C" w:rsidRDefault="00D1444C" w:rsidP="00745DB4">
      <w:pPr>
        <w:spacing w:after="0" w:line="240" w:lineRule="auto"/>
      </w:pPr>
      <w:r>
        <w:separator/>
      </w:r>
    </w:p>
  </w:endnote>
  <w:endnote w:type="continuationSeparator" w:id="0">
    <w:p w:rsidR="00D1444C" w:rsidRDefault="00D1444C" w:rsidP="007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4C" w:rsidRDefault="00D1444C" w:rsidP="00745DB4">
      <w:pPr>
        <w:spacing w:after="0" w:line="240" w:lineRule="auto"/>
      </w:pPr>
      <w:r>
        <w:separator/>
      </w:r>
    </w:p>
  </w:footnote>
  <w:footnote w:type="continuationSeparator" w:id="0">
    <w:p w:rsidR="00D1444C" w:rsidRDefault="00D1444C" w:rsidP="00745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2B0"/>
    <w:multiLevelType w:val="multilevel"/>
    <w:tmpl w:val="3B8A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7FF"/>
    <w:multiLevelType w:val="hybridMultilevel"/>
    <w:tmpl w:val="FF74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5CB"/>
    <w:multiLevelType w:val="hybridMultilevel"/>
    <w:tmpl w:val="703ADBC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0B6D0286"/>
    <w:multiLevelType w:val="hybridMultilevel"/>
    <w:tmpl w:val="103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2BF6"/>
    <w:multiLevelType w:val="multilevel"/>
    <w:tmpl w:val="8F5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44E68"/>
    <w:multiLevelType w:val="hybridMultilevel"/>
    <w:tmpl w:val="4AAA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78B6"/>
    <w:multiLevelType w:val="multilevel"/>
    <w:tmpl w:val="226C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013C0"/>
    <w:multiLevelType w:val="hybridMultilevel"/>
    <w:tmpl w:val="6250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1FC6"/>
    <w:multiLevelType w:val="hybridMultilevel"/>
    <w:tmpl w:val="2D0E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F2D61"/>
    <w:multiLevelType w:val="hybridMultilevel"/>
    <w:tmpl w:val="62608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FC21A22"/>
    <w:multiLevelType w:val="hybridMultilevel"/>
    <w:tmpl w:val="8682D0C4"/>
    <w:lvl w:ilvl="0" w:tplc="1D28F19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233A290D"/>
    <w:multiLevelType w:val="hybridMultilevel"/>
    <w:tmpl w:val="DA80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66C38"/>
    <w:multiLevelType w:val="multilevel"/>
    <w:tmpl w:val="E60C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97CFD"/>
    <w:multiLevelType w:val="hybridMultilevel"/>
    <w:tmpl w:val="5AFE264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>
    <w:nsid w:val="29BB3136"/>
    <w:multiLevelType w:val="hybridMultilevel"/>
    <w:tmpl w:val="6D966FF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C267A39"/>
    <w:multiLevelType w:val="multilevel"/>
    <w:tmpl w:val="48B832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800"/>
      </w:pPr>
      <w:rPr>
        <w:rFonts w:hint="default"/>
      </w:rPr>
    </w:lvl>
  </w:abstractNum>
  <w:abstractNum w:abstractNumId="16">
    <w:nsid w:val="2E9B3D13"/>
    <w:multiLevelType w:val="hybridMultilevel"/>
    <w:tmpl w:val="292E41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36B4C9D"/>
    <w:multiLevelType w:val="hybridMultilevel"/>
    <w:tmpl w:val="CC8819E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>
    <w:nsid w:val="342D6C67"/>
    <w:multiLevelType w:val="hybridMultilevel"/>
    <w:tmpl w:val="1C7646A4"/>
    <w:lvl w:ilvl="0" w:tplc="B0DA0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95D88"/>
    <w:multiLevelType w:val="hybridMultilevel"/>
    <w:tmpl w:val="0400AE6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38E85816"/>
    <w:multiLevelType w:val="multilevel"/>
    <w:tmpl w:val="273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E14FF"/>
    <w:multiLevelType w:val="multilevel"/>
    <w:tmpl w:val="644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94AA6"/>
    <w:multiLevelType w:val="hybridMultilevel"/>
    <w:tmpl w:val="9D44AF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3D9946C8"/>
    <w:multiLevelType w:val="hybridMultilevel"/>
    <w:tmpl w:val="D5AE11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3FB83E12"/>
    <w:multiLevelType w:val="hybridMultilevel"/>
    <w:tmpl w:val="1730D822"/>
    <w:lvl w:ilvl="0" w:tplc="413AB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4F6722"/>
    <w:multiLevelType w:val="multilevel"/>
    <w:tmpl w:val="82F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B3D1A"/>
    <w:multiLevelType w:val="multilevel"/>
    <w:tmpl w:val="80C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D307D9"/>
    <w:multiLevelType w:val="hybridMultilevel"/>
    <w:tmpl w:val="5B90315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4A5A1D8E"/>
    <w:multiLevelType w:val="hybridMultilevel"/>
    <w:tmpl w:val="3B54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56EE4"/>
    <w:multiLevelType w:val="hybridMultilevel"/>
    <w:tmpl w:val="60A867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4BD6064E"/>
    <w:multiLevelType w:val="multilevel"/>
    <w:tmpl w:val="291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6C1F9B"/>
    <w:multiLevelType w:val="hybridMultilevel"/>
    <w:tmpl w:val="9C62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730D0"/>
    <w:multiLevelType w:val="hybridMultilevel"/>
    <w:tmpl w:val="3C2C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14DB1"/>
    <w:multiLevelType w:val="hybridMultilevel"/>
    <w:tmpl w:val="625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724DB"/>
    <w:multiLevelType w:val="hybridMultilevel"/>
    <w:tmpl w:val="4EEE7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3C729F"/>
    <w:multiLevelType w:val="multilevel"/>
    <w:tmpl w:val="19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B813D9"/>
    <w:multiLevelType w:val="hybridMultilevel"/>
    <w:tmpl w:val="E04C724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60A30A3E"/>
    <w:multiLevelType w:val="hybridMultilevel"/>
    <w:tmpl w:val="F18C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F67CF"/>
    <w:multiLevelType w:val="hybridMultilevel"/>
    <w:tmpl w:val="52EA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20FEE"/>
    <w:multiLevelType w:val="hybridMultilevel"/>
    <w:tmpl w:val="FA3A27E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0">
    <w:nsid w:val="6A771F79"/>
    <w:multiLevelType w:val="hybridMultilevel"/>
    <w:tmpl w:val="5504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00F22"/>
    <w:multiLevelType w:val="hybridMultilevel"/>
    <w:tmpl w:val="5770F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D21289"/>
    <w:multiLevelType w:val="hybridMultilevel"/>
    <w:tmpl w:val="75F0EC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>
    <w:nsid w:val="77444323"/>
    <w:multiLevelType w:val="multilevel"/>
    <w:tmpl w:val="D4EA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5"/>
  </w:num>
  <w:num w:numId="3">
    <w:abstractNumId w:val="0"/>
  </w:num>
  <w:num w:numId="4">
    <w:abstractNumId w:val="21"/>
  </w:num>
  <w:num w:numId="5">
    <w:abstractNumId w:val="26"/>
  </w:num>
  <w:num w:numId="6">
    <w:abstractNumId w:val="25"/>
  </w:num>
  <w:num w:numId="7">
    <w:abstractNumId w:val="30"/>
  </w:num>
  <w:num w:numId="8">
    <w:abstractNumId w:val="12"/>
  </w:num>
  <w:num w:numId="9">
    <w:abstractNumId w:val="4"/>
  </w:num>
  <w:num w:numId="10">
    <w:abstractNumId w:val="43"/>
  </w:num>
  <w:num w:numId="11">
    <w:abstractNumId w:val="20"/>
  </w:num>
  <w:num w:numId="12">
    <w:abstractNumId w:val="27"/>
  </w:num>
  <w:num w:numId="13">
    <w:abstractNumId w:val="29"/>
  </w:num>
  <w:num w:numId="14">
    <w:abstractNumId w:val="23"/>
  </w:num>
  <w:num w:numId="15">
    <w:abstractNumId w:val="19"/>
  </w:num>
  <w:num w:numId="16">
    <w:abstractNumId w:val="39"/>
  </w:num>
  <w:num w:numId="17">
    <w:abstractNumId w:val="22"/>
  </w:num>
  <w:num w:numId="18">
    <w:abstractNumId w:val="17"/>
  </w:num>
  <w:num w:numId="19">
    <w:abstractNumId w:val="9"/>
  </w:num>
  <w:num w:numId="20">
    <w:abstractNumId w:val="13"/>
  </w:num>
  <w:num w:numId="21">
    <w:abstractNumId w:val="16"/>
  </w:num>
  <w:num w:numId="22">
    <w:abstractNumId w:val="14"/>
  </w:num>
  <w:num w:numId="23">
    <w:abstractNumId w:val="34"/>
  </w:num>
  <w:num w:numId="24">
    <w:abstractNumId w:val="42"/>
  </w:num>
  <w:num w:numId="25">
    <w:abstractNumId w:val="36"/>
  </w:num>
  <w:num w:numId="26">
    <w:abstractNumId w:val="18"/>
  </w:num>
  <w:num w:numId="27">
    <w:abstractNumId w:val="11"/>
  </w:num>
  <w:num w:numId="28">
    <w:abstractNumId w:val="5"/>
  </w:num>
  <w:num w:numId="29">
    <w:abstractNumId w:val="31"/>
  </w:num>
  <w:num w:numId="30">
    <w:abstractNumId w:val="24"/>
  </w:num>
  <w:num w:numId="31">
    <w:abstractNumId w:val="37"/>
  </w:num>
  <w:num w:numId="32">
    <w:abstractNumId w:val="8"/>
  </w:num>
  <w:num w:numId="33">
    <w:abstractNumId w:val="7"/>
  </w:num>
  <w:num w:numId="34">
    <w:abstractNumId w:val="3"/>
  </w:num>
  <w:num w:numId="35">
    <w:abstractNumId w:val="38"/>
  </w:num>
  <w:num w:numId="36">
    <w:abstractNumId w:val="1"/>
  </w:num>
  <w:num w:numId="37">
    <w:abstractNumId w:val="2"/>
  </w:num>
  <w:num w:numId="38">
    <w:abstractNumId w:val="41"/>
  </w:num>
  <w:num w:numId="39">
    <w:abstractNumId w:val="15"/>
  </w:num>
  <w:num w:numId="40">
    <w:abstractNumId w:val="28"/>
  </w:num>
  <w:num w:numId="41">
    <w:abstractNumId w:val="32"/>
  </w:num>
  <w:num w:numId="42">
    <w:abstractNumId w:val="33"/>
  </w:num>
  <w:num w:numId="43">
    <w:abstractNumId w:val="40"/>
  </w:num>
  <w:num w:numId="44">
    <w:abstractNumId w:val="1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11"/>
    <w:rsid w:val="00005E38"/>
    <w:rsid w:val="00010C91"/>
    <w:rsid w:val="00011D27"/>
    <w:rsid w:val="00011FD9"/>
    <w:rsid w:val="0001263F"/>
    <w:rsid w:val="0001269A"/>
    <w:rsid w:val="00022CC4"/>
    <w:rsid w:val="000270F7"/>
    <w:rsid w:val="000344C0"/>
    <w:rsid w:val="000359CC"/>
    <w:rsid w:val="00043112"/>
    <w:rsid w:val="00060C74"/>
    <w:rsid w:val="00063DDA"/>
    <w:rsid w:val="00083E4D"/>
    <w:rsid w:val="000A116C"/>
    <w:rsid w:val="000A1E27"/>
    <w:rsid w:val="000B2BF5"/>
    <w:rsid w:val="000B3284"/>
    <w:rsid w:val="000B6AB0"/>
    <w:rsid w:val="000C0231"/>
    <w:rsid w:val="000C4888"/>
    <w:rsid w:val="000C4E8E"/>
    <w:rsid w:val="000C6937"/>
    <w:rsid w:val="000C70D4"/>
    <w:rsid w:val="000E001B"/>
    <w:rsid w:val="000E34E4"/>
    <w:rsid w:val="000E58F0"/>
    <w:rsid w:val="000F5B78"/>
    <w:rsid w:val="000F78D1"/>
    <w:rsid w:val="000F7C92"/>
    <w:rsid w:val="00104D62"/>
    <w:rsid w:val="001069DF"/>
    <w:rsid w:val="00107060"/>
    <w:rsid w:val="00111A27"/>
    <w:rsid w:val="00121CA1"/>
    <w:rsid w:val="0012220C"/>
    <w:rsid w:val="00124E76"/>
    <w:rsid w:val="001410CA"/>
    <w:rsid w:val="00154BEB"/>
    <w:rsid w:val="00163708"/>
    <w:rsid w:val="00174A21"/>
    <w:rsid w:val="00183DDC"/>
    <w:rsid w:val="001843E7"/>
    <w:rsid w:val="00185851"/>
    <w:rsid w:val="001878FB"/>
    <w:rsid w:val="00192D3D"/>
    <w:rsid w:val="00194928"/>
    <w:rsid w:val="001B698F"/>
    <w:rsid w:val="001C34B2"/>
    <w:rsid w:val="001C457D"/>
    <w:rsid w:val="001C5CFB"/>
    <w:rsid w:val="001E44BE"/>
    <w:rsid w:val="001E58D7"/>
    <w:rsid w:val="001E7CB0"/>
    <w:rsid w:val="0020435A"/>
    <w:rsid w:val="00207238"/>
    <w:rsid w:val="00212BD8"/>
    <w:rsid w:val="00222B57"/>
    <w:rsid w:val="0022653B"/>
    <w:rsid w:val="00232F7F"/>
    <w:rsid w:val="00235E44"/>
    <w:rsid w:val="002433AB"/>
    <w:rsid w:val="00251703"/>
    <w:rsid w:val="00255DFC"/>
    <w:rsid w:val="002743E9"/>
    <w:rsid w:val="00274E3B"/>
    <w:rsid w:val="00285780"/>
    <w:rsid w:val="00290553"/>
    <w:rsid w:val="00294D2C"/>
    <w:rsid w:val="00295345"/>
    <w:rsid w:val="002A0B00"/>
    <w:rsid w:val="002A1D36"/>
    <w:rsid w:val="002B0563"/>
    <w:rsid w:val="002B7693"/>
    <w:rsid w:val="002C1A2C"/>
    <w:rsid w:val="002C47AE"/>
    <w:rsid w:val="002F74ED"/>
    <w:rsid w:val="002F7934"/>
    <w:rsid w:val="003013E2"/>
    <w:rsid w:val="0030320B"/>
    <w:rsid w:val="003305BB"/>
    <w:rsid w:val="00330B1B"/>
    <w:rsid w:val="00333F2C"/>
    <w:rsid w:val="00346A4C"/>
    <w:rsid w:val="00346C4A"/>
    <w:rsid w:val="0035409B"/>
    <w:rsid w:val="003554C7"/>
    <w:rsid w:val="003607E9"/>
    <w:rsid w:val="00362A93"/>
    <w:rsid w:val="00392409"/>
    <w:rsid w:val="00392511"/>
    <w:rsid w:val="00392FE3"/>
    <w:rsid w:val="003A1F4D"/>
    <w:rsid w:val="003A3E95"/>
    <w:rsid w:val="003A5BAF"/>
    <w:rsid w:val="003A6DCC"/>
    <w:rsid w:val="003B23E4"/>
    <w:rsid w:val="003C4833"/>
    <w:rsid w:val="003C631B"/>
    <w:rsid w:val="003C68C6"/>
    <w:rsid w:val="003D364C"/>
    <w:rsid w:val="003E51DF"/>
    <w:rsid w:val="003E5379"/>
    <w:rsid w:val="003E6DDB"/>
    <w:rsid w:val="003F1AA4"/>
    <w:rsid w:val="00403086"/>
    <w:rsid w:val="00403A8D"/>
    <w:rsid w:val="00407093"/>
    <w:rsid w:val="00416D6F"/>
    <w:rsid w:val="00422D63"/>
    <w:rsid w:val="00425E81"/>
    <w:rsid w:val="00426ED3"/>
    <w:rsid w:val="004320AA"/>
    <w:rsid w:val="00435808"/>
    <w:rsid w:val="00450442"/>
    <w:rsid w:val="00453125"/>
    <w:rsid w:val="00462F5B"/>
    <w:rsid w:val="00476BCC"/>
    <w:rsid w:val="0048076C"/>
    <w:rsid w:val="00490300"/>
    <w:rsid w:val="00493015"/>
    <w:rsid w:val="0049540D"/>
    <w:rsid w:val="004D45BA"/>
    <w:rsid w:val="004D5D47"/>
    <w:rsid w:val="004E2802"/>
    <w:rsid w:val="004E2B51"/>
    <w:rsid w:val="004F0CF3"/>
    <w:rsid w:val="004F2F2F"/>
    <w:rsid w:val="004F68D4"/>
    <w:rsid w:val="00503EE2"/>
    <w:rsid w:val="00507EA8"/>
    <w:rsid w:val="005132C0"/>
    <w:rsid w:val="00513BE1"/>
    <w:rsid w:val="00515B73"/>
    <w:rsid w:val="00525B0F"/>
    <w:rsid w:val="00527CBD"/>
    <w:rsid w:val="00530173"/>
    <w:rsid w:val="00532EAF"/>
    <w:rsid w:val="0053498D"/>
    <w:rsid w:val="005512CB"/>
    <w:rsid w:val="0055763B"/>
    <w:rsid w:val="00561E06"/>
    <w:rsid w:val="00581C44"/>
    <w:rsid w:val="005868B9"/>
    <w:rsid w:val="00590512"/>
    <w:rsid w:val="005943A4"/>
    <w:rsid w:val="005A0D5F"/>
    <w:rsid w:val="005A3DC8"/>
    <w:rsid w:val="005A7129"/>
    <w:rsid w:val="005B770C"/>
    <w:rsid w:val="005C44C3"/>
    <w:rsid w:val="005C497E"/>
    <w:rsid w:val="005D7C99"/>
    <w:rsid w:val="00600AA1"/>
    <w:rsid w:val="00603F17"/>
    <w:rsid w:val="00610E24"/>
    <w:rsid w:val="0061103C"/>
    <w:rsid w:val="0062138B"/>
    <w:rsid w:val="0062563F"/>
    <w:rsid w:val="0064211E"/>
    <w:rsid w:val="0064371E"/>
    <w:rsid w:val="00652B69"/>
    <w:rsid w:val="00652BCC"/>
    <w:rsid w:val="00653EED"/>
    <w:rsid w:val="00657FD2"/>
    <w:rsid w:val="0066347F"/>
    <w:rsid w:val="0067209B"/>
    <w:rsid w:val="0067471A"/>
    <w:rsid w:val="00675BB0"/>
    <w:rsid w:val="006764FC"/>
    <w:rsid w:val="00690CBA"/>
    <w:rsid w:val="006A3A0D"/>
    <w:rsid w:val="006B0661"/>
    <w:rsid w:val="006B103C"/>
    <w:rsid w:val="006B33C7"/>
    <w:rsid w:val="006B38F2"/>
    <w:rsid w:val="006B4217"/>
    <w:rsid w:val="006B4823"/>
    <w:rsid w:val="006B5AA2"/>
    <w:rsid w:val="006B797C"/>
    <w:rsid w:val="006B7CBE"/>
    <w:rsid w:val="006C184A"/>
    <w:rsid w:val="006C3247"/>
    <w:rsid w:val="006C5BB5"/>
    <w:rsid w:val="006D25A5"/>
    <w:rsid w:val="006D7CAB"/>
    <w:rsid w:val="006E4CAE"/>
    <w:rsid w:val="006F1DCA"/>
    <w:rsid w:val="006F457F"/>
    <w:rsid w:val="007016FD"/>
    <w:rsid w:val="00706B07"/>
    <w:rsid w:val="00714942"/>
    <w:rsid w:val="00727841"/>
    <w:rsid w:val="00732870"/>
    <w:rsid w:val="0073349A"/>
    <w:rsid w:val="00744184"/>
    <w:rsid w:val="0074445D"/>
    <w:rsid w:val="00744883"/>
    <w:rsid w:val="00745DB4"/>
    <w:rsid w:val="00753EFB"/>
    <w:rsid w:val="00757F67"/>
    <w:rsid w:val="0076208C"/>
    <w:rsid w:val="00782DE7"/>
    <w:rsid w:val="00783406"/>
    <w:rsid w:val="00783B35"/>
    <w:rsid w:val="0079597E"/>
    <w:rsid w:val="00796BBF"/>
    <w:rsid w:val="007A5A77"/>
    <w:rsid w:val="007B44AB"/>
    <w:rsid w:val="007B7CBC"/>
    <w:rsid w:val="007C0573"/>
    <w:rsid w:val="007C6265"/>
    <w:rsid w:val="007D07E7"/>
    <w:rsid w:val="007E3EDD"/>
    <w:rsid w:val="007F3FD1"/>
    <w:rsid w:val="008009DD"/>
    <w:rsid w:val="00813F2E"/>
    <w:rsid w:val="008174D2"/>
    <w:rsid w:val="008255F7"/>
    <w:rsid w:val="00826E80"/>
    <w:rsid w:val="00830544"/>
    <w:rsid w:val="00833548"/>
    <w:rsid w:val="00835C38"/>
    <w:rsid w:val="00845430"/>
    <w:rsid w:val="00847A80"/>
    <w:rsid w:val="00850352"/>
    <w:rsid w:val="00852244"/>
    <w:rsid w:val="00854E26"/>
    <w:rsid w:val="00861F11"/>
    <w:rsid w:val="00864C11"/>
    <w:rsid w:val="00881CBA"/>
    <w:rsid w:val="00892BDF"/>
    <w:rsid w:val="00895182"/>
    <w:rsid w:val="008A2312"/>
    <w:rsid w:val="008A2CD6"/>
    <w:rsid w:val="008B32F9"/>
    <w:rsid w:val="008C3D51"/>
    <w:rsid w:val="008D65EE"/>
    <w:rsid w:val="008E3D43"/>
    <w:rsid w:val="008E55E3"/>
    <w:rsid w:val="008E58C1"/>
    <w:rsid w:val="008E5CAA"/>
    <w:rsid w:val="008F62C0"/>
    <w:rsid w:val="0091155F"/>
    <w:rsid w:val="00913311"/>
    <w:rsid w:val="009156BB"/>
    <w:rsid w:val="009219EE"/>
    <w:rsid w:val="00923CB4"/>
    <w:rsid w:val="00926D76"/>
    <w:rsid w:val="009324A6"/>
    <w:rsid w:val="009445C7"/>
    <w:rsid w:val="00946EBB"/>
    <w:rsid w:val="009525CA"/>
    <w:rsid w:val="0095719B"/>
    <w:rsid w:val="009571E0"/>
    <w:rsid w:val="00960AEA"/>
    <w:rsid w:val="00964BE2"/>
    <w:rsid w:val="00973A0E"/>
    <w:rsid w:val="009754E0"/>
    <w:rsid w:val="00976468"/>
    <w:rsid w:val="0098239F"/>
    <w:rsid w:val="00982C27"/>
    <w:rsid w:val="00983A48"/>
    <w:rsid w:val="0098674B"/>
    <w:rsid w:val="00990BE8"/>
    <w:rsid w:val="00991596"/>
    <w:rsid w:val="00993E93"/>
    <w:rsid w:val="009A5255"/>
    <w:rsid w:val="009C3C82"/>
    <w:rsid w:val="009C5BBF"/>
    <w:rsid w:val="009C6569"/>
    <w:rsid w:val="009F0964"/>
    <w:rsid w:val="00A11C48"/>
    <w:rsid w:val="00A149D2"/>
    <w:rsid w:val="00A15858"/>
    <w:rsid w:val="00A336E7"/>
    <w:rsid w:val="00A374A4"/>
    <w:rsid w:val="00A51095"/>
    <w:rsid w:val="00A52D7B"/>
    <w:rsid w:val="00A550A7"/>
    <w:rsid w:val="00A57EA8"/>
    <w:rsid w:val="00A622AB"/>
    <w:rsid w:val="00A65033"/>
    <w:rsid w:val="00A671CD"/>
    <w:rsid w:val="00A7560F"/>
    <w:rsid w:val="00A8243B"/>
    <w:rsid w:val="00A914D7"/>
    <w:rsid w:val="00AA0985"/>
    <w:rsid w:val="00AA18E5"/>
    <w:rsid w:val="00AA38BD"/>
    <w:rsid w:val="00AB29A1"/>
    <w:rsid w:val="00AD10C9"/>
    <w:rsid w:val="00AE19F1"/>
    <w:rsid w:val="00B0044D"/>
    <w:rsid w:val="00B0559F"/>
    <w:rsid w:val="00B064EF"/>
    <w:rsid w:val="00B10D20"/>
    <w:rsid w:val="00B13423"/>
    <w:rsid w:val="00B158BF"/>
    <w:rsid w:val="00B21027"/>
    <w:rsid w:val="00B2205B"/>
    <w:rsid w:val="00B2616B"/>
    <w:rsid w:val="00B42212"/>
    <w:rsid w:val="00B43DB1"/>
    <w:rsid w:val="00B50A30"/>
    <w:rsid w:val="00B65013"/>
    <w:rsid w:val="00B747EE"/>
    <w:rsid w:val="00B75C88"/>
    <w:rsid w:val="00B773B6"/>
    <w:rsid w:val="00B96767"/>
    <w:rsid w:val="00B97866"/>
    <w:rsid w:val="00BA0BBC"/>
    <w:rsid w:val="00BA56F5"/>
    <w:rsid w:val="00BA7A0C"/>
    <w:rsid w:val="00BB2CAB"/>
    <w:rsid w:val="00BB32D5"/>
    <w:rsid w:val="00BB3EC6"/>
    <w:rsid w:val="00BB4C19"/>
    <w:rsid w:val="00BB642B"/>
    <w:rsid w:val="00BB665F"/>
    <w:rsid w:val="00BC3649"/>
    <w:rsid w:val="00BE139A"/>
    <w:rsid w:val="00BE694D"/>
    <w:rsid w:val="00BE6CFD"/>
    <w:rsid w:val="00C00E8B"/>
    <w:rsid w:val="00C075CC"/>
    <w:rsid w:val="00C07F49"/>
    <w:rsid w:val="00C11C71"/>
    <w:rsid w:val="00C12922"/>
    <w:rsid w:val="00C14B4A"/>
    <w:rsid w:val="00C17EA3"/>
    <w:rsid w:val="00C24096"/>
    <w:rsid w:val="00C26353"/>
    <w:rsid w:val="00C310EA"/>
    <w:rsid w:val="00C323D4"/>
    <w:rsid w:val="00C330A6"/>
    <w:rsid w:val="00C3496B"/>
    <w:rsid w:val="00C363EB"/>
    <w:rsid w:val="00C40DBB"/>
    <w:rsid w:val="00C44BAA"/>
    <w:rsid w:val="00C44ECC"/>
    <w:rsid w:val="00C5140C"/>
    <w:rsid w:val="00C54CE4"/>
    <w:rsid w:val="00C553CE"/>
    <w:rsid w:val="00C64148"/>
    <w:rsid w:val="00C71029"/>
    <w:rsid w:val="00C71832"/>
    <w:rsid w:val="00C71ABD"/>
    <w:rsid w:val="00C90012"/>
    <w:rsid w:val="00C92F2D"/>
    <w:rsid w:val="00CA66AD"/>
    <w:rsid w:val="00CB0F0B"/>
    <w:rsid w:val="00CB2D8F"/>
    <w:rsid w:val="00CB6690"/>
    <w:rsid w:val="00CB66F7"/>
    <w:rsid w:val="00CB729E"/>
    <w:rsid w:val="00CC213D"/>
    <w:rsid w:val="00CD0DB7"/>
    <w:rsid w:val="00CD15EF"/>
    <w:rsid w:val="00CD176C"/>
    <w:rsid w:val="00CD244D"/>
    <w:rsid w:val="00CD4BE4"/>
    <w:rsid w:val="00CD51AC"/>
    <w:rsid w:val="00CD54DB"/>
    <w:rsid w:val="00CE121E"/>
    <w:rsid w:val="00CE2284"/>
    <w:rsid w:val="00CE7B71"/>
    <w:rsid w:val="00CF435D"/>
    <w:rsid w:val="00D0773C"/>
    <w:rsid w:val="00D1444C"/>
    <w:rsid w:val="00D21E33"/>
    <w:rsid w:val="00D224D7"/>
    <w:rsid w:val="00D2712C"/>
    <w:rsid w:val="00D3041E"/>
    <w:rsid w:val="00D367EB"/>
    <w:rsid w:val="00D3709A"/>
    <w:rsid w:val="00D37A44"/>
    <w:rsid w:val="00D40A20"/>
    <w:rsid w:val="00D53B8D"/>
    <w:rsid w:val="00D55975"/>
    <w:rsid w:val="00D63C5E"/>
    <w:rsid w:val="00D664E7"/>
    <w:rsid w:val="00D82AE1"/>
    <w:rsid w:val="00D92BB8"/>
    <w:rsid w:val="00D936C0"/>
    <w:rsid w:val="00DA14D8"/>
    <w:rsid w:val="00DB1CAA"/>
    <w:rsid w:val="00DB428D"/>
    <w:rsid w:val="00DC0A25"/>
    <w:rsid w:val="00DC5BD4"/>
    <w:rsid w:val="00DE0A5C"/>
    <w:rsid w:val="00DE3A66"/>
    <w:rsid w:val="00DE3B41"/>
    <w:rsid w:val="00DE552A"/>
    <w:rsid w:val="00DF0B8D"/>
    <w:rsid w:val="00E046D5"/>
    <w:rsid w:val="00E30681"/>
    <w:rsid w:val="00E32BC3"/>
    <w:rsid w:val="00E43BA9"/>
    <w:rsid w:val="00E51279"/>
    <w:rsid w:val="00E518C2"/>
    <w:rsid w:val="00E54909"/>
    <w:rsid w:val="00E55450"/>
    <w:rsid w:val="00E61153"/>
    <w:rsid w:val="00E65885"/>
    <w:rsid w:val="00E80D73"/>
    <w:rsid w:val="00E8240D"/>
    <w:rsid w:val="00E8510F"/>
    <w:rsid w:val="00E90946"/>
    <w:rsid w:val="00E93F85"/>
    <w:rsid w:val="00E950E8"/>
    <w:rsid w:val="00EA09CC"/>
    <w:rsid w:val="00EA5E05"/>
    <w:rsid w:val="00EA638C"/>
    <w:rsid w:val="00EA70B9"/>
    <w:rsid w:val="00EA7312"/>
    <w:rsid w:val="00EB0E37"/>
    <w:rsid w:val="00EB2894"/>
    <w:rsid w:val="00EC7C78"/>
    <w:rsid w:val="00ED002E"/>
    <w:rsid w:val="00ED277E"/>
    <w:rsid w:val="00EE0370"/>
    <w:rsid w:val="00EE1906"/>
    <w:rsid w:val="00EE337F"/>
    <w:rsid w:val="00EF1F03"/>
    <w:rsid w:val="00EF644D"/>
    <w:rsid w:val="00F034AE"/>
    <w:rsid w:val="00F05A60"/>
    <w:rsid w:val="00F13AA9"/>
    <w:rsid w:val="00F143FD"/>
    <w:rsid w:val="00F14E85"/>
    <w:rsid w:val="00F25036"/>
    <w:rsid w:val="00F27489"/>
    <w:rsid w:val="00F27A13"/>
    <w:rsid w:val="00F3783D"/>
    <w:rsid w:val="00F4454E"/>
    <w:rsid w:val="00F622DC"/>
    <w:rsid w:val="00F65EFF"/>
    <w:rsid w:val="00F673C6"/>
    <w:rsid w:val="00F71B05"/>
    <w:rsid w:val="00F76D1B"/>
    <w:rsid w:val="00F81579"/>
    <w:rsid w:val="00F87497"/>
    <w:rsid w:val="00F945AB"/>
    <w:rsid w:val="00F97263"/>
    <w:rsid w:val="00FA01FF"/>
    <w:rsid w:val="00FB0D04"/>
    <w:rsid w:val="00FB1050"/>
    <w:rsid w:val="00FC5CA7"/>
    <w:rsid w:val="00FD4C48"/>
    <w:rsid w:val="00FE031A"/>
    <w:rsid w:val="00FE196E"/>
    <w:rsid w:val="00FE77DC"/>
    <w:rsid w:val="00FF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1"/>
  </w:style>
  <w:style w:type="paragraph" w:styleId="1">
    <w:name w:val="heading 1"/>
    <w:basedOn w:val="a"/>
    <w:link w:val="10"/>
    <w:uiPriority w:val="9"/>
    <w:qFormat/>
    <w:rsid w:val="00392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511"/>
    <w:rPr>
      <w:b/>
      <w:bCs/>
    </w:rPr>
  </w:style>
  <w:style w:type="character" w:styleId="a5">
    <w:name w:val="Emphasis"/>
    <w:basedOn w:val="a0"/>
    <w:uiPriority w:val="20"/>
    <w:qFormat/>
    <w:rsid w:val="00392511"/>
    <w:rPr>
      <w:i/>
      <w:iCs/>
    </w:rPr>
  </w:style>
  <w:style w:type="paragraph" w:styleId="a6">
    <w:name w:val="List Paragraph"/>
    <w:basedOn w:val="a"/>
    <w:uiPriority w:val="34"/>
    <w:qFormat/>
    <w:rsid w:val="00392511"/>
    <w:pPr>
      <w:ind w:left="720"/>
      <w:contextualSpacing/>
    </w:pPr>
  </w:style>
  <w:style w:type="character" w:customStyle="1" w:styleId="FontStyle11">
    <w:name w:val="Font Style11"/>
    <w:basedOn w:val="a0"/>
    <w:rsid w:val="00392511"/>
    <w:rPr>
      <w:rFonts w:ascii="Times New Roman" w:hAnsi="Times New Roman" w:cs="Times New Roman"/>
      <w:b/>
      <w:bCs/>
      <w:sz w:val="30"/>
      <w:szCs w:val="30"/>
    </w:rPr>
  </w:style>
  <w:style w:type="table" w:styleId="a7">
    <w:name w:val="Table Grid"/>
    <w:basedOn w:val="a1"/>
    <w:uiPriority w:val="59"/>
    <w:rsid w:val="00392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511"/>
  </w:style>
  <w:style w:type="paragraph" w:styleId="aa">
    <w:name w:val="footer"/>
    <w:basedOn w:val="a"/>
    <w:link w:val="ab"/>
    <w:uiPriority w:val="99"/>
    <w:unhideWhenUsed/>
    <w:rsid w:val="0039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511"/>
  </w:style>
  <w:style w:type="character" w:customStyle="1" w:styleId="14">
    <w:name w:val="Основной текст (14)"/>
    <w:basedOn w:val="a0"/>
    <w:rsid w:val="003925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ontstyle21">
    <w:name w:val="fontstyle21"/>
    <w:basedOn w:val="a0"/>
    <w:rsid w:val="003925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39251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rsid w:val="00392511"/>
    <w:rPr>
      <w:rFonts w:eastAsiaTheme="minorEastAsia"/>
      <w:lang w:eastAsia="ru-RU"/>
    </w:rPr>
  </w:style>
  <w:style w:type="character" w:customStyle="1" w:styleId="fill">
    <w:name w:val="fill"/>
    <w:basedOn w:val="a0"/>
    <w:rsid w:val="00392511"/>
  </w:style>
  <w:style w:type="paragraph" w:styleId="HTML">
    <w:name w:val="HTML Preformatted"/>
    <w:basedOn w:val="a"/>
    <w:link w:val="HTML0"/>
    <w:uiPriority w:val="99"/>
    <w:unhideWhenUsed/>
    <w:rsid w:val="00392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25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03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BE6CFD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BE6CFD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3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4A47-4505-4E63-8D49-F3078805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1</Pages>
  <Words>10452</Words>
  <Characters>59583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Image&amp;Matros ®</cp:lastModifiedBy>
  <cp:revision>219</cp:revision>
  <cp:lastPrinted>2023-10-17T13:04:00Z</cp:lastPrinted>
  <dcterms:created xsi:type="dcterms:W3CDTF">2003-01-01T00:12:00Z</dcterms:created>
  <dcterms:modified xsi:type="dcterms:W3CDTF">2023-11-22T15:05:00Z</dcterms:modified>
</cp:coreProperties>
</file>