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34" w:rsidRDefault="00A24034">
      <w:r w:rsidRPr="00A24034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3457678" r:id="rId7"/>
        </w:object>
      </w:r>
    </w:p>
    <w:p w:rsidR="00A24034" w:rsidRDefault="00A24034"/>
    <w:p w:rsidR="00A24034" w:rsidRDefault="00A24034"/>
    <w:p w:rsidR="00A24034" w:rsidRDefault="00A24034"/>
    <w:p w:rsidR="00A24034" w:rsidRDefault="00A2403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61"/>
      </w:tblGrid>
      <w:tr w:rsidR="00B238EB" w:rsidTr="00A24034">
        <w:tc>
          <w:tcPr>
            <w:tcW w:w="4944" w:type="dxa"/>
          </w:tcPr>
          <w:p w:rsidR="00B238EB" w:rsidRDefault="00B238EB" w:rsidP="00F91A1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        </w:t>
            </w:r>
          </w:p>
          <w:p w:rsidR="00B238EB" w:rsidRDefault="00B238EB" w:rsidP="00F91A1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38EB" w:rsidRDefault="00B238EB" w:rsidP="00F91A1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38EB" w:rsidRDefault="00B238EB" w:rsidP="00F91A1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38EB" w:rsidRDefault="00B238EB" w:rsidP="00F91A1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99466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Принято на педагогическом совете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БДОУ КМР ВО «Де</w:t>
            </w:r>
            <w:r w:rsidR="0066660B">
              <w:rPr>
                <w:rFonts w:ascii="Times New Roman" w:hAnsi="Times New Roman" w:cs="Times New Roman"/>
                <w:sz w:val="20"/>
                <w:szCs w:val="20"/>
              </w:rPr>
              <w:t xml:space="preserve">тский сад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№ 6 </w:t>
            </w:r>
          </w:p>
          <w:p w:rsidR="00B238EB" w:rsidRPr="0099466F" w:rsidRDefault="00B238EB" w:rsidP="00F91A1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«Алёнушка» г. Кириллова»</w:t>
            </w:r>
          </w:p>
          <w:p w:rsidR="00B238EB" w:rsidRPr="0099466F" w:rsidRDefault="00B238EB" w:rsidP="00F91A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«____»________________2024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 г.         </w:t>
            </w:r>
          </w:p>
          <w:p w:rsidR="00B238EB" w:rsidRPr="0099466F" w:rsidRDefault="00B238EB" w:rsidP="00F91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8EB" w:rsidRDefault="00B238EB" w:rsidP="00F91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8EB" w:rsidRPr="0099466F" w:rsidRDefault="00B238EB" w:rsidP="00F91A1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B238EB" w:rsidRPr="0099466F" w:rsidRDefault="00B238EB" w:rsidP="00F91A1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B238EB" w:rsidRDefault="00B238EB" w:rsidP="00F91A1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B238EB" w:rsidRDefault="00B238EB" w:rsidP="00F91A17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38EB" w:rsidRDefault="00B238EB" w:rsidP="00F91A17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                </w:t>
            </w:r>
          </w:p>
          <w:p w:rsidR="00B238EB" w:rsidRDefault="00B238EB" w:rsidP="00F91A17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B238EB" w:rsidRPr="0099466F" w:rsidRDefault="00B238EB" w:rsidP="00F91A17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9466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УТВЕРЖДАЮ:</w:t>
            </w:r>
          </w:p>
          <w:p w:rsidR="00B238EB" w:rsidRDefault="00B238EB" w:rsidP="00F91A1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За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ведующий БДОУ КМР </w:t>
            </w:r>
            <w:proofErr w:type="gramStart"/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8EB" w:rsidRDefault="00B238EB" w:rsidP="00F91A1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етский сад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 № 6 </w:t>
            </w:r>
          </w:p>
          <w:p w:rsidR="00B238EB" w:rsidRPr="0099466F" w:rsidRDefault="00B238EB" w:rsidP="00F91A1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«Алёнушка» г. Кириллова»</w:t>
            </w:r>
            <w:proofErr w:type="spellStart"/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________В.А.Чернова</w:t>
            </w:r>
            <w:proofErr w:type="spellEnd"/>
          </w:p>
          <w:p w:rsidR="00B238EB" w:rsidRPr="0099466F" w:rsidRDefault="00B238EB" w:rsidP="00F91A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«___»___________2024 </w:t>
            </w:r>
            <w:r w:rsidRPr="009946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238EB" w:rsidRPr="0099466F" w:rsidRDefault="00B238EB" w:rsidP="00F91A1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B238EB" w:rsidRPr="0099466F" w:rsidRDefault="00B238EB" w:rsidP="00F91A1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Годовой план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EB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дошкольного образовательного учреждения </w:t>
      </w:r>
    </w:p>
    <w:p w:rsidR="00B238EB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округа В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ологодской области</w:t>
      </w:r>
    </w:p>
    <w:p w:rsidR="00B238EB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  № 6 «Алёнушка» г. 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Кириллова»</w:t>
      </w:r>
    </w:p>
    <w:p w:rsidR="00B238EB" w:rsidRPr="00096C93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2024-2025 </w:t>
      </w:r>
      <w:r w:rsidRPr="0009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B238EB" w:rsidRPr="00096C93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EB" w:rsidRPr="00096C93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EB" w:rsidRPr="007B37D2" w:rsidRDefault="00B238EB" w:rsidP="00B23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EB" w:rsidRDefault="00B238EB" w:rsidP="00B23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EB" w:rsidRDefault="00B238EB" w:rsidP="00B23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38EB" w:rsidRDefault="00B238EB" w:rsidP="00B238EB">
      <w:pPr>
        <w:spacing w:after="0"/>
        <w:ind w:right="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A0" w:rsidRDefault="004768A0" w:rsidP="00B238EB">
      <w:pPr>
        <w:spacing w:after="0"/>
        <w:ind w:right="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A0" w:rsidRDefault="004768A0" w:rsidP="00B238EB">
      <w:pPr>
        <w:spacing w:after="0"/>
        <w:ind w:right="512"/>
        <w:rPr>
          <w:rFonts w:ascii="Times New Roman" w:hAnsi="Times New Roman" w:cs="Times New Roman"/>
          <w:sz w:val="24"/>
          <w:szCs w:val="24"/>
        </w:rPr>
      </w:pPr>
    </w:p>
    <w:p w:rsidR="00B238EB" w:rsidRPr="00D27712" w:rsidRDefault="00B238EB" w:rsidP="00B238EB">
      <w:pPr>
        <w:spacing w:after="0"/>
        <w:ind w:left="900" w:right="512" w:hanging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БДОУ КМО</w:t>
      </w:r>
      <w:r w:rsidRPr="00D27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712"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2">
        <w:rPr>
          <w:rFonts w:ascii="Times New Roman" w:hAnsi="Times New Roman" w:cs="Times New Roman"/>
          <w:sz w:val="24"/>
          <w:szCs w:val="24"/>
        </w:rPr>
        <w:t>«Детский сад № 6</w:t>
      </w:r>
    </w:p>
    <w:p w:rsidR="00B238EB" w:rsidRPr="00D27712" w:rsidRDefault="00B238EB" w:rsidP="00B238EB">
      <w:pPr>
        <w:spacing w:after="0"/>
        <w:ind w:left="900" w:right="512" w:hanging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712">
        <w:rPr>
          <w:rFonts w:ascii="Times New Roman" w:hAnsi="Times New Roman" w:cs="Times New Roman"/>
          <w:sz w:val="24"/>
          <w:szCs w:val="24"/>
        </w:rPr>
        <w:t xml:space="preserve">«Алёнушка» г. Кириллова»  </w:t>
      </w:r>
      <w:r w:rsidRPr="00D27712">
        <w:rPr>
          <w:rFonts w:ascii="Times New Roman" w:hAnsi="Times New Roman" w:cs="Times New Roman"/>
          <w:b/>
          <w:sz w:val="24"/>
          <w:szCs w:val="24"/>
        </w:rPr>
        <w:t>Чернова В.А.</w:t>
      </w:r>
    </w:p>
    <w:p w:rsidR="00B238EB" w:rsidRPr="007D6F1F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 </w:t>
      </w:r>
      <w:r w:rsidRPr="00D277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2771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2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ириллов, улица </w:t>
      </w:r>
      <w:proofErr w:type="spellStart"/>
      <w:r w:rsidRPr="00D277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Уверова</w:t>
      </w:r>
      <w:proofErr w:type="spellEnd"/>
      <w:r w:rsidRPr="00D27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</w:t>
      </w:r>
    </w:p>
    <w:p w:rsidR="00B238EB" w:rsidRDefault="00B238EB" w:rsidP="00B23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ГОДОВОГО ПЛАНА РАБОТЫ </w:t>
      </w:r>
    </w:p>
    <w:p w:rsidR="00B238EB" w:rsidRDefault="00B238EB" w:rsidP="00B23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2024-2025 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B238EB" w:rsidRPr="007B37D2" w:rsidRDefault="00B238EB" w:rsidP="00B238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РАЗДЕЛЫ ГОДОВОГО ПЛАНА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и задачи работы детского сада на 2024-2025 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Расстановка кадров по группам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Информационно – аналитическая  деятельность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Взаимодействие с общественными организациями.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Повышение квалификации педагогов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Аттестация педагогов дошкольного образовательного учреждения 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Методическая работа с кадрами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Выполнение плана модернизации образования / Инновационная деятельность в ДОУ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Передовой педагогический опыт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Изучение и  контроль за деятельность дошкольного образовательного учреждения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3.10.Работа с родителями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социумом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но-хозяйственная деятельность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3.12.Основы организации воспитательно-образовательного процесса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3.13.Организация дополнительных образовательных услуг в ДОУ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Использование современных информационно-коммуникационных технологий (ИКТ)</w:t>
      </w:r>
    </w:p>
    <w:p w:rsidR="00B238EB" w:rsidRPr="00F91A17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D4A" w:rsidRDefault="00BF5D4A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D4A" w:rsidRDefault="00BF5D4A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5D4A" w:rsidRDefault="00BF5D4A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ПРИЛОЖЕНИЯ К ГОДОВОМУ ПЛАНУ</w:t>
      </w:r>
    </w:p>
    <w:p w:rsidR="00B238EB" w:rsidRPr="007B37D2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B238EB" w:rsidRPr="007B37D2" w:rsidRDefault="00B238EB" w:rsidP="00B238EB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перспективное планирование методической работы</w:t>
      </w:r>
    </w:p>
    <w:p w:rsidR="00B238EB" w:rsidRPr="00601C61" w:rsidRDefault="00B238EB" w:rsidP="00B238EB">
      <w:pPr>
        <w:numPr>
          <w:ilvl w:val="0"/>
          <w:numId w:val="1"/>
        </w:numPr>
        <w:tabs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физкультурно-оздоровительной работы</w:t>
      </w:r>
    </w:p>
    <w:p w:rsidR="00B238EB" w:rsidRPr="007B37D2" w:rsidRDefault="00B238EB" w:rsidP="00B238E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работы учителя-логопеда</w:t>
      </w:r>
    </w:p>
    <w:p w:rsidR="00B238EB" w:rsidRPr="007B37D2" w:rsidRDefault="00B238EB" w:rsidP="00B238EB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 мероприятий музыкального руководителя </w:t>
      </w:r>
    </w:p>
    <w:p w:rsidR="00B238EB" w:rsidRPr="007B37D2" w:rsidRDefault="00B238EB" w:rsidP="00B238EB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расписание основных видов организованной образовательной деятельности</w:t>
      </w:r>
    </w:p>
    <w:p w:rsidR="00B238EB" w:rsidRPr="007B37D2" w:rsidRDefault="00B238EB" w:rsidP="00B238EB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учебный план ДОУ</w:t>
      </w:r>
    </w:p>
    <w:p w:rsidR="00B238EB" w:rsidRPr="007B37D2" w:rsidRDefault="00B238EB" w:rsidP="00B238EB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расстановки педагогических кадров</w:t>
      </w:r>
    </w:p>
    <w:p w:rsidR="00B238EB" w:rsidRPr="00601C61" w:rsidRDefault="00B238EB" w:rsidP="00B238EB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 работы ДОУ с ОГИБДД Кирилловского района по профилактике </w:t>
      </w:r>
      <w:r w:rsidRPr="00601C61">
        <w:rPr>
          <w:rFonts w:ascii="Times New Roman" w:hAnsi="Times New Roman" w:cs="Times New Roman"/>
          <w:sz w:val="24"/>
          <w:szCs w:val="24"/>
        </w:rPr>
        <w:t>детского  дорожно-транспортного  травматизма</w:t>
      </w:r>
    </w:p>
    <w:p w:rsidR="00B238EB" w:rsidRPr="00601C61" w:rsidRDefault="00B238EB" w:rsidP="00B238EB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план аттестации педагогов ДОУ</w:t>
      </w:r>
    </w:p>
    <w:p w:rsidR="00B238EB" w:rsidRPr="00CE0512" w:rsidRDefault="00B238EB" w:rsidP="00B238EB">
      <w:pPr>
        <w:numPr>
          <w:ilvl w:val="0"/>
          <w:numId w:val="1"/>
        </w:numPr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 курсовой подготовки педагогов ДОУ</w:t>
      </w: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I.РАЗДЕЛЫ ГОДОВОГО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8EB" w:rsidRPr="00590512" w:rsidRDefault="00B238EB" w:rsidP="00B238E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1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дошкольного образовательного учреждения Кир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илловского муниципального округа</w:t>
      </w:r>
      <w:r w:rsidRPr="007D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«Детский сад </w:t>
      </w: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>№6 «Алёнушка» города Кирилл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ова»  на  2024-2025</w:t>
      </w: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год. </w:t>
      </w:r>
    </w:p>
    <w:p w:rsidR="00B238EB" w:rsidRDefault="00B238EB" w:rsidP="00F91A1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ДОУ - Чернова Валентина Анатольевна; старший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Воронина Ольга Савватьевна.</w:t>
      </w:r>
    </w:p>
    <w:p w:rsidR="002E7345" w:rsidRDefault="002E7345" w:rsidP="00F91A1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345" w:rsidRDefault="002E7345" w:rsidP="00F91A1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345" w:rsidRDefault="002E7345" w:rsidP="002E7345">
      <w:pPr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Реализуемая программа</w:t>
      </w:r>
    </w:p>
    <w:p w:rsidR="00CF65DA" w:rsidRDefault="002E7345" w:rsidP="007A563D">
      <w:pPr>
        <w:spacing w:after="0"/>
        <w:ind w:left="426" w:right="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программа</w:t>
      </w:r>
      <w:r w:rsidR="00B2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8EB" w:rsidRPr="005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8EB" w:rsidRPr="00590512">
        <w:rPr>
          <w:rStyle w:val="fontstyle21"/>
        </w:rPr>
        <w:t>дошкольного образования</w:t>
      </w:r>
      <w:r w:rsidR="00B238EB">
        <w:rPr>
          <w:rStyle w:val="fontstyle21"/>
        </w:rPr>
        <w:t xml:space="preserve">   </w:t>
      </w:r>
      <w:r w:rsidR="00B238EB" w:rsidRPr="00590512">
        <w:rPr>
          <w:rStyle w:val="fontstyle21"/>
        </w:rPr>
        <w:t xml:space="preserve"> </w:t>
      </w:r>
      <w:r w:rsidR="00B238EB"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дошкольного </w:t>
      </w:r>
      <w:r w:rsidR="00B238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238EB"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образовательного </w:t>
      </w:r>
      <w:r w:rsidR="00B238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8EB" w:rsidRPr="00590512">
        <w:rPr>
          <w:rFonts w:ascii="Times New Roman" w:eastAsia="Times New Roman" w:hAnsi="Times New Roman"/>
          <w:sz w:val="24"/>
          <w:szCs w:val="24"/>
          <w:lang w:eastAsia="ru-RU"/>
        </w:rPr>
        <w:t>учреждения Кир</w:t>
      </w:r>
      <w:r w:rsidR="00B238EB">
        <w:rPr>
          <w:rFonts w:ascii="Times New Roman" w:eastAsia="Times New Roman" w:hAnsi="Times New Roman"/>
          <w:sz w:val="24"/>
          <w:szCs w:val="24"/>
          <w:lang w:eastAsia="ru-RU"/>
        </w:rPr>
        <w:t>илловского муниципального округа</w:t>
      </w:r>
      <w:r w:rsidR="00B238EB" w:rsidRPr="00590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8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8EB" w:rsidRPr="00590512">
        <w:rPr>
          <w:rFonts w:ascii="Times New Roman" w:eastAsia="Times New Roman" w:hAnsi="Times New Roman"/>
          <w:sz w:val="24"/>
          <w:szCs w:val="24"/>
          <w:lang w:eastAsia="ru-RU"/>
        </w:rPr>
        <w:t>Вологодской области «Детский сад  № 6 «Алёнушка»   г. Кириллова»</w:t>
      </w:r>
      <w:r w:rsidR="00CF65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65DA" w:rsidRDefault="00CF65DA" w:rsidP="007A563D">
      <w:pPr>
        <w:spacing w:after="0"/>
        <w:ind w:left="426" w:right="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E7345">
        <w:rPr>
          <w:rFonts w:ascii="Times New Roman" w:hAnsi="Times New Roman" w:cs="Times New Roman"/>
          <w:sz w:val="24"/>
          <w:szCs w:val="24"/>
        </w:rPr>
        <w:t>бразовательная  программа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адаптированная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(ТНР).</w:t>
      </w:r>
    </w:p>
    <w:p w:rsidR="00CF65DA" w:rsidRPr="00CF65DA" w:rsidRDefault="00CF65DA" w:rsidP="007A563D">
      <w:pPr>
        <w:spacing w:after="0"/>
        <w:ind w:left="426" w:right="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5DA" w:rsidRDefault="00CF65DA" w:rsidP="00CF65DA">
      <w:pPr>
        <w:spacing w:after="0"/>
        <w:ind w:left="426" w:right="5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5DA">
        <w:rPr>
          <w:rFonts w:ascii="Times New Roman" w:hAnsi="Times New Roman" w:cs="Times New Roman"/>
          <w:b/>
          <w:sz w:val="24"/>
          <w:szCs w:val="24"/>
        </w:rPr>
        <w:t xml:space="preserve">Дополнительные образовательные программы: </w:t>
      </w:r>
    </w:p>
    <w:p w:rsidR="002E7345" w:rsidRPr="00CF65DA" w:rsidRDefault="00CF65DA" w:rsidP="00697F6D">
      <w:pPr>
        <w:pStyle w:val="a6"/>
        <w:numPr>
          <w:ilvl w:val="0"/>
          <w:numId w:val="37"/>
        </w:numPr>
        <w:spacing w:after="0"/>
        <w:ind w:left="426" w:right="52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5DA">
        <w:rPr>
          <w:rFonts w:ascii="Times New Roman" w:hAnsi="Times New Roman" w:cs="Times New Roman"/>
          <w:sz w:val="24"/>
          <w:szCs w:val="24"/>
        </w:rPr>
        <w:t xml:space="preserve">«Комплексная  образовательная   программа </w:t>
      </w:r>
      <w:r w:rsidR="002E7345" w:rsidRPr="00CF65DA">
        <w:rPr>
          <w:rFonts w:ascii="Times New Roman" w:hAnsi="Times New Roman" w:cs="Times New Roman"/>
          <w:sz w:val="24"/>
          <w:szCs w:val="24"/>
        </w:rPr>
        <w:t xml:space="preserve">  дошкольного образования для</w:t>
      </w:r>
      <w:r w:rsidR="002E7345" w:rsidRPr="00CF65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 xml:space="preserve">детей  </w:t>
      </w:r>
      <w:r w:rsidR="002E7345" w:rsidRPr="00CF65D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 xml:space="preserve">с  </w:t>
      </w:r>
      <w:r w:rsidR="002E7345" w:rsidRPr="00CF6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 xml:space="preserve">тяжелыми  </w:t>
      </w:r>
      <w:r w:rsidR="002E7345" w:rsidRPr="00CF65D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 xml:space="preserve">нарушениями  </w:t>
      </w:r>
      <w:r w:rsidR="002E7345" w:rsidRPr="00CF65D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 xml:space="preserve">речи»     </w:t>
      </w:r>
      <w:r w:rsidR="002E7345" w:rsidRPr="00CF65D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7345" w:rsidRPr="00CF65DA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2E7345" w:rsidRPr="00CF65DA">
        <w:rPr>
          <w:rFonts w:ascii="Times New Roman" w:hAnsi="Times New Roman" w:cs="Times New Roman"/>
          <w:sz w:val="24"/>
          <w:szCs w:val="24"/>
        </w:rPr>
        <w:t xml:space="preserve">  </w:t>
      </w:r>
      <w:r w:rsidR="002E7345" w:rsidRPr="00CF65D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 xml:space="preserve">Н.В.  </w:t>
      </w:r>
      <w:r w:rsidR="002E7345" w:rsidRPr="00CF65D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>Издательство «Детство-Пресс,</w:t>
      </w:r>
      <w:r w:rsidR="002E7345" w:rsidRPr="00CF6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>2021</w:t>
      </w:r>
      <w:r w:rsidR="002E7345" w:rsidRPr="00CF6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7345" w:rsidRPr="00CF65DA">
        <w:rPr>
          <w:rFonts w:ascii="Times New Roman" w:hAnsi="Times New Roman" w:cs="Times New Roman"/>
          <w:sz w:val="24"/>
          <w:szCs w:val="24"/>
        </w:rPr>
        <w:t>год).</w:t>
      </w:r>
    </w:p>
    <w:p w:rsidR="00B238EB" w:rsidRPr="00CF65DA" w:rsidRDefault="00CF65DA" w:rsidP="00697F6D">
      <w:pPr>
        <w:pStyle w:val="a6"/>
        <w:numPr>
          <w:ilvl w:val="0"/>
          <w:numId w:val="3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Парциальная программа</w:t>
      </w:r>
      <w:r w:rsidRPr="00CF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38EB"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эколог» под редакцией С.Н. Николаевой</w:t>
      </w:r>
    </w:p>
    <w:p w:rsidR="00B238EB" w:rsidRDefault="00CF65DA" w:rsidP="00697F6D">
      <w:pPr>
        <w:pStyle w:val="a6"/>
        <w:numPr>
          <w:ilvl w:val="0"/>
          <w:numId w:val="3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Парциальная </w:t>
      </w:r>
      <w:r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38EB"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художественного воспитания, обучения и развития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8EB"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2-7 лет </w:t>
      </w:r>
      <w:r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38EB"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  под редакцией И.А.Лыковой</w:t>
      </w:r>
    </w:p>
    <w:p w:rsidR="00B238EB" w:rsidRDefault="00CF65DA" w:rsidP="00697F6D">
      <w:pPr>
        <w:pStyle w:val="a6"/>
        <w:numPr>
          <w:ilvl w:val="0"/>
          <w:numId w:val="3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Парциальная </w:t>
      </w:r>
      <w:r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38EB"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по основам безопасности жизнедеятельности детей дошкольного возраста под редакцией Н.Авдеевой, </w:t>
      </w:r>
      <w:proofErr w:type="spellStart"/>
      <w:r w:rsidR="00B238EB"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>Р.Стёркиной</w:t>
      </w:r>
      <w:proofErr w:type="spellEnd"/>
      <w:r w:rsidR="00B238EB"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О.Князевой</w:t>
      </w:r>
    </w:p>
    <w:p w:rsidR="00B238EB" w:rsidRPr="00CF65DA" w:rsidRDefault="00CF65DA" w:rsidP="00697F6D">
      <w:pPr>
        <w:pStyle w:val="a6"/>
        <w:numPr>
          <w:ilvl w:val="0"/>
          <w:numId w:val="3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Парциальная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38EB" w:rsidRPr="00CF6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«Светофор». Обучение детей дошкольного возраста правилам дорожного движения под редакцией Т.И. Даниловой</w:t>
      </w:r>
    </w:p>
    <w:p w:rsidR="00B238EB" w:rsidRPr="007A563D" w:rsidRDefault="00CF65DA" w:rsidP="00697F6D">
      <w:pPr>
        <w:pStyle w:val="a6"/>
        <w:numPr>
          <w:ilvl w:val="0"/>
          <w:numId w:val="37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A5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Парциальная  </w:t>
      </w:r>
      <w:r w:rsidR="00B238EB" w:rsidRPr="007A563D">
        <w:rPr>
          <w:rFonts w:ascii="Times New Roman" w:hAnsi="Times New Roman" w:cs="Times New Roman"/>
          <w:sz w:val="24"/>
          <w:szCs w:val="24"/>
        </w:rPr>
        <w:t>Программа «Физическая культура -  дошкольникам»  Автор</w:t>
      </w:r>
      <w:r w:rsidR="00B238EB" w:rsidRPr="007A5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8EB" w:rsidRPr="007A56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38EB" w:rsidRPr="007A563D">
        <w:rPr>
          <w:rFonts w:ascii="Times New Roman" w:hAnsi="Times New Roman" w:cs="Times New Roman"/>
          <w:sz w:val="24"/>
          <w:szCs w:val="24"/>
        </w:rPr>
        <w:t>Л.Д. Глазырина</w:t>
      </w:r>
    </w:p>
    <w:p w:rsidR="00B238EB" w:rsidRPr="003305BB" w:rsidRDefault="00B238EB" w:rsidP="007A563D">
      <w:pPr>
        <w:pStyle w:val="a6"/>
        <w:numPr>
          <w:ilvl w:val="0"/>
          <w:numId w:val="20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t>Программа музыкального образования детей раннего и дошкольного возраста «Камертон». Автор Э.П. Костина</w:t>
      </w:r>
    </w:p>
    <w:p w:rsidR="007A563D" w:rsidRPr="007A563D" w:rsidRDefault="00B238EB" w:rsidP="007A563D">
      <w:pPr>
        <w:pStyle w:val="a6"/>
        <w:numPr>
          <w:ilvl w:val="0"/>
          <w:numId w:val="20"/>
        </w:numPr>
        <w:tabs>
          <w:tab w:val="left" w:pos="1276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3305B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развития музыкальности у детей старшего дошкольного возраста   «Гармония». Авторы: К.В. Тарасовой, Т.В. Нестеренко, </w:t>
      </w:r>
      <w:proofErr w:type="spellStart"/>
      <w:r w:rsidRPr="003305BB">
        <w:rPr>
          <w:rFonts w:ascii="Times New Roman" w:hAnsi="Times New Roman" w:cs="Times New Roman"/>
          <w:sz w:val="24"/>
          <w:szCs w:val="24"/>
        </w:rPr>
        <w:t>Т.Г.Рубан</w:t>
      </w:r>
      <w:proofErr w:type="spellEnd"/>
    </w:p>
    <w:p w:rsidR="007A563D" w:rsidRDefault="007A563D" w:rsidP="007A563D">
      <w:pPr>
        <w:pStyle w:val="a6"/>
        <w:spacing w:after="0"/>
        <w:ind w:left="1755" w:right="5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63D" w:rsidRPr="007A563D" w:rsidRDefault="007A563D" w:rsidP="007A563D">
      <w:pPr>
        <w:pStyle w:val="a6"/>
        <w:spacing w:after="0"/>
        <w:ind w:left="1755" w:right="5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63D">
        <w:rPr>
          <w:rFonts w:ascii="Times New Roman" w:hAnsi="Times New Roman" w:cs="Times New Roman"/>
          <w:b/>
          <w:sz w:val="24"/>
          <w:szCs w:val="24"/>
        </w:rPr>
        <w:t>Дополнит</w:t>
      </w:r>
      <w:r>
        <w:rPr>
          <w:rFonts w:ascii="Times New Roman" w:hAnsi="Times New Roman" w:cs="Times New Roman"/>
          <w:b/>
          <w:sz w:val="24"/>
          <w:szCs w:val="24"/>
        </w:rPr>
        <w:t>ельные образовательные услуги, реализуемые в ДОУ</w:t>
      </w:r>
      <w:r w:rsidRPr="007A56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563D" w:rsidRPr="007A563D" w:rsidRDefault="007A563D" w:rsidP="007A563D">
      <w:pPr>
        <w:spacing w:after="0" w:line="15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63D" w:rsidRPr="007A563D" w:rsidRDefault="007A563D" w:rsidP="007A563D">
      <w:pPr>
        <w:spacing w:after="0" w:line="15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дополнительных образовательных услуг в форме кружковой работы по дополнительной общеразвивающей   программе социально-гуманитарной   направленности «Речевичок» для детей 5-6 лет</w:t>
      </w:r>
    </w:p>
    <w:p w:rsidR="007A563D" w:rsidRPr="007A563D" w:rsidRDefault="007A563D" w:rsidP="007A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дополнительных образовательных услуг в форме кружковой работы по дополнительной общеразвивающей   программе социально-гуманитарной   направленности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Умелые </w:t>
      </w:r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ручки» для детей 5-6 лет</w:t>
      </w:r>
    </w:p>
    <w:p w:rsidR="007A563D" w:rsidRPr="007A563D" w:rsidRDefault="007A563D" w:rsidP="007A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дополнительных образовательных услуг в форме кружковой работы по дополнительной общеразвивающей   программе социально-гуманитарной   направленности «</w:t>
      </w:r>
      <w:proofErr w:type="spellStart"/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детей 5-6 лет</w:t>
      </w:r>
    </w:p>
    <w:p w:rsidR="007A563D" w:rsidRPr="007A563D" w:rsidRDefault="007A563D" w:rsidP="007A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дополнительных образовательных услуг в форме кружковой работы по дополнительной общеразвивающей   программе социально-гуманитарной   направленности «</w:t>
      </w:r>
      <w:r w:rsidRPr="007A563D">
        <w:rPr>
          <w:rFonts w:ascii="Times New Roman" w:eastAsia="Calibri" w:hAnsi="Times New Roman" w:cs="Times New Roman"/>
          <w:sz w:val="24"/>
          <w:szCs w:val="24"/>
        </w:rPr>
        <w:t>Дружные ребят</w:t>
      </w:r>
      <w:r w:rsidRPr="007A563D">
        <w:rPr>
          <w:rFonts w:ascii="Times New Roman" w:eastAsia="Calibri" w:hAnsi="Times New Roman" w:cs="Times New Roman"/>
          <w:b/>
          <w:sz w:val="24"/>
          <w:szCs w:val="24"/>
        </w:rPr>
        <w:t xml:space="preserve">а» </w:t>
      </w:r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5-6 лет</w:t>
      </w:r>
    </w:p>
    <w:p w:rsidR="007A563D" w:rsidRPr="007A563D" w:rsidRDefault="007A563D" w:rsidP="007A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дополнительных образовательных услуг в форме кружковой работы по дополнительной общеразвивающей   программе </w:t>
      </w:r>
      <w:proofErr w:type="spellStart"/>
      <w:proofErr w:type="gramStart"/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7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</w:t>
      </w:r>
      <w:r w:rsidRPr="007A563D">
        <w:rPr>
          <w:rFonts w:ascii="Times New Roman" w:hAnsi="Times New Roman" w:cs="Times New Roman"/>
          <w:sz w:val="28"/>
          <w:szCs w:val="28"/>
        </w:rPr>
        <w:t xml:space="preserve"> </w:t>
      </w:r>
      <w:r w:rsidRPr="007A563D">
        <w:rPr>
          <w:rFonts w:ascii="Times New Roman" w:hAnsi="Times New Roman" w:cs="Times New Roman"/>
          <w:sz w:val="24"/>
          <w:szCs w:val="24"/>
        </w:rPr>
        <w:t>«Мир логики»</w:t>
      </w:r>
    </w:p>
    <w:p w:rsidR="007A563D" w:rsidRDefault="007A563D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63D" w:rsidRDefault="007A563D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63D" w:rsidRDefault="007A563D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ЕЛИ И ЗАДАЧИ РАБОТЫ  ДОУ  НА 2024-2025 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B238EB" w:rsidRPr="004E2B51" w:rsidRDefault="00B238EB" w:rsidP="00B238E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выводов и результатов  анализа деятельности учреждения за прошлый год определены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учреждения на 2024-2025  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год:</w:t>
      </w:r>
    </w:p>
    <w:p w:rsidR="00B238EB" w:rsidRPr="00CE2D7E" w:rsidRDefault="00B238EB" w:rsidP="00F91A17">
      <w:pPr>
        <w:jc w:val="both"/>
        <w:rPr>
          <w:sz w:val="23"/>
        </w:rPr>
      </w:pPr>
      <w:r w:rsidRPr="00BB2CAB">
        <w:rPr>
          <w:rFonts w:ascii="Times New Roman" w:hAnsi="Times New Roman" w:cs="Times New Roman"/>
          <w:b/>
          <w:sz w:val="24"/>
          <w:szCs w:val="24"/>
        </w:rPr>
        <w:t>Цель</w:t>
      </w:r>
      <w:r w:rsidRPr="00BB2CAB">
        <w:rPr>
          <w:rFonts w:ascii="Times New Roman" w:hAnsi="Times New Roman" w:cs="Times New Roman"/>
          <w:sz w:val="24"/>
          <w:szCs w:val="24"/>
        </w:rPr>
        <w:t xml:space="preserve">: создание </w:t>
      </w:r>
      <w:r w:rsidR="00F91A17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воспитательно-образовательной среды, способствующей получению воспитанниками современного, качественного воспитания и образования, духовному,  нравственному, физическому развитию и социализации личности.</w:t>
      </w:r>
    </w:p>
    <w:p w:rsidR="00F91A17" w:rsidRPr="00EA70B9" w:rsidRDefault="00F91A17" w:rsidP="00F91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38EB" w:rsidRDefault="00F91A17" w:rsidP="00B23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A17">
        <w:rPr>
          <w:rFonts w:ascii="Times New Roman" w:hAnsi="Times New Roman" w:cs="Times New Roman"/>
          <w:sz w:val="24"/>
          <w:szCs w:val="24"/>
        </w:rPr>
        <w:t>1.Совершенствовать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8A0" w:rsidRDefault="004768A0" w:rsidP="00B23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A17" w:rsidRDefault="00F91A17" w:rsidP="00B23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91A17">
        <w:rPr>
          <w:sz w:val="23"/>
        </w:rPr>
        <w:t xml:space="preserve"> </w:t>
      </w:r>
      <w:proofErr w:type="gramStart"/>
      <w:r w:rsidRPr="00F91A17">
        <w:rPr>
          <w:rFonts w:ascii="Times New Roman" w:hAnsi="Times New Roman" w:cs="Times New Roman"/>
          <w:sz w:val="24"/>
          <w:szCs w:val="24"/>
        </w:rPr>
        <w:t>Формировать у детей духовно-нравственные ценности, сложившееся в процессе культурного развития России   через все виды образовательной деятельности.</w:t>
      </w:r>
      <w:proofErr w:type="gramEnd"/>
    </w:p>
    <w:p w:rsidR="004768A0" w:rsidRDefault="004768A0" w:rsidP="00B23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A17" w:rsidRPr="00F91A17" w:rsidRDefault="00F91A17" w:rsidP="00F91A17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F91A17" w:rsidRPr="00F91A17" w:rsidSect="00F91A17">
          <w:pgSz w:w="12240" w:h="16840"/>
          <w:pgMar w:top="1134" w:right="850" w:bottom="1134" w:left="1701" w:header="720" w:footer="720" w:gutter="0"/>
          <w:cols w:space="720"/>
          <w:docGrid w:linePitch="299"/>
        </w:sectPr>
      </w:pPr>
      <w:r w:rsidRPr="00F91A17">
        <w:rPr>
          <w:rFonts w:ascii="Times New Roman" w:hAnsi="Times New Roman" w:cs="Times New Roman"/>
          <w:sz w:val="24"/>
          <w:szCs w:val="24"/>
        </w:rPr>
        <w:t>3. Повысить компетенции педагогов в вопросах применения федеральной образовательной программы дошкольного образования, продолжать повышать профессиональные компетенции через использование ак</w:t>
      </w:r>
      <w:r w:rsidR="002E7345">
        <w:rPr>
          <w:rFonts w:ascii="Times New Roman" w:hAnsi="Times New Roman" w:cs="Times New Roman"/>
          <w:sz w:val="24"/>
          <w:szCs w:val="24"/>
        </w:rPr>
        <w:t>тивных форм методической рабо</w:t>
      </w:r>
      <w:r w:rsidR="007A563D">
        <w:rPr>
          <w:rFonts w:ascii="Times New Roman" w:hAnsi="Times New Roman" w:cs="Times New Roman"/>
          <w:sz w:val="24"/>
          <w:szCs w:val="24"/>
        </w:rPr>
        <w:t>ты.</w:t>
      </w:r>
    </w:p>
    <w:p w:rsidR="00B238EB" w:rsidRPr="00551A46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</w:t>
      </w:r>
      <w:r w:rsidRPr="0036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 ПЕДАГОГОВ ПО ГРУППАМ.  МЕТОДИЧЕСКОЕ ОБЕСПЕЧЕНИЕ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2024-2025</w:t>
      </w:r>
      <w:r w:rsidRPr="00CC7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УЧЕБНЫЙ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tbl>
      <w:tblPr>
        <w:tblStyle w:val="a7"/>
        <w:tblW w:w="0" w:type="auto"/>
        <w:tblLook w:val="04A0"/>
      </w:tblPr>
      <w:tblGrid>
        <w:gridCol w:w="1808"/>
        <w:gridCol w:w="1838"/>
        <w:gridCol w:w="1471"/>
        <w:gridCol w:w="5706"/>
      </w:tblGrid>
      <w:tr w:rsidR="00B238EB" w:rsidTr="00F91A17">
        <w:tc>
          <w:tcPr>
            <w:tcW w:w="1808" w:type="dxa"/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38" w:type="dxa"/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1471" w:type="dxa"/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Кв. категория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таж</w:t>
            </w:r>
            <w:proofErr w:type="spellEnd"/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706" w:type="dxa"/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программы</w:t>
            </w:r>
          </w:p>
        </w:tc>
      </w:tr>
      <w:tr w:rsidR="00B238EB" w:rsidTr="00F91A17">
        <w:trPr>
          <w:trHeight w:val="1972"/>
        </w:trPr>
        <w:tc>
          <w:tcPr>
            <w:tcW w:w="1808" w:type="dxa"/>
            <w:vMerge w:val="restart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«Ромашки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(от  2 до 3  лет)</w:t>
            </w: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EB" w:rsidRPr="00364B14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238EB" w:rsidRPr="007C772D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Егорова </w:t>
            </w:r>
          </w:p>
          <w:p w:rsidR="00B238EB" w:rsidRPr="007C772D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Татьяна Николаевна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кв. /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 лет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второй  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 раннего возраста</w:t>
            </w:r>
          </w:p>
          <w:p w:rsidR="00B238EB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38EB" w:rsidRPr="00364B14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</w:tc>
      </w:tr>
      <w:tr w:rsidR="00B238EB" w:rsidTr="00F91A17">
        <w:trPr>
          <w:trHeight w:val="1325"/>
        </w:trPr>
        <w:tc>
          <w:tcPr>
            <w:tcW w:w="1808" w:type="dxa"/>
            <w:vMerge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Сизьмина Екатерина Игоревна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СЗД/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  <w:tc>
          <w:tcPr>
            <w:tcW w:w="5706" w:type="dxa"/>
            <w:vMerge/>
          </w:tcPr>
          <w:p w:rsidR="00B238EB" w:rsidRPr="00364B14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8EB" w:rsidTr="00F91A17">
        <w:trPr>
          <w:trHeight w:val="1169"/>
        </w:trPr>
        <w:tc>
          <w:tcPr>
            <w:tcW w:w="1808" w:type="dxa"/>
            <w:vMerge w:val="restart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«Радуга»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(от  2 до 3  лет)</w:t>
            </w: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EB" w:rsidRPr="00364B14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238EB" w:rsidRDefault="00B238EB" w:rsidP="00F91A17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Соколова Любовь Ивановна</w:t>
            </w:r>
          </w:p>
          <w:p w:rsidR="00B238EB" w:rsidRPr="00364B14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кв. кат./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года</w:t>
            </w:r>
          </w:p>
          <w:p w:rsidR="00B238EB" w:rsidRPr="00364B14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второй  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 раннего возраста</w:t>
            </w:r>
          </w:p>
          <w:p w:rsidR="00B238EB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38EB" w:rsidRPr="00364B14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</w:tc>
      </w:tr>
      <w:tr w:rsidR="00B238EB" w:rsidTr="00F91A17">
        <w:trPr>
          <w:trHeight w:val="931"/>
        </w:trPr>
        <w:tc>
          <w:tcPr>
            <w:tcW w:w="1808" w:type="dxa"/>
            <w:vMerge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Сироткина Светлана Сергеевна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1 кв. кат./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лет</w:t>
            </w:r>
          </w:p>
          <w:p w:rsidR="00B238EB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B238EB" w:rsidRPr="00364B14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8EB" w:rsidTr="00F91A17">
        <w:tc>
          <w:tcPr>
            <w:tcW w:w="1808" w:type="dxa"/>
            <w:vMerge w:val="restart"/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«Улыбка»</w:t>
            </w:r>
          </w:p>
          <w:p w:rsidR="00B238EB" w:rsidRPr="00212BD8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от 3 до 4  лет)</w:t>
            </w:r>
          </w:p>
          <w:p w:rsidR="00B238EB" w:rsidRPr="00364B14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Паршова Татьяна Владимировна</w:t>
            </w:r>
          </w:p>
        </w:tc>
        <w:tc>
          <w:tcPr>
            <w:tcW w:w="1471" w:type="dxa"/>
          </w:tcPr>
          <w:p w:rsidR="00B238EB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кв. кат./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года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младшей  группы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под редакцией И.А.Лыковой</w:t>
            </w:r>
          </w:p>
          <w:p w:rsidR="00B238EB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дорожного движения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под редакцией Т.И. Даниловой</w:t>
            </w:r>
          </w:p>
          <w:p w:rsidR="00B238EB" w:rsidRPr="001E44BE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38EB" w:rsidTr="00F91A17">
        <w:trPr>
          <w:trHeight w:val="1284"/>
        </w:trPr>
        <w:tc>
          <w:tcPr>
            <w:tcW w:w="1808" w:type="dxa"/>
            <w:vMerge/>
          </w:tcPr>
          <w:p w:rsidR="00B238EB" w:rsidRPr="00212BD8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Сизьмина Екатерина Игоревна</w:t>
            </w:r>
          </w:p>
        </w:tc>
        <w:tc>
          <w:tcPr>
            <w:tcW w:w="1471" w:type="dxa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СЗД/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  <w:tc>
          <w:tcPr>
            <w:tcW w:w="5706" w:type="dxa"/>
            <w:vMerge/>
          </w:tcPr>
          <w:p w:rsidR="00B238EB" w:rsidRPr="00364B14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38EB" w:rsidRPr="007C772D" w:rsidTr="00F91A17">
        <w:trPr>
          <w:trHeight w:val="549"/>
        </w:trPr>
        <w:tc>
          <w:tcPr>
            <w:tcW w:w="1808" w:type="dxa"/>
            <w:vMerge w:val="restart"/>
          </w:tcPr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«Одуванчик</w:t>
            </w:r>
            <w:r w:rsidR="00B73DD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 от 5  до 6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B238EB" w:rsidRPr="007C772D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Апполонова Валентина Владимировна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B238EB" w:rsidRPr="007C772D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  <w:proofErr w:type="gramEnd"/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кв. кат./ 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года</w:t>
            </w:r>
          </w:p>
        </w:tc>
        <w:tc>
          <w:tcPr>
            <w:tcW w:w="5706" w:type="dxa"/>
            <w:vMerge w:val="restart"/>
          </w:tcPr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 старшей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образовательная программа дошкольного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«От рождения до школы» под редакцией Н.Е. Вераксы, Т.С. Комаровой, М.А. Васильевой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 под редакцией И.А.Лыковой</w:t>
            </w:r>
          </w:p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дорожного движения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под редакцией Т.И. Даниловой</w:t>
            </w:r>
          </w:p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«Художественное творчество и конструирование». Автор Л.В. Куцакова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38EB" w:rsidRPr="007C772D" w:rsidTr="00F91A17">
        <w:trPr>
          <w:trHeight w:val="1393"/>
        </w:trPr>
        <w:tc>
          <w:tcPr>
            <w:tcW w:w="1808" w:type="dxa"/>
            <w:vMerge/>
          </w:tcPr>
          <w:p w:rsidR="00B238EB" w:rsidRPr="007C772D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</w:tcPr>
          <w:p w:rsidR="00B238EB" w:rsidRPr="007C772D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Сироткина Светлана Сергеевна</w:t>
            </w: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line="20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B238EB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1 кв. кат./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лет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B238EB" w:rsidRPr="007C772D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38EB" w:rsidRPr="007C772D" w:rsidTr="00F91A17">
        <w:trPr>
          <w:trHeight w:val="508"/>
        </w:trPr>
        <w:tc>
          <w:tcPr>
            <w:tcW w:w="1808" w:type="dxa"/>
            <w:vMerge w:val="restart"/>
          </w:tcPr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«Почемучки» 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от  5 до 6  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лет) 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Носова 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Надежда Васильевна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proofErr w:type="gramEnd"/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кв. кат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</w:p>
          <w:p w:rsidR="00B238EB" w:rsidRPr="007C772D" w:rsidRDefault="00B238EB" w:rsidP="00F91A17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лет</w:t>
            </w:r>
          </w:p>
        </w:tc>
        <w:tc>
          <w:tcPr>
            <w:tcW w:w="5706" w:type="dxa"/>
            <w:vMerge w:val="restart"/>
          </w:tcPr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 старшей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 под редакцией И.А.Лыковой</w:t>
            </w:r>
          </w:p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дорожного движения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под редакцией Т.И. Даниловой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«Художественное творчество и конструирование». Автор Л.В. Куцакова</w:t>
            </w:r>
          </w:p>
        </w:tc>
      </w:tr>
      <w:tr w:rsidR="00B238EB" w:rsidRPr="007C772D" w:rsidTr="00F91A17">
        <w:trPr>
          <w:trHeight w:val="1183"/>
        </w:trPr>
        <w:tc>
          <w:tcPr>
            <w:tcW w:w="1808" w:type="dxa"/>
            <w:vMerge/>
          </w:tcPr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Ботина Валентина Васильевна</w:t>
            </w: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кв. кат./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лет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B238EB" w:rsidRPr="007C772D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38EB" w:rsidRPr="007C772D" w:rsidTr="00F91A17">
        <w:trPr>
          <w:trHeight w:val="1183"/>
        </w:trPr>
        <w:tc>
          <w:tcPr>
            <w:tcW w:w="1808" w:type="dxa"/>
            <w:vMerge w:val="restart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«Гномики»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от  6 до 7  лет)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Чугунова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Ольга Николаевна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  <w:proofErr w:type="gramEnd"/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кв. кат./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 лет</w:t>
            </w:r>
          </w:p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 w:val="restart"/>
          </w:tcPr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 подготовительной </w:t>
            </w: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 «От рождения до школы» под редакцией Н.Е. Вераксы, Т.С. Комаровой, М.А. Васильевой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художественного воспитания, обучения и развития детей 2-7 лет «Цветные ладошки»  под редакцией И.А.Лыковой</w:t>
            </w:r>
          </w:p>
          <w:p w:rsidR="00B238EB" w:rsidRPr="007C772D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Программа «Светофор». Обучение детей дошкольного возраста правилам дорожного движения под редакцией Т.И. Даниловой</w:t>
            </w:r>
          </w:p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72D">
              <w:rPr>
                <w:rFonts w:ascii="Times New Roman" w:eastAsia="Times New Roman" w:hAnsi="Times New Roman" w:cs="Times New Roman"/>
                <w:lang w:eastAsia="ru-RU"/>
              </w:rPr>
              <w:t>«Художественное творчество и конструирование». Автор Л.В. Куцакова</w:t>
            </w:r>
          </w:p>
          <w:p w:rsidR="00B238EB" w:rsidRDefault="00B238EB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345" w:rsidRPr="007C772D" w:rsidRDefault="002E7345" w:rsidP="00F91A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38EB" w:rsidRPr="007C772D" w:rsidTr="00F91A17">
        <w:trPr>
          <w:trHeight w:val="1183"/>
        </w:trPr>
        <w:tc>
          <w:tcPr>
            <w:tcW w:w="1808" w:type="dxa"/>
            <w:vMerge/>
          </w:tcPr>
          <w:p w:rsidR="00B238EB" w:rsidRPr="007C772D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Ботина Валентина Васильевна</w:t>
            </w:r>
          </w:p>
          <w:p w:rsidR="00B238EB" w:rsidRDefault="00B238EB" w:rsidP="00F91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 кв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атегория/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лет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Merge/>
          </w:tcPr>
          <w:p w:rsidR="00B238EB" w:rsidRPr="007C772D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38EB" w:rsidRPr="000F260F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  СПЕЦИАЛИСТОВ ДОУ</w:t>
      </w:r>
    </w:p>
    <w:p w:rsidR="00B238EB" w:rsidRPr="000F260F" w:rsidRDefault="00B238EB" w:rsidP="000F6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Воронина Ольга Савватьевна  (высшая  квалификационная категория, стаж работы  40  лет)</w:t>
      </w:r>
    </w:p>
    <w:p w:rsidR="00B238EB" w:rsidRPr="000F260F" w:rsidRDefault="00B238EB" w:rsidP="000F6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 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Беляева Галина Леонидовна  (высшая  квалификационная категория, стаж работы  41   лет)</w:t>
      </w:r>
    </w:p>
    <w:p w:rsidR="00B238EB" w:rsidRDefault="00B238EB" w:rsidP="000F6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Учитель-логопед   -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Дружинина Ирина Евгеньевна/внешний совместитель</w:t>
      </w: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 квалификаци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категория, стаж работы  14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лет)</w:t>
      </w:r>
    </w:p>
    <w:p w:rsidR="00B238EB" w:rsidRPr="000F260F" w:rsidRDefault="00B238EB" w:rsidP="000F6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 </w:t>
      </w:r>
    </w:p>
    <w:p w:rsidR="00B238EB" w:rsidRPr="000F260F" w:rsidRDefault="00B238EB" w:rsidP="000F6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Тренер - преподаватель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0F2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Щукина Ольга Юрьевна 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квалификационная категория, стаж работы  24 года)</w:t>
      </w:r>
    </w:p>
    <w:p w:rsidR="00B238EB" w:rsidRPr="000F260F" w:rsidRDefault="00B238EB" w:rsidP="000F6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 - 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Позднякова Елена Алексеевна/внешний совместитель</w:t>
      </w: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(первая  квалификационная категория, стаж работы  3  года)</w:t>
      </w:r>
    </w:p>
    <w:p w:rsidR="00B238EB" w:rsidRPr="000F260F" w:rsidRDefault="00B238EB" w:rsidP="000F63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физической культуре с детьми раннего возраста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Приёмышева Мария Николаевна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6C0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совместитель</w:t>
      </w:r>
      <w:r w:rsidRPr="000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(высшая квалификационная кате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гория, стаж работы 12</w:t>
      </w:r>
      <w:r w:rsidRPr="000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лет)</w:t>
      </w:r>
    </w:p>
    <w:p w:rsidR="00B238EB" w:rsidRPr="000F260F" w:rsidRDefault="00B238EB" w:rsidP="000F6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8EB" w:rsidRPr="000F260F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C772D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СОДЕР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ЖАНИЕ БЛОКОВ ГОДОВОГО ПЛАНА  НА 2024-2025 </w:t>
      </w:r>
      <w:r w:rsidRPr="00CC7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УЧЕБНЫЙ ГОД</w:t>
      </w:r>
    </w:p>
    <w:p w:rsidR="00B238EB" w:rsidRPr="007B37D2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БЛОК. НОРМАТИВНО – ПРАВОВОЕ ОБЕСПЕЧЕНИЕ ДЕЯТЕЛЬНОСТИ ДОУ</w:t>
      </w:r>
    </w:p>
    <w:p w:rsidR="00B238EB" w:rsidRPr="00F945AB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F945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B238EB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управление и организация деятельностью учреждения в соответствии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</w:t>
      </w: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дательными нормами РФ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ФГОС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</w:p>
    <w:p w:rsidR="00B238EB" w:rsidRPr="007B37D2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721"/>
        <w:gridCol w:w="1219"/>
        <w:gridCol w:w="2967"/>
      </w:tblGrid>
      <w:tr w:rsidR="00B238EB" w:rsidRPr="007B37D2" w:rsidTr="00F91A17">
        <w:trPr>
          <w:trHeight w:val="3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расширение номенклатуры и 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но-правовой базы  ДОУ на  2024-2025   учебный год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 нормативно-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документов, локальных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ктов о работе учреждения на  2024-2025   учебный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инструктивными и методическими материалами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АОП ДО в соответствии с ФОП ДО и ФАОП ДО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педагогического коллектива и обслуживающего персонала в ходе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АОП ДО в соответствии с ФОП ДО и ФАОП ДО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документы (распределение стимулирующих выплат,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локальные акты, основную общеобразовательную программу ДОУ - октябрь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1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текущих инструктажей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38EB" w:rsidRDefault="00B238EB" w:rsidP="00697F6D">
            <w:pPr>
              <w:pStyle w:val="a6"/>
              <w:numPr>
                <w:ilvl w:val="0"/>
                <w:numId w:val="34"/>
              </w:numPr>
              <w:spacing w:before="100" w:beforeAutospacing="1" w:after="100" w:afterAutospacing="1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C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C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C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ТБ и охране жизни и здоровья детей</w:t>
            </w:r>
          </w:p>
          <w:p w:rsidR="00B238EB" w:rsidRDefault="00B238EB" w:rsidP="00697F6D">
            <w:pPr>
              <w:pStyle w:val="a6"/>
              <w:numPr>
                <w:ilvl w:val="0"/>
                <w:numId w:val="34"/>
              </w:numPr>
              <w:spacing w:before="100" w:beforeAutospacing="1" w:after="100" w:afterAutospacing="1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противопожарной безопасности</w:t>
            </w:r>
          </w:p>
          <w:p w:rsidR="00B238EB" w:rsidRDefault="00B238EB" w:rsidP="00697F6D">
            <w:pPr>
              <w:pStyle w:val="a6"/>
              <w:numPr>
                <w:ilvl w:val="0"/>
                <w:numId w:val="34"/>
              </w:numPr>
              <w:spacing w:before="100" w:beforeAutospacing="1" w:after="100" w:afterAutospacing="1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Default="00B238EB" w:rsidP="00F91A17">
            <w:pPr>
              <w:pStyle w:val="a6"/>
              <w:spacing w:before="100" w:beforeAutospacing="1" w:after="100" w:afterAutospacing="1" w:line="117" w:lineRule="atLeas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чрезвычайных)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</w:p>
          <w:p w:rsidR="00B238EB" w:rsidRPr="00445399" w:rsidRDefault="00B238EB" w:rsidP="00697F6D">
            <w:pPr>
              <w:pStyle w:val="a6"/>
              <w:numPr>
                <w:ilvl w:val="0"/>
                <w:numId w:val="35"/>
              </w:numPr>
              <w:spacing w:before="100" w:beforeAutospacing="1" w:after="100" w:afterAutospacing="1" w:line="117" w:lineRule="atLeast"/>
              <w:ind w:left="53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должностных инструкций, правил внутреннего распорядка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инструктажи: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внутреннего распорядка»</w:t>
            </w:r>
          </w:p>
          <w:p w:rsidR="00B238EB" w:rsidRPr="004C0370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«Техника безопасности при проведении новогодних праздников»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охране жизни 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зимний период</w:t>
            </w: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</w:t>
            </w: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«Организация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летней оздоровительной </w:t>
            </w:r>
            <w:r w:rsidRPr="002B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ДОУ 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 труда работников ДОУ»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  мероприятий по профилактике распространения  короновирусной инфекции»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«Памятка при угрозе террористических актов»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Своевременное внесение родительской платы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новогодних утренников</w:t>
            </w:r>
          </w:p>
          <w:p w:rsidR="00B238EB" w:rsidRDefault="00B238EB" w:rsidP="00F91A17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осенне-зимнему и весеннему периоду</w:t>
            </w:r>
          </w:p>
          <w:p w:rsidR="00B238EB" w:rsidRPr="00445399" w:rsidRDefault="00B238EB" w:rsidP="00F91A17">
            <w:pPr>
              <w:spacing w:before="100" w:beforeAutospacing="1" w:after="100" w:afterAutospacing="1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летнему периоду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  <w:p w:rsidR="00B238EB" w:rsidRPr="007B37D2" w:rsidRDefault="00B238EB" w:rsidP="00F91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textWrapping" w:clear="all"/>
      </w: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БЛОК. ИНФОРМАЦИ</w:t>
      </w:r>
      <w:r w:rsidR="000F6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ОННО-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  ДОУ</w:t>
      </w: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93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 – аналитической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5708"/>
        <w:gridCol w:w="1219"/>
        <w:gridCol w:w="2930"/>
      </w:tblGrid>
      <w:tr w:rsidR="00B238EB" w:rsidRPr="007B37D2" w:rsidTr="00F91A17">
        <w:trPr>
          <w:trHeight w:val="337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по кадровому обеспечению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учреждения за  2024-2025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B238EB" w:rsidRPr="007B37D2" w:rsidRDefault="00B238EB" w:rsidP="00F91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детей;</w:t>
            </w:r>
          </w:p>
          <w:p w:rsidR="00B238EB" w:rsidRDefault="00B238EB" w:rsidP="00F91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деятельности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учреждения  по направлениям развития и образования детей (образовательным областям)</w:t>
            </w:r>
          </w:p>
          <w:p w:rsidR="00B238EB" w:rsidRPr="007B37D2" w:rsidRDefault="00B238EB" w:rsidP="00F91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воспитательно-образовательного процесса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Pr="006C0C0B" w:rsidRDefault="00B238EB" w:rsidP="00F91A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материально-технической базы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влений работы учреждения на  2024-2025 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составление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 реализации  работы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календарного плана воспитательной работы ДОУ по </w:t>
            </w:r>
            <w:r w:rsidR="006014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0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АОП ДО в соответствии с ФОП ДО и ФАОП ДО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перспективных планов методической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творческой группы ДОУ,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воспитательно-образовательной  работы педагогов и специали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педагогов по дополнительному образованию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ДОУ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</w:t>
            </w:r>
          </w:p>
          <w:p w:rsidR="00B238EB" w:rsidRPr="007B37D2" w:rsidRDefault="00B238EB" w:rsidP="00F91A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агогических часов</w:t>
            </w:r>
          </w:p>
          <w:p w:rsidR="00B238EB" w:rsidRPr="007B37D2" w:rsidRDefault="00B238EB" w:rsidP="00F91A17">
            <w:pPr>
              <w:numPr>
                <w:ilvl w:val="0"/>
                <w:numId w:val="3"/>
              </w:num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инструктажей  и других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информационн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аналитической деятельности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</w:tbl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3.3. БЛОК. ВЗАИМОДЕЙСТВИЕ  ДОУ С ОБЩЕСТВЕННЫМИ ОРГАНИЗАЦИЯМИ</w:t>
      </w: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6258"/>
        <w:gridCol w:w="1209"/>
        <w:gridCol w:w="2559"/>
      </w:tblGrid>
      <w:tr w:rsidR="00B238EB" w:rsidRPr="007B37D2" w:rsidTr="00F91A17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238EB" w:rsidRPr="007B37D2" w:rsidTr="00F91A17">
        <w:trPr>
          <w:trHeight w:val="12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устанавливать  творческие и деловые контакты с социумом, определение структуры  взаимодействия:</w:t>
            </w:r>
          </w:p>
          <w:p w:rsidR="00B238EB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Кирилловского муниципального района</w:t>
            </w:r>
          </w:p>
          <w:p w:rsidR="00B238EB" w:rsidRPr="00B41400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B238EB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ФГБУК «Кирилло-Белозерский историко-архитектурный и художественный музей-заповедник»</w:t>
            </w:r>
          </w:p>
          <w:p w:rsidR="00B238EB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города и района</w:t>
            </w:r>
          </w:p>
          <w:p w:rsidR="00B238EB" w:rsidRPr="006B7AED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7AE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Эколого-культурный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AED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AED">
              <w:rPr>
                <w:rFonts w:ascii="Times New Roman" w:eastAsia="Times New Roman" w:hAnsi="Times New Roman" w:cs="Times New Roman"/>
                <w:sz w:val="24"/>
                <w:szCs w:val="24"/>
              </w:rPr>
              <w:t>БУК КМР «Центр культурного развития</w:t>
            </w:r>
          </w:p>
          <w:p w:rsidR="00B238EB" w:rsidRPr="00B41400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ДОД  КМР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«Кирилловский ДДТ»</w:t>
            </w:r>
          </w:p>
          <w:p w:rsidR="00B238EB" w:rsidRPr="00B41400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ДОД  КМР  «Кирилловская детская ш</w:t>
            </w:r>
            <w:r w:rsidRPr="00B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238EB" w:rsidRPr="00B41400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 КМР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«Кирилловская централизованная библиотечная  система» (детский отдел)</w:t>
            </w:r>
          </w:p>
          <w:p w:rsidR="00B238EB" w:rsidRPr="009267B4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 </w:t>
            </w:r>
            <w:r w:rsidRPr="006B7AED">
              <w:rPr>
                <w:rFonts w:ascii="Times New Roman" w:eastAsia="Times New Roman" w:hAnsi="Times New Roman" w:cs="Times New Roman"/>
                <w:sz w:val="24"/>
                <w:szCs w:val="24"/>
              </w:rPr>
              <w:t>КМР «Центр культурного развития»</w:t>
            </w:r>
          </w:p>
          <w:p w:rsidR="00B238EB" w:rsidRPr="00B41400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КМР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B238EB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«Кирилловский физкультурно-оздоровительный комплекс»</w:t>
            </w:r>
          </w:p>
          <w:p w:rsidR="00B238EB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«Национальный парк «Русский Север»</w:t>
            </w:r>
          </w:p>
          <w:p w:rsidR="00B238EB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«Кирилловская ц</w:t>
            </w:r>
            <w:r w:rsidRPr="00B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районная 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238EB" w:rsidRPr="00B41400" w:rsidRDefault="00B238EB" w:rsidP="00F91A17">
            <w:pPr>
              <w:pStyle w:val="a6"/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«Кирилловская ДЮСШ»</w:t>
            </w:r>
          </w:p>
          <w:p w:rsidR="00B238EB" w:rsidRPr="00B41400" w:rsidRDefault="00B238EB" w:rsidP="00F91A17">
            <w:pPr>
              <w:pStyle w:val="a6"/>
              <w:spacing w:before="100" w:beforeAutospacing="1" w:after="100" w:afterAutospacing="1" w:line="240" w:lineRule="auto"/>
              <w:ind w:left="2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238EB" w:rsidRDefault="00B238EB" w:rsidP="00F91A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дошкольных групп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 по физической культуре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3.4. БЛОК. ПОВЫШЕНИЕ КВАЛИФИКАЦИИ ПЕДАГОГОВ  ДОУ</w:t>
      </w: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квалификации  педагогических работников по вопросам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профессиональной компетентности,  с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педагогического мастерства </w:t>
      </w:r>
    </w:p>
    <w:tbl>
      <w:tblPr>
        <w:tblW w:w="10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6587"/>
        <w:gridCol w:w="1765"/>
        <w:gridCol w:w="1617"/>
      </w:tblGrid>
      <w:tr w:rsidR="00B238EB" w:rsidRPr="007B37D2" w:rsidTr="00F91A17">
        <w:trPr>
          <w:trHeight w:val="32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ДОУ по повышению квалификации педагогов:</w:t>
            </w:r>
          </w:p>
          <w:p w:rsidR="00B238EB" w:rsidRPr="00047288" w:rsidRDefault="00B238EB" w:rsidP="00F91A17">
            <w:pPr>
              <w:pStyle w:val="a6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отслеживан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графика </w:t>
            </w:r>
            <w:r w:rsidRPr="000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Pr="001878FB" w:rsidRDefault="00B238EB" w:rsidP="00F91A17">
            <w:pPr>
              <w:pStyle w:val="a6"/>
              <w:numPr>
                <w:ilvl w:val="0"/>
                <w:numId w:val="24"/>
              </w:num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 о прохождении педагогами курсовой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8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8FB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1878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87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педагогами курсов </w:t>
            </w:r>
            <w:r w:rsidRPr="001878FB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технологии реализации детей </w:t>
            </w:r>
            <w:proofErr w:type="gramStart"/>
            <w:r w:rsidRPr="001878F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1878F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возрастав рамках реализации ФОП ДО»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1878F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педагогами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районных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 района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руководителей РМО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педагогов по самообразованию: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Выбор тематики и направлений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Оказание методической помощи в подборе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 для тем по  самообразованию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Организация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ыставок методической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  <w:p w:rsidR="00B238EB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Подготовка педагогами отчё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докладов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накопленном материале за год, о работе по теме  самообразования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238EB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Приобретение новинок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детской художественной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ФАОП ДО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E80D73" w:rsidRDefault="00B238EB" w:rsidP="00B238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6014B1" w:rsidRDefault="00B238EB" w:rsidP="0060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</w:p>
    <w:p w:rsidR="00B238EB" w:rsidRDefault="00B238EB" w:rsidP="00B23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повышения квалификации педагогических работников </w:t>
      </w:r>
    </w:p>
    <w:p w:rsidR="00B238EB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 xml:space="preserve"> БДОУ КМР </w:t>
      </w:r>
      <w:proofErr w:type="gramStart"/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 общеразвивающего вида №6 «Алёнушка» </w:t>
      </w:r>
    </w:p>
    <w:p w:rsidR="00B238EB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>г. Кириллова»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0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38EB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1842"/>
        <w:gridCol w:w="2410"/>
        <w:gridCol w:w="1985"/>
        <w:gridCol w:w="1134"/>
        <w:gridCol w:w="1666"/>
      </w:tblGrid>
      <w:tr w:rsidR="00B238EB" w:rsidRPr="008F20BF" w:rsidTr="00F91A17">
        <w:tc>
          <w:tcPr>
            <w:tcW w:w="5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Входное анкетирование педагогов 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профессионального развития в рамках внедрения ФОП </w:t>
            </w:r>
            <w:proofErr w:type="gramStart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дефицитов, в т</w:t>
            </w:r>
            <w:r w:rsidR="00601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 числе связанных с реализацией </w:t>
            </w: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ФОП </w:t>
            </w:r>
            <w:proofErr w:type="gramStart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01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gramEnd"/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учебный год</w:t>
            </w:r>
          </w:p>
        </w:tc>
        <w:tc>
          <w:tcPr>
            <w:tcW w:w="1134" w:type="dxa"/>
          </w:tcPr>
          <w:p w:rsidR="00B238EB" w:rsidRPr="008F20BF" w:rsidRDefault="006014B1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0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38EB" w:rsidRPr="008F20BF" w:rsidTr="00F91A17">
        <w:trPr>
          <w:trHeight w:val="2442"/>
        </w:trPr>
        <w:tc>
          <w:tcPr>
            <w:tcW w:w="534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нормативными документами по аттестации федерального и регионального уровня» </w:t>
            </w:r>
          </w:p>
          <w:p w:rsidR="00B238EB" w:rsidRPr="008F20BF" w:rsidRDefault="00B238EB" w:rsidP="00F9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Default="00B238EB" w:rsidP="00F9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Pr="008F20BF" w:rsidRDefault="00B238EB" w:rsidP="00F9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8EB" w:rsidRPr="008F20BF" w:rsidTr="00F91A17">
        <w:tc>
          <w:tcPr>
            <w:tcW w:w="534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критериями и показателями всестороннего анализа профессиональной деятельности педагогических работников»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6" w:type="dxa"/>
            <w:vAlign w:val="center"/>
          </w:tcPr>
          <w:p w:rsidR="00B238EB" w:rsidRDefault="00B238EB" w:rsidP="00F9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воспитатель, Паршова Т.В., Соколова Л.И.        </w:t>
            </w:r>
          </w:p>
          <w:p w:rsidR="00B238EB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8EB" w:rsidRPr="008F20BF" w:rsidTr="00F91A17">
        <w:tc>
          <w:tcPr>
            <w:tcW w:w="534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электронном виде  для педагогов к аттестации»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успешному  прохождению аттестации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6" w:type="dxa"/>
            <w:vAlign w:val="center"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Соколова Л.И., Паршова Т.В.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38EB" w:rsidRPr="008F20BF" w:rsidRDefault="00B238EB" w:rsidP="00827BFD">
            <w:pPr>
              <w:pStyle w:val="a6"/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«ИОМ педагога»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и консультирования в организации педагогической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молодым специалистам</w:t>
            </w:r>
          </w:p>
        </w:tc>
        <w:tc>
          <w:tcPr>
            <w:tcW w:w="1134" w:type="dxa"/>
          </w:tcPr>
          <w:p w:rsidR="00B238EB" w:rsidRPr="008F20BF" w:rsidRDefault="00827BFD" w:rsidP="00827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Паршова Т.В.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просмотры деятельности педагогов, выходы в группы 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занятий с детьми 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</w:t>
            </w:r>
            <w:r w:rsidR="0082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помощь педагогам по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ОПДО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март </w:t>
            </w:r>
          </w:p>
        </w:tc>
        <w:tc>
          <w:tcPr>
            <w:tcW w:w="1666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наставника 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определены в программе  наставничества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развития молодых педагогов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10" w:type="dxa"/>
          </w:tcPr>
          <w:p w:rsidR="00B238EB" w:rsidRDefault="00B238EB" w:rsidP="00F91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педагогов по самообразованию»</w:t>
            </w:r>
          </w:p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профессионального развития педагогов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Default="000F5C2A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238EB" w:rsidRPr="008F20BF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Педагогичес-кие</w:t>
            </w:r>
            <w:proofErr w:type="spellEnd"/>
            <w:proofErr w:type="gramEnd"/>
            <w:r w:rsidR="00B2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профессионального развития педагогов </w:t>
            </w:r>
            <w:r w:rsidRPr="007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C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педагогического выгорания» 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педагогов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самоподдержки</w:t>
            </w:r>
            <w:proofErr w:type="spellEnd"/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Е.А.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C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учебный год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 работы за учебный год по реализации программы Наставничества; по реализации ОПДО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члены творческой группы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C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анкетирование педагогов 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«Результаты моего профессионального развития»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238EB" w:rsidRPr="008F20BF" w:rsidTr="00F91A17">
        <w:tc>
          <w:tcPr>
            <w:tcW w:w="534" w:type="dxa"/>
          </w:tcPr>
          <w:p w:rsidR="00B238EB" w:rsidRDefault="00827BFD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C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2410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реализации плана профессионального развития педагогов»</w:t>
            </w:r>
          </w:p>
        </w:tc>
        <w:tc>
          <w:tcPr>
            <w:tcW w:w="1985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деятельность по итогам реализации планов </w:t>
            </w:r>
            <w:r w:rsidR="0082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="00827B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самообразова-нию</w:t>
            </w:r>
            <w:proofErr w:type="spellEnd"/>
            <w:proofErr w:type="gramEnd"/>
            <w:r w:rsidR="0082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134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B238EB" w:rsidRPr="008F20B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</w:tbl>
    <w:p w:rsidR="00B238EB" w:rsidRPr="008F20BF" w:rsidRDefault="00B238EB" w:rsidP="00B23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38EB" w:rsidRDefault="00B238EB" w:rsidP="00B23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8EB" w:rsidRDefault="00B238EB" w:rsidP="00B23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EB" w:rsidRDefault="00B238EB" w:rsidP="00B23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EB" w:rsidRDefault="00B238EB" w:rsidP="00B23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EB" w:rsidRDefault="00B238EB" w:rsidP="00B23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EB" w:rsidRDefault="00B238EB" w:rsidP="00B23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EB" w:rsidRDefault="00B238EB" w:rsidP="00B23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EB" w:rsidRDefault="00B238EB" w:rsidP="00B23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BFD" w:rsidRDefault="00827BFD" w:rsidP="006245C6">
      <w:pPr>
        <w:rPr>
          <w:rFonts w:ascii="Times New Roman" w:hAnsi="Times New Roman" w:cs="Times New Roman"/>
          <w:b/>
          <w:sz w:val="24"/>
          <w:szCs w:val="24"/>
        </w:rPr>
      </w:pPr>
    </w:p>
    <w:p w:rsidR="00B238EB" w:rsidRPr="006245C6" w:rsidRDefault="00B238EB" w:rsidP="00B2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курсов повышения квалификации </w:t>
      </w:r>
    </w:p>
    <w:p w:rsidR="00B238EB" w:rsidRPr="00BC4041" w:rsidRDefault="00B238EB" w:rsidP="00B238E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533"/>
        <w:gridCol w:w="2268"/>
        <w:gridCol w:w="2268"/>
        <w:gridCol w:w="850"/>
        <w:gridCol w:w="993"/>
        <w:gridCol w:w="850"/>
        <w:gridCol w:w="992"/>
      </w:tblGrid>
      <w:tr w:rsidR="00B238EB" w:rsidRPr="00767CDE" w:rsidTr="00F91A17">
        <w:trPr>
          <w:trHeight w:val="276"/>
        </w:trPr>
        <w:tc>
          <w:tcPr>
            <w:tcW w:w="560" w:type="dxa"/>
            <w:vMerge w:val="restart"/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vMerge w:val="restart"/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vMerge w:val="restart"/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( месяц, год, часы)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279"/>
        </w:trPr>
        <w:tc>
          <w:tcPr>
            <w:tcW w:w="560" w:type="dxa"/>
            <w:vMerge/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2026-2027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1D5">
              <w:rPr>
                <w:rFonts w:ascii="Times New Roman" w:hAnsi="Times New Roman"/>
                <w:b/>
                <w:sz w:val="24"/>
                <w:szCs w:val="24"/>
              </w:rPr>
              <w:t>2027-2028</w:t>
            </w:r>
          </w:p>
        </w:tc>
      </w:tr>
      <w:tr w:rsidR="00B238EB" w:rsidRPr="00767CDE" w:rsidTr="00F91A17"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Апполонова В.В.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октябрь 2021г.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(42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Беляева Г.Л.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июль 2023г. 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(108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Воронина О.С.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ноябрь   2022г.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(72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309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Носова Н.В.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июль-август 2023г. (72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309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Паршова Т.В.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(16 часов)</w:t>
            </w:r>
          </w:p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июль 2023г.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(36 часов)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309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Сироткина С.С.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ноябрь 2022г.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(72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309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Соколова Л.И.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август 2022г.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(72 часа)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309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Чугунова О.Н.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F63F8" w:rsidRDefault="000F63F8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2024г. </w:t>
            </w:r>
          </w:p>
          <w:p w:rsidR="00B238EB" w:rsidRPr="00DA41D5" w:rsidRDefault="000F63F8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B238EB" w:rsidRPr="00DA41D5">
              <w:rPr>
                <w:rFonts w:ascii="Times New Roman" w:hAnsi="Times New Roman"/>
                <w:sz w:val="24"/>
                <w:szCs w:val="24"/>
              </w:rPr>
              <w:t>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0F63F8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176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Ботина В.В.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май 2021г. 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(16 час.)</w:t>
            </w:r>
          </w:p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январь 2022г.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(16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284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Егорова Т.Н.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41D5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март 2023г. 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(72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284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Сизьмина Е.И.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0F63F8" w:rsidRPr="000F63F8" w:rsidRDefault="00B238EB" w:rsidP="00F91A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F8">
              <w:rPr>
                <w:rFonts w:ascii="Times New Roman" w:hAnsi="Times New Roman" w:cs="Times New Roman"/>
                <w:sz w:val="24"/>
                <w:szCs w:val="24"/>
              </w:rPr>
              <w:t xml:space="preserve">июль 2023г. </w:t>
            </w:r>
          </w:p>
          <w:p w:rsidR="00B238EB" w:rsidRPr="00DA41D5" w:rsidRDefault="00B238EB" w:rsidP="00F91A17">
            <w:pPr>
              <w:pStyle w:val="ac"/>
              <w:jc w:val="center"/>
            </w:pPr>
            <w:r w:rsidRPr="000F63F8">
              <w:rPr>
                <w:rFonts w:ascii="Times New Roman" w:hAnsi="Times New Roman" w:cs="Times New Roman"/>
                <w:sz w:val="24"/>
                <w:szCs w:val="24"/>
              </w:rPr>
              <w:t>(72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266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Приёмышева М.Н.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сентябрь  2023г.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(72 часа)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266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Позднякова Е.А.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апрель 2022г. 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(72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266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Дружинина И.Е.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декабрь  2021г.  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(72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266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15    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41D5">
              <w:rPr>
                <w:rFonts w:ascii="Times New Roman" w:hAnsi="Times New Roman"/>
                <w:sz w:val="24"/>
                <w:szCs w:val="24"/>
              </w:rPr>
              <w:t>Шмиг</w:t>
            </w:r>
            <w:proofErr w:type="spellEnd"/>
            <w:r w:rsidRPr="00DA41D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0F63F8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май 2022г. </w:t>
            </w:r>
          </w:p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 xml:space="preserve"> (72 час.)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EB" w:rsidRPr="00767CDE" w:rsidTr="00F91A17">
        <w:trPr>
          <w:trHeight w:val="294"/>
        </w:trPr>
        <w:tc>
          <w:tcPr>
            <w:tcW w:w="56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3" w:type="dxa"/>
          </w:tcPr>
          <w:p w:rsidR="00B238EB" w:rsidRPr="00DA41D5" w:rsidRDefault="00B238EB" w:rsidP="00F91A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Воробьева А.А.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  <w:tc>
          <w:tcPr>
            <w:tcW w:w="850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D5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38EB" w:rsidRPr="00DA41D5" w:rsidRDefault="00B238EB" w:rsidP="00F91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8EB" w:rsidRPr="00767CDE" w:rsidRDefault="00B238EB" w:rsidP="00B238EB">
      <w:pPr>
        <w:spacing w:after="0"/>
        <w:rPr>
          <w:rFonts w:ascii="Times New Roman" w:hAnsi="Times New Roman"/>
          <w:sz w:val="20"/>
          <w:szCs w:val="20"/>
        </w:rPr>
      </w:pPr>
    </w:p>
    <w:p w:rsidR="00B238EB" w:rsidRDefault="00B238EB" w:rsidP="00B238EB">
      <w:pPr>
        <w:rPr>
          <w:rFonts w:ascii="Times New Roman" w:hAnsi="Times New Roman" w:cs="Times New Roman"/>
          <w:sz w:val="24"/>
          <w:szCs w:val="24"/>
        </w:rPr>
      </w:pPr>
    </w:p>
    <w:p w:rsidR="00B238EB" w:rsidRDefault="00B238EB" w:rsidP="00B238EB">
      <w:pPr>
        <w:rPr>
          <w:rFonts w:ascii="Times New Roman" w:hAnsi="Times New Roman" w:cs="Times New Roman"/>
          <w:sz w:val="24"/>
          <w:szCs w:val="24"/>
        </w:rPr>
      </w:pPr>
    </w:p>
    <w:p w:rsidR="006245C6" w:rsidRDefault="00B238EB" w:rsidP="00B23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C6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курсов повышения квали</w:t>
      </w:r>
      <w:r w:rsidR="006245C6" w:rsidRPr="006245C6">
        <w:rPr>
          <w:rFonts w:ascii="Times New Roman" w:hAnsi="Times New Roman" w:cs="Times New Roman"/>
          <w:b/>
          <w:sz w:val="28"/>
          <w:szCs w:val="28"/>
        </w:rPr>
        <w:t>фикации</w:t>
      </w:r>
    </w:p>
    <w:p w:rsidR="00B238EB" w:rsidRDefault="006245C6" w:rsidP="0062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C6">
        <w:rPr>
          <w:rFonts w:ascii="Times New Roman" w:hAnsi="Times New Roman" w:cs="Times New Roman"/>
          <w:b/>
          <w:sz w:val="28"/>
          <w:szCs w:val="28"/>
        </w:rPr>
        <w:t xml:space="preserve"> (72 часа)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8EB" w:rsidRPr="006245C6">
        <w:rPr>
          <w:rFonts w:ascii="Times New Roman" w:hAnsi="Times New Roman" w:cs="Times New Roman"/>
          <w:b/>
          <w:sz w:val="28"/>
          <w:szCs w:val="28"/>
        </w:rPr>
        <w:t xml:space="preserve"> реализации ФОП</w:t>
      </w:r>
      <w:r w:rsidRPr="006245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245C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6245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45C6" w:rsidRPr="006245C6" w:rsidRDefault="006245C6" w:rsidP="00624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5C6" w:rsidRPr="00C5140C" w:rsidRDefault="006245C6" w:rsidP="00B2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889" w:type="dxa"/>
        <w:tblLook w:val="04A0"/>
      </w:tblPr>
      <w:tblGrid>
        <w:gridCol w:w="540"/>
        <w:gridCol w:w="1411"/>
        <w:gridCol w:w="1418"/>
        <w:gridCol w:w="1701"/>
        <w:gridCol w:w="3543"/>
        <w:gridCol w:w="1276"/>
      </w:tblGrid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6B3D8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8EB" w:rsidRPr="006B3D8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6B3D8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B238EB" w:rsidRPr="006B3D8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8EB" w:rsidRPr="006B3D8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B238EB" w:rsidRPr="006B3D8F" w:rsidRDefault="00B238EB" w:rsidP="00F9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период прохождения курсов </w:t>
            </w:r>
          </w:p>
        </w:tc>
        <w:tc>
          <w:tcPr>
            <w:tcW w:w="3543" w:type="dxa"/>
          </w:tcPr>
          <w:p w:rsidR="00B238EB" w:rsidRPr="006B3D8F" w:rsidRDefault="00B238EB" w:rsidP="00F9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B238EB" w:rsidRPr="006B3D8F" w:rsidRDefault="00B238EB" w:rsidP="00F9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6B3D8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6B3D8F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Апполонова В.В.</w:t>
            </w:r>
          </w:p>
        </w:tc>
        <w:tc>
          <w:tcPr>
            <w:tcW w:w="1418" w:type="dxa"/>
          </w:tcPr>
          <w:p w:rsidR="00B238EB" w:rsidRPr="006B3D8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Pr="006B3D8F" w:rsidRDefault="00B238EB" w:rsidP="00F9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Pr="006B3D8F" w:rsidRDefault="00B238EB" w:rsidP="00F9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 </w:t>
            </w:r>
          </w:p>
        </w:tc>
        <w:tc>
          <w:tcPr>
            <w:tcW w:w="1276" w:type="dxa"/>
          </w:tcPr>
          <w:p w:rsidR="00B238EB" w:rsidRPr="006B3D8F" w:rsidRDefault="00B238EB" w:rsidP="00F9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 Г.Л.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Воронина О.С.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Н.В.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«Внедрение ФОП ДО: требования и особенности организации образовательного  процесса»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Паршова Т.В.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Сироткина С.С.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Л.И.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Чугунова О.Н.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F91A17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Ботина В.В.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Т.Н.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Приёмышева М.Н.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ФОАП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238EB" w:rsidTr="00F91A17">
        <w:tc>
          <w:tcPr>
            <w:tcW w:w="540" w:type="dxa"/>
            <w:tcBorders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238EB" w:rsidRPr="00767CDE" w:rsidRDefault="00B238EB" w:rsidP="00F91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Сизьмина Е.И.</w:t>
            </w:r>
          </w:p>
        </w:tc>
        <w:tc>
          <w:tcPr>
            <w:tcW w:w="1418" w:type="dxa"/>
          </w:tcPr>
          <w:p w:rsidR="00B238EB" w:rsidRPr="00767CD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CD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2023-2024 учебного года</w:t>
            </w:r>
          </w:p>
        </w:tc>
        <w:tc>
          <w:tcPr>
            <w:tcW w:w="3543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реализации детей </w:t>
            </w:r>
            <w:proofErr w:type="gramStart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6B3D8F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возрастав рамках реализации ФОП ДО»</w:t>
            </w:r>
          </w:p>
        </w:tc>
        <w:tc>
          <w:tcPr>
            <w:tcW w:w="1276" w:type="dxa"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8EB" w:rsidRPr="008F20BF" w:rsidRDefault="00B238EB" w:rsidP="00B23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DC328C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3.5.  БЛОК. АТТЕСТАЦИЯ ПЕДАГОГОВ  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238EB" w:rsidRPr="000B3E88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7C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B3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зования и самосовершенствования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5065"/>
        <w:gridCol w:w="1417"/>
        <w:gridCol w:w="3119"/>
      </w:tblGrid>
      <w:tr w:rsidR="00B238EB" w:rsidRPr="007B37D2" w:rsidTr="00F91A17">
        <w:trPr>
          <w:trHeight w:val="3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плана аттестации педагогов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 лет (приложение)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22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документами по аттестации педагогических работников федерального и регионального уровня,   о предоставлении   Департаментом образования Вологодской области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работников государственных 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зовательных учреждений Вологодской области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критериями и показателями всестороннего анализа профессиональной деятельности педагогических работников  в целях установления первой (высшей) квалификационной категории по должности  «воспитатель»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 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консультаций по оформлению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 для педагогов к аттестации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Соколова Л.И. , Паршова Т.В.</w:t>
            </w:r>
          </w:p>
        </w:tc>
      </w:tr>
    </w:tbl>
    <w:p w:rsidR="00B238EB" w:rsidRPr="007B37D2" w:rsidRDefault="00B238EB" w:rsidP="00B238EB">
      <w:pPr>
        <w:spacing w:before="100" w:beforeAutospacing="1" w:after="100" w:afterAutospacing="1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EB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EB" w:rsidRPr="00827BFD" w:rsidRDefault="00B238EB" w:rsidP="00B23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BFD">
        <w:rPr>
          <w:rFonts w:ascii="Times New Roman" w:hAnsi="Times New Roman" w:cs="Times New Roman"/>
          <w:b/>
          <w:sz w:val="28"/>
          <w:szCs w:val="28"/>
        </w:rPr>
        <w:lastRenderedPageBreak/>
        <w:t>График аттестации  педагогических кадров</w:t>
      </w:r>
      <w:r w:rsidRPr="00827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8EB" w:rsidRPr="006245C6" w:rsidRDefault="00B238EB" w:rsidP="006245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7BFD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7"/>
        <w:tblW w:w="11340" w:type="dxa"/>
        <w:tblInd w:w="-318" w:type="dxa"/>
        <w:tblLayout w:type="fixed"/>
        <w:tblLook w:val="04A0"/>
      </w:tblPr>
      <w:tblGrid>
        <w:gridCol w:w="567"/>
        <w:gridCol w:w="1985"/>
        <w:gridCol w:w="1842"/>
        <w:gridCol w:w="1134"/>
        <w:gridCol w:w="993"/>
        <w:gridCol w:w="992"/>
        <w:gridCol w:w="850"/>
        <w:gridCol w:w="993"/>
        <w:gridCol w:w="1984"/>
      </w:tblGrid>
      <w:tr w:rsidR="00B238EB" w:rsidTr="00F91A17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238EB" w:rsidRDefault="00B238EB" w:rsidP="00F91A1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аттестации по  годам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аттестации</w:t>
            </w:r>
          </w:p>
        </w:tc>
      </w:tr>
      <w:tr w:rsidR="00B238EB" w:rsidTr="00F91A17">
        <w:trPr>
          <w:trHeight w:val="31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2027-2028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2028-2029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38EB" w:rsidTr="00F91A17">
        <w:trPr>
          <w:trHeight w:val="31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Апполонова</w:t>
            </w:r>
          </w:p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19.12.2019г.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 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22.06.2023г.</w:t>
            </w:r>
          </w:p>
        </w:tc>
      </w:tr>
      <w:tr w:rsidR="00B238EB" w:rsidTr="00F91A17">
        <w:trPr>
          <w:trHeight w:val="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Г.Л.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19.11.2020г.</w:t>
            </w:r>
          </w:p>
        </w:tc>
      </w:tr>
      <w:tr w:rsidR="00B238EB" w:rsidTr="00F91A17">
        <w:trPr>
          <w:trHeight w:val="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Паршова Т.В.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23.12.2021г.</w:t>
            </w:r>
          </w:p>
        </w:tc>
      </w:tr>
      <w:tr w:rsidR="00B238EB" w:rsidTr="00F91A17">
        <w:trPr>
          <w:trHeight w:val="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Н.В.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 2021г.</w:t>
            </w:r>
          </w:p>
        </w:tc>
      </w:tr>
      <w:tr w:rsidR="00B238EB" w:rsidTr="00F91A17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Сироткина С. С.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Л. 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категория 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 2020г.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Чугунова О. 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Ботина В.В.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21.11. 2019г.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Егорова Т.Н.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Pr="000F63F8" w:rsidRDefault="00B238EB" w:rsidP="00F91A1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Сизьмина Е.И.</w:t>
            </w:r>
          </w:p>
          <w:p w:rsidR="00B238EB" w:rsidRDefault="00B238EB" w:rsidP="00F91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Е.А.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Первая, 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февраля 2024г.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Дружинина И.Е.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 категория 23.12.2021г.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Приёмышева М.Н.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 категория 23.12.2021г.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 В.</w:t>
            </w:r>
          </w:p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 2020г.</w:t>
            </w:r>
          </w:p>
        </w:tc>
      </w:tr>
      <w:tr w:rsidR="00B238EB" w:rsidTr="00F91A1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А.А.</w:t>
            </w:r>
          </w:p>
          <w:p w:rsidR="00B238EB" w:rsidRDefault="00B238EB" w:rsidP="00F91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(декретный отпуск)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</w:tbl>
    <w:p w:rsidR="00B238EB" w:rsidRDefault="00B238EB" w:rsidP="00B238EB">
      <w:pPr>
        <w:rPr>
          <w:rFonts w:ascii="Times New Roman" w:hAnsi="Times New Roman" w:cs="Times New Roman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БЛОК. МЕТОДИЧЕСКАЯ РАБОТА ДОУ</w:t>
      </w: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010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профессиональной компетентности  педагогов, научное обеспечение, подготовка и переподготовка кадров, формирование образовательной среды</w:t>
      </w:r>
    </w:p>
    <w:p w:rsidR="00B238EB" w:rsidRPr="007B37D2" w:rsidRDefault="00B238EB" w:rsidP="00B2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методической работы на  2024-2025  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6215"/>
        <w:gridCol w:w="1770"/>
        <w:gridCol w:w="1908"/>
      </w:tblGrid>
      <w:tr w:rsidR="00B238EB" w:rsidRPr="007B37D2" w:rsidTr="00F91A17">
        <w:trPr>
          <w:trHeight w:val="324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 – аналитическая деятельность: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Pr="005D00DD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 по вопросам  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ОП </w:t>
            </w:r>
            <w:proofErr w:type="gramStart"/>
            <w:r w:rsidR="00464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сайте ДОУ</w:t>
            </w:r>
          </w:p>
          <w:p w:rsidR="00B238EB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передовом педагогическом опыте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</w:p>
          <w:p w:rsidR="00B238EB" w:rsidRPr="00C5140C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с родителями воспитанников по вопросам  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 ОП </w:t>
            </w:r>
            <w:proofErr w:type="gramStart"/>
            <w:r w:rsidR="00464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5D00DD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мероприятиях на различные темы  с детьми в ДОУ</w:t>
            </w:r>
          </w:p>
          <w:p w:rsidR="00B238EB" w:rsidRPr="005D00DD" w:rsidRDefault="00B238EB" w:rsidP="00F91A17">
            <w:pPr>
              <w:pStyle w:val="a6"/>
              <w:spacing w:before="100" w:beforeAutospacing="1" w:after="100" w:afterAutospacing="1" w:line="169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Мотивационно – целевая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38EB" w:rsidRPr="00C5140C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методической работы коллектива, самообразования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вопросам  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ОП </w:t>
            </w:r>
            <w:proofErr w:type="gramStart"/>
            <w:r w:rsidR="00464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C5140C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и консультирования в организации педагогической деятельности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воспитателям группы раннего возраста и  воспитателям подготовительной к школе группы в рамках  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 ОП </w:t>
            </w:r>
            <w:proofErr w:type="gramStart"/>
            <w:r w:rsidR="00464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C5140C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и консультирования в организации педагогической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молодым специалистам по вопросам 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 ОП </w:t>
            </w:r>
            <w:proofErr w:type="gramStart"/>
            <w:r w:rsidR="00464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 </w:t>
            </w:r>
          </w:p>
          <w:p w:rsidR="00B238EB" w:rsidRPr="00C5140C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образовательной деятельности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ОП </w:t>
            </w:r>
            <w:proofErr w:type="gramStart"/>
            <w:r w:rsidR="00464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C5140C" w:rsidRDefault="00B238EB" w:rsidP="00F91A17">
            <w:pPr>
              <w:pStyle w:val="a6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6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методической работы, обеспечивающей реализацию  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  ОП </w:t>
            </w:r>
            <w:proofErr w:type="gramStart"/>
            <w:r w:rsidR="00464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1419AF" w:rsidRDefault="00B238EB" w:rsidP="00F91A17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пропаганда ППО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руководители МО ДОУ, специалисты 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2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1419AF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разработка: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   </w:t>
            </w: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B238EB" w:rsidRPr="00976468" w:rsidRDefault="00B238EB" w:rsidP="00F91A17">
            <w:pPr>
              <w:pStyle w:val="a6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 планирован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на  2024-2025  </w:t>
            </w: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Default="00B238EB" w:rsidP="00F91A17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>дорожной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</w:p>
          <w:p w:rsidR="00B238EB" w:rsidRDefault="00B238EB" w:rsidP="00F91A17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с  </w:t>
            </w:r>
            <w:r w:rsidRPr="002B7693">
              <w:rPr>
                <w:rFonts w:ascii="Times New Roman" w:hAnsi="Times New Roman" w:cs="Times New Roman"/>
                <w:sz w:val="24"/>
                <w:szCs w:val="24"/>
              </w:rPr>
              <w:t>ОГИБДД Кирилловского района по профилактике детского  дорожно-транспортного  травматизма</w:t>
            </w:r>
          </w:p>
          <w:p w:rsidR="00B238EB" w:rsidRPr="00976468" w:rsidRDefault="00B238EB" w:rsidP="00F91A17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Календарного  учебного </w:t>
            </w:r>
            <w:r w:rsidRPr="002B76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</w:p>
          <w:p w:rsidR="00B238EB" w:rsidRPr="00976468" w:rsidRDefault="00B238EB" w:rsidP="00F91A17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68">
              <w:rPr>
                <w:rFonts w:ascii="Times New Roman" w:hAnsi="Times New Roman" w:cs="Times New Roman"/>
                <w:sz w:val="24"/>
                <w:szCs w:val="24"/>
              </w:rPr>
              <w:t>Тематического плана образовательной работы  ДОУ</w:t>
            </w:r>
          </w:p>
          <w:p w:rsidR="00B238EB" w:rsidRDefault="00B238EB" w:rsidP="00F91A17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  по дополнительному образованию  </w:t>
            </w:r>
          </w:p>
          <w:p w:rsidR="00B238EB" w:rsidRDefault="00B238EB" w:rsidP="00F91A17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4">
              <w:rPr>
                <w:rFonts w:ascii="Times New Roman" w:hAnsi="Times New Roman" w:cs="Times New Roman"/>
                <w:sz w:val="24"/>
                <w:szCs w:val="24"/>
              </w:rPr>
              <w:t xml:space="preserve">  Календарного плана воспитательной работы на 2024-2025  учебный год</w:t>
            </w:r>
          </w:p>
          <w:p w:rsidR="00B238EB" w:rsidRPr="00C16074" w:rsidRDefault="00B238EB" w:rsidP="00F91A17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программ воспитателей и специалистов</w:t>
            </w:r>
            <w:r w:rsidRPr="00C160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238EB" w:rsidRPr="00C16074" w:rsidRDefault="00B238EB" w:rsidP="00F91A17">
            <w:pPr>
              <w:pStyle w:val="a6"/>
              <w:spacing w:after="0"/>
              <w:ind w:left="15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EB" w:rsidRPr="001419AF" w:rsidRDefault="00B238EB" w:rsidP="00F91A17">
            <w:pPr>
              <w:pStyle w:val="a6"/>
              <w:spacing w:before="100" w:beforeAutospacing="1" w:after="100" w:afterAutospacing="1" w:line="156" w:lineRule="atLeast"/>
              <w:ind w:left="15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воспитатель,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Организационно – исполнительская деятельность: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методической помощи педагогам  в рамках </w:t>
            </w:r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ОП </w:t>
            </w:r>
            <w:proofErr w:type="gramStart"/>
            <w:r w:rsidR="00464B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6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F214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7B37D2" w:rsidRDefault="00B238EB" w:rsidP="008E6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Подготовка и проведение педагогических 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включением вопросов по </w:t>
            </w:r>
            <w:r w:rsidR="002F21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ОП </w:t>
            </w:r>
            <w:proofErr w:type="gramStart"/>
            <w:r w:rsidR="002F21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F21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F214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открытых занятий с детьми   педагогами,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конкурсов, выставок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 с  учреждениями дополнительного образования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 – диагностическая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38EB" w:rsidRPr="00A420D1" w:rsidRDefault="00B238EB" w:rsidP="00F91A17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  контроля внутри учреждения  (тематическог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фронтального, 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оперативного)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38EB" w:rsidRDefault="00B238EB" w:rsidP="00F91A17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учебно-воспитательного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цесса, развивающей  предметно-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рамках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АОП ДО в соответствии с ФОП ДО и ФАОП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Default="00B238EB" w:rsidP="00F91A17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физического и интеллектуального развития детей на дошкольных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Pr="00A420D1" w:rsidRDefault="00B238EB" w:rsidP="00F91A17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дополнительного образования в ДОУ (кружковая работа)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старший воспитатель, педагоги групп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Регулятивно – коррекционная деятельность:</w:t>
            </w:r>
          </w:p>
          <w:p w:rsidR="00B238EB" w:rsidRPr="00A420D1" w:rsidRDefault="00B238EB" w:rsidP="00F91A17">
            <w:pPr>
              <w:pStyle w:val="a6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оперативной помощи педагогам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 и организации режимных моментов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реализации  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АОП ДО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и ФАОП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A420D1" w:rsidRDefault="00B238EB" w:rsidP="00F91A17">
            <w:pPr>
              <w:pStyle w:val="a6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  <w:p w:rsidR="00B238EB" w:rsidRPr="00A420D1" w:rsidRDefault="00B238EB" w:rsidP="00F91A17">
            <w:pPr>
              <w:pStyle w:val="a6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ИКТ в работу педагогами  </w:t>
            </w:r>
            <w:r w:rsidRPr="00A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образовательный процесс ДОУ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EB" w:rsidRPr="00493CEC" w:rsidRDefault="00B238EB" w:rsidP="00F9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на  2024-2025  </w:t>
            </w:r>
            <w:r w:rsidRPr="00493C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B238EB" w:rsidRDefault="00B238EB" w:rsidP="00F91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</w:t>
            </w:r>
            <w:r w:rsidRPr="00493C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действующий коллегиальный орган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педагогических работников, </w:t>
            </w:r>
            <w:r w:rsidRPr="00493CEC">
              <w:rPr>
                <w:rFonts w:ascii="Times New Roman" w:hAnsi="Times New Roman" w:cs="Times New Roman"/>
                <w:sz w:val="24"/>
                <w:szCs w:val="24"/>
              </w:rPr>
              <w:t xml:space="preserve"> высший орган руководства всем педагогическим коллективом. Он проводится для рассмотрения и решения основных вопросов воспитательно-образ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овательной работы детского сада</w:t>
            </w:r>
          </w:p>
          <w:p w:rsidR="00B238EB" w:rsidRPr="00493CEC" w:rsidRDefault="00B238EB" w:rsidP="00F91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EB" w:rsidRPr="00CD0DB7" w:rsidRDefault="00B238EB" w:rsidP="00F91A1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4">
              <w:rPr>
                <w:rFonts w:ascii="Times New Roman" w:hAnsi="Times New Roman" w:cs="Times New Roman"/>
                <w:sz w:val="24"/>
                <w:szCs w:val="24"/>
              </w:rPr>
              <w:t>Цель  педагогического совета: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объединить усил</w:t>
            </w:r>
            <w:r w:rsidRPr="00250BD8">
              <w:rPr>
                <w:rFonts w:ascii="Times New Roman" w:hAnsi="Times New Roman" w:cs="Times New Roman"/>
                <w:sz w:val="24"/>
                <w:szCs w:val="24"/>
              </w:rPr>
              <w:t>ия коллектива детского сада для создания благоприятных условий развития детей в соответствии с их возрастными и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особенностями</w:t>
            </w:r>
          </w:p>
          <w:p w:rsidR="00B238EB" w:rsidRPr="00F05DB4" w:rsidRDefault="00B238EB" w:rsidP="00F9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B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238EB" w:rsidRPr="00CD0DB7" w:rsidRDefault="00B238EB" w:rsidP="00697F6D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B7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   семье</w:t>
            </w:r>
          </w:p>
          <w:p w:rsidR="00B238EB" w:rsidRPr="00CD0DB7" w:rsidRDefault="00B238EB" w:rsidP="00697F6D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родителей </w:t>
            </w:r>
          </w:p>
          <w:p w:rsidR="00B238EB" w:rsidRDefault="00B238EB" w:rsidP="00F9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D25D4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в вопросах </w:t>
            </w:r>
          </w:p>
          <w:p w:rsidR="00B238EB" w:rsidRDefault="00B238EB" w:rsidP="00F9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D25D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D25D4">
              <w:rPr>
                <w:rFonts w:ascii="Times New Roman" w:hAnsi="Times New Roman" w:cs="Times New Roman"/>
                <w:sz w:val="24"/>
                <w:szCs w:val="24"/>
              </w:rPr>
              <w:t>и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D4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  <w:p w:rsidR="00B238EB" w:rsidRDefault="00B238EB" w:rsidP="00F9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D25D4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5D4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  <w:p w:rsidR="00B238EB" w:rsidRDefault="00B238EB" w:rsidP="00F91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238EB" w:rsidRPr="00ED277E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Педагогический совет №1 (установочный)  </w:t>
            </w:r>
            <w:r w:rsidRPr="00ED277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обсуждению вопросов реализации годового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</w:t>
            </w:r>
            <w:r w:rsidR="002F2147">
              <w:rPr>
                <w:rFonts w:ascii="Times New Roman" w:hAnsi="Times New Roman" w:cs="Times New Roman"/>
                <w:sz w:val="24"/>
                <w:szCs w:val="24"/>
              </w:rPr>
              <w:t xml:space="preserve">  ОП </w:t>
            </w:r>
            <w:proofErr w:type="gramStart"/>
            <w:r w:rsidR="002F21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F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F214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ФОП ДО</w:t>
            </w:r>
            <w:r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238EB" w:rsidRPr="007B37D2" w:rsidRDefault="00B238EB" w:rsidP="00F91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педсовету:</w:t>
            </w:r>
          </w:p>
          <w:p w:rsidR="00B238EB" w:rsidRPr="007B37D2" w:rsidRDefault="00B238EB" w:rsidP="00F91A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Изучение методической 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 по каждой возрастной группе</w:t>
            </w:r>
          </w:p>
          <w:p w:rsidR="00B238EB" w:rsidRPr="007B37D2" w:rsidRDefault="00B238EB" w:rsidP="00F91A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Подготовка и оформление документации на группах, наг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лядной информации для родителей</w:t>
            </w:r>
          </w:p>
          <w:p w:rsidR="00B238EB" w:rsidRPr="007B37D2" w:rsidRDefault="00B238EB" w:rsidP="00F9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3.  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групп игровым оборудованием</w:t>
            </w:r>
          </w:p>
          <w:p w:rsidR="00B238EB" w:rsidRDefault="00B238EB" w:rsidP="00F91A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мебели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остовым показателям детей групп</w:t>
            </w:r>
          </w:p>
          <w:p w:rsidR="00B238EB" w:rsidRDefault="00B238EB" w:rsidP="00F91A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антропометрии в ДОУ.</w:t>
            </w:r>
          </w:p>
          <w:p w:rsidR="00B238EB" w:rsidRDefault="00B238EB" w:rsidP="00F91A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анкеты «Социальный портрет группы»</w:t>
            </w:r>
          </w:p>
          <w:p w:rsidR="00B238EB" w:rsidRDefault="002F2147" w:rsidP="00F9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  <w:r w:rsidR="00B238EB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.Разработка: </w:t>
            </w:r>
          </w:p>
          <w:p w:rsidR="00B238EB" w:rsidRPr="00194928" w:rsidRDefault="00B238EB" w:rsidP="00697F6D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безопасности </w:t>
            </w:r>
          </w:p>
          <w:p w:rsidR="00B238EB" w:rsidRPr="00194928" w:rsidRDefault="00B238EB" w:rsidP="00697F6D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работы  ДОУ с  ОГИБДД Кирилловского района по профилактике детского  дорожно-транспортного  травматизма</w:t>
            </w:r>
          </w:p>
          <w:p w:rsidR="00B238EB" w:rsidRPr="00194928" w:rsidRDefault="00B238EB" w:rsidP="00697F6D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календарный  учебный </w:t>
            </w:r>
            <w:r w:rsidRPr="001949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график</w:t>
            </w:r>
          </w:p>
          <w:p w:rsidR="00B238EB" w:rsidRDefault="00B238EB" w:rsidP="00697F6D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педагогов 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 по дополнительному образованию </w:t>
            </w:r>
          </w:p>
          <w:p w:rsidR="00B238EB" w:rsidRPr="00AA7F8B" w:rsidRDefault="00B238EB" w:rsidP="00697F6D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8B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на 2024-</w:t>
            </w:r>
            <w:r w:rsidRPr="00AA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 учебный год  </w:t>
            </w:r>
          </w:p>
          <w:p w:rsidR="00B238EB" w:rsidRPr="00AA7F8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педсовета:</w:t>
            </w:r>
          </w:p>
          <w:p w:rsidR="00B238EB" w:rsidRPr="00ED277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годовым планом  и утверждение   годового плана деятельности  ДОУ на 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ED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   ОПДО и АОП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ДО»</w:t>
            </w: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Аннотация и утверждение перечня программ и 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огий, используемых в работе ДОУ</w:t>
            </w: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расписания ООД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плана дополнительного образования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на новый учебный год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Утверждение планов работы специалистов с детьми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 Утверждение перспективных планов по работе с родителями  в группах   на  2024-2025   учебный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тем по самообразованию воспитателей на  2024-2025   учебный год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Утверждение списков со сведениями о педагогических работниках,  планирующих пройти аттестацию на первую, высшую квалификационные категории в  2024-2025    учебном году</w:t>
            </w:r>
          </w:p>
          <w:p w:rsidR="00B238EB" w:rsidRDefault="00B238EB" w:rsidP="00F9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8EB" w:rsidRDefault="00B238EB" w:rsidP="00F91A17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 образования</w:t>
            </w:r>
          </w:p>
          <w:p w:rsidR="00B238EB" w:rsidRPr="00194928" w:rsidRDefault="00B238EB" w:rsidP="00F9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Утверждение состава МО  (творческой группы) в ДОУ  на 2024 -2025 учебный год</w:t>
            </w:r>
            <w:r w:rsidRPr="001949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238EB" w:rsidRPr="00F05DB4" w:rsidRDefault="002F2147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B238EB" w:rsidRPr="0062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проекта решения педсовета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ДОУ, старший воспитатель,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68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8</w:t>
            </w: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F6D" w:rsidRDefault="00697F6D" w:rsidP="00697F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Педагогический совет №2</w:t>
            </w:r>
          </w:p>
          <w:p w:rsidR="00697F6D" w:rsidRPr="00BB4F1E" w:rsidRDefault="00697F6D" w:rsidP="00697F6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Тема: </w:t>
            </w:r>
            <w:r w:rsidRPr="00BB4F1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«Развитие творческого потенциала личности дошкольника через организацию работы по художественно-эстетическому развитию»</w:t>
            </w:r>
          </w:p>
          <w:p w:rsidR="00697F6D" w:rsidRPr="00415142" w:rsidRDefault="00697F6D" w:rsidP="00697F6D">
            <w:pPr>
              <w:pStyle w:val="ac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1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151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1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теоретического и </w:t>
            </w:r>
            <w:proofErr w:type="spellStart"/>
            <w:r w:rsidRPr="0041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gramStart"/>
            <w:r w:rsidRPr="0041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41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ктичeского</w:t>
            </w:r>
            <w:proofErr w:type="spellEnd"/>
            <w:r w:rsidRPr="0041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уровня  знаний </w:t>
            </w:r>
            <w:proofErr w:type="spellStart"/>
            <w:r w:rsidRPr="0041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пeдaгогов</w:t>
            </w:r>
            <w:proofErr w:type="spellEnd"/>
            <w:r w:rsidRPr="004151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Pr="0041514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 </w:t>
            </w:r>
            <w:r w:rsidRPr="004151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развитии творческого потенциала личности дошкольника через организацию работы по художественно-эстетическому развитию.</w:t>
            </w:r>
            <w:r w:rsidRPr="004151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97F6D" w:rsidRPr="00415142" w:rsidRDefault="00697F6D" w:rsidP="00697F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7F6D" w:rsidRPr="00BB4F1E" w:rsidRDefault="00697F6D" w:rsidP="00697F6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 </w:t>
            </w:r>
            <w:r w:rsidRPr="00BB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4F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Совершенствовать работу по художественно-эстетическому воспитанию детей, выявить и уточнить наиболее интересные подходы в работе. Закрепить знание задач по художественно-эстетическому развитию.</w:t>
            </w:r>
          </w:p>
          <w:p w:rsidR="00697F6D" w:rsidRPr="00BB4F1E" w:rsidRDefault="00697F6D" w:rsidP="00697F6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F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BB4F1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проанализировать эффективность используемых форм и методов художественно-эстетического развития детей дошкольного возраста в ДОУ.</w:t>
            </w:r>
          </w:p>
          <w:p w:rsidR="00697F6D" w:rsidRPr="00BB4F1E" w:rsidRDefault="00697F6D" w:rsidP="00697F6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F1E">
              <w:rPr>
                <w:rFonts w:ascii="Times New Roman" w:hAnsi="Times New Roman" w:cs="Times New Roman"/>
                <w:sz w:val="24"/>
                <w:szCs w:val="24"/>
              </w:rPr>
              <w:t xml:space="preserve">3. Познакомиться с инновационными формами художественно-эстетического развития дошкольников. </w:t>
            </w:r>
          </w:p>
          <w:p w:rsidR="00697F6D" w:rsidRDefault="00697F6D" w:rsidP="00697F6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4F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Создать творческую атмосферу в коллективе.</w:t>
            </w:r>
          </w:p>
          <w:p w:rsidR="00697F6D" w:rsidRDefault="00697F6D" w:rsidP="00697F6D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97F6D" w:rsidRDefault="00697F6D" w:rsidP="006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Pr="00F143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педагогическому совету:</w:t>
            </w:r>
            <w:r w:rsidRPr="00F14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7F6D" w:rsidRPr="00F95ED2" w:rsidRDefault="00697F6D" w:rsidP="00697F6D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Консультации, мастер-классы в рамках МО ДОУ </w:t>
            </w:r>
          </w:p>
          <w:p w:rsidR="00697F6D" w:rsidRPr="00F95ED2" w:rsidRDefault="00697F6D" w:rsidP="00697F6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Информация </w:t>
            </w:r>
            <w:r w:rsidRPr="00F95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«Значение художественно-эстетического воспитания в развитии </w:t>
            </w:r>
            <w:r w:rsidRPr="00F95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дошкольников» - ст. воспитатель.</w:t>
            </w:r>
          </w:p>
          <w:p w:rsidR="00697F6D" w:rsidRPr="00F95ED2" w:rsidRDefault="00697F6D" w:rsidP="00697F6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просмотров педагогической деятельности воспитателей (аналитическая справка)</w:t>
            </w:r>
            <w:r w:rsidRPr="00F9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творческая группа</w:t>
            </w:r>
            <w:r w:rsidRPr="00F95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97F6D" w:rsidRDefault="00697F6D" w:rsidP="00697F6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«Организация развивающей предметно-пространственной среды в группах ДОУ 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F9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Носова Н.В.</w:t>
            </w:r>
          </w:p>
          <w:p w:rsidR="00697F6D" w:rsidRPr="00697F6D" w:rsidRDefault="00697F6D" w:rsidP="00697F6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«Инновационные технологии, как одно из слагаемых художественно – эстетического воспитания дошкольников» - воспитатель  Соколова Л.И.</w:t>
            </w:r>
          </w:p>
          <w:p w:rsidR="00697F6D" w:rsidRPr="00697F6D" w:rsidRDefault="00697F6D" w:rsidP="00697F6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Познавательно-деловая игра «Творческий </w:t>
            </w:r>
            <w:proofErr w:type="spellStart"/>
            <w:proofErr w:type="gramStart"/>
            <w:r w:rsidRPr="00697F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педагог-творческий</w:t>
            </w:r>
            <w:proofErr w:type="spellEnd"/>
            <w:proofErr w:type="gramEnd"/>
            <w:r w:rsidRPr="00697F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ребенок. Художественно – эстетическое воспитание» - Воронина О.С., творческая группа</w:t>
            </w:r>
            <w:r w:rsidRPr="0069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238EB" w:rsidRPr="00697F6D" w:rsidRDefault="00B238EB" w:rsidP="0069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</w:t>
            </w:r>
            <w:r w:rsidR="00697F6D" w:rsidRPr="00697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  <w:p w:rsidR="00415142" w:rsidRDefault="00415142" w:rsidP="00F91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«Формирование духовно-нравственных ценностей и патриотических чувств дошкольников через проектную деятельность»</w:t>
            </w:r>
          </w:p>
          <w:p w:rsidR="00420030" w:rsidRDefault="008858EF" w:rsidP="00F91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F71B0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 по </w:t>
            </w:r>
            <w:r w:rsidRPr="00F3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воспитанию </w:t>
            </w:r>
            <w:r w:rsidRPr="00DB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нравственно-патриотических чувств к малой родине </w:t>
            </w:r>
            <w:r w:rsidRPr="00DB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</w:t>
            </w:r>
            <w:r w:rsidRPr="0079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всех образовательных областей </w:t>
            </w:r>
            <w:r w:rsidRPr="00DB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материалов регионального компонента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разработкой групповых проектов</w:t>
            </w:r>
          </w:p>
          <w:p w:rsidR="008858EF" w:rsidRDefault="008858EF" w:rsidP="00885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58EF" w:rsidRPr="00F143FD" w:rsidRDefault="008858EF" w:rsidP="0088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Pr="00F143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педагогическому совету:</w:t>
            </w:r>
            <w:r w:rsidRPr="00F14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58EF" w:rsidRDefault="008858EF" w:rsidP="00697F6D">
            <w:pPr>
              <w:pStyle w:val="a6"/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проверка </w:t>
            </w:r>
            <w:r w:rsidR="00C2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патриотическому воспитанию дошкольников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разработка групповых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C21CCF" w:rsidRPr="00C21CCF" w:rsidRDefault="008858EF" w:rsidP="00697F6D">
            <w:pPr>
              <w:pStyle w:val="a6"/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выступлений</w:t>
            </w:r>
            <w:r w:rsidR="00C21CCF" w:rsidRPr="00C2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858EF" w:rsidRDefault="00C21CCF" w:rsidP="00C21CCF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русских народных сказок в нравственном воспитании дошкольников»</w:t>
            </w:r>
          </w:p>
          <w:p w:rsidR="008858EF" w:rsidRDefault="00C21CCF" w:rsidP="00C21CCF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«Народные игры, как средство нравственно-патриотического воспитания дошкольников» </w:t>
            </w:r>
          </w:p>
          <w:p w:rsidR="00C21CCF" w:rsidRDefault="00C21CCF" w:rsidP="00C21CCF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«Формирование нравственно-патриотических чувств через приобщение детей к истории и культуре  родного края»</w:t>
            </w:r>
          </w:p>
          <w:p w:rsidR="00C21CCF" w:rsidRDefault="00C21CCF" w:rsidP="00C21CCF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«Воспитание гражданско-патриотической активности у дошкольников в системе взаимодействия ДОУ с семьёй»</w:t>
            </w:r>
          </w:p>
          <w:p w:rsidR="00B238EB" w:rsidRPr="00697F6D" w:rsidRDefault="00C21CCF" w:rsidP="00697F6D">
            <w:pPr>
              <w:pStyle w:val="a6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697F6D" w:rsidP="00697F6D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F6D" w:rsidRDefault="00697F6D" w:rsidP="0069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F6D" w:rsidRPr="007B37D2" w:rsidRDefault="00697F6D" w:rsidP="0069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10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 4. Итоговый.</w:t>
            </w:r>
          </w:p>
          <w:p w:rsidR="00B238EB" w:rsidRPr="007B37D2" w:rsidRDefault="00B238EB" w:rsidP="00F91A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педсовету:</w:t>
            </w: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мониторинга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планируемых результатов</w:t>
            </w: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мониторинга уровня готовности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к школьному обучению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самоанализа работы педагогическог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коллектива  по 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 педсовета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Самоанализ деятельности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заболеваемости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  сохранению   и укреплению   здоровья детей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развития  за 2024-2025   учебный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238EB" w:rsidRPr="00ED277E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зовательной работы в ДОУ за 2023-2024    учебный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Отчёты педагогов по взаимодействию  с родителями воспитанников, включению их в образовательный процесс </w:t>
            </w: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развивающей      предметно-пространственной среды, способствующей развитию личности дошкольника в различных видах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мониторинга уровня готовности дошкольников к школьному обучению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 Отчёты работы учителей-логопедов  по  развитию  речи детей старших  и подготовительной к школе  групп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проекта плана работы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летний оздоровительный период в рамках 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проекта решения педсовета</w:t>
            </w:r>
          </w:p>
          <w:p w:rsidR="00B238EB" w:rsidRPr="007B37D2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ДОУ</w:t>
            </w:r>
          </w:p>
        </w:tc>
      </w:tr>
      <w:tr w:rsidR="00B238EB" w:rsidRPr="00DC66F7" w:rsidTr="00F91A17">
        <w:trPr>
          <w:trHeight w:val="1679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D15E4C" w:rsidRDefault="00B238EB" w:rsidP="00F91A1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Мероприятия:</w:t>
            </w:r>
          </w:p>
          <w:p w:rsidR="00B238EB" w:rsidRPr="00D15E4C" w:rsidRDefault="00B238EB" w:rsidP="00F9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Открытые занятия с детьми  воспитателей  дошкольных групп   по темам педсоветов, по темам самообразования – воспитателей  групп  раннего возраста </w:t>
            </w:r>
          </w:p>
          <w:p w:rsidR="00B238EB" w:rsidRDefault="00B238EB" w:rsidP="00F9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 Открытые занятия  по развитию связной речи и формированию элементарных математических представлений  в подготовительной  группе (Чугунова О.Н., Ботина В.В.) </w:t>
            </w:r>
          </w:p>
          <w:p w:rsidR="00B238EB" w:rsidRDefault="00B238EB" w:rsidP="00F91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Pr="002E5E9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разных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группах (воспитатели групп)</w:t>
            </w:r>
            <w:r w:rsidRPr="002E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8EB" w:rsidRPr="002E5E90" w:rsidRDefault="00B238EB" w:rsidP="00F91A1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2E5E9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досуг с участием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(Щукина О.Ю.)</w:t>
            </w:r>
          </w:p>
          <w:p w:rsidR="00B238EB" w:rsidRDefault="00B238EB" w:rsidP="00F91A17">
            <w:pPr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Детские утренники и праздники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 Консультации и семинары</w:t>
            </w:r>
          </w:p>
          <w:p w:rsidR="00B238EB" w:rsidRDefault="00B238EB" w:rsidP="00697F6D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28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сности в детском саду» (Воронина О.С.)</w:t>
            </w:r>
          </w:p>
          <w:p w:rsidR="00B238EB" w:rsidRDefault="00B238EB" w:rsidP="00697F6D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28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творческих  и исследовательских  проектов в дошкольных группах  на тему «Нравственно-патриотическое воспитание»  - к 80-летию Победы в Великой Отечественной войне 1941-1945 годов</w:t>
            </w:r>
          </w:p>
          <w:p w:rsidR="00B238EB" w:rsidRPr="003A1F4D" w:rsidRDefault="00B238EB" w:rsidP="00697F6D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4D">
              <w:rPr>
                <w:rFonts w:ascii="Times New Roman" w:hAnsi="Times New Roman" w:cs="Times New Roman"/>
                <w:sz w:val="24"/>
                <w:szCs w:val="24"/>
              </w:rPr>
              <w:t xml:space="preserve">Уголок книги в детском 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(Воронина О.С.)</w:t>
            </w:r>
            <w:r w:rsidRPr="003A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8EB" w:rsidRDefault="00B238EB" w:rsidP="00697F6D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7EB">
              <w:rPr>
                <w:rFonts w:ascii="Times New Roman" w:hAnsi="Times New Roman" w:cs="Times New Roman"/>
                <w:sz w:val="24"/>
                <w:szCs w:val="24"/>
              </w:rPr>
              <w:t>Уголок природы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(Воронина О.С.)</w:t>
            </w:r>
          </w:p>
          <w:p w:rsidR="00B238EB" w:rsidRPr="00A51095" w:rsidRDefault="00B238EB" w:rsidP="00697F6D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9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5109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5109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 образовательном процессе  </w:t>
            </w:r>
          </w:p>
          <w:p w:rsidR="00B238EB" w:rsidRPr="00415142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воспитать маленького патриота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15142" w:rsidRPr="00697F6D" w:rsidRDefault="00415142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деятельность в группах</w:t>
            </w:r>
          </w:p>
          <w:p w:rsidR="00697F6D" w:rsidRDefault="00697F6D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 в рамках методических объединений ДОУ </w:t>
            </w:r>
          </w:p>
          <w:p w:rsidR="00B238EB" w:rsidRPr="00A51095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ДОУ</w:t>
            </w:r>
          </w:p>
          <w:p w:rsidR="00B238EB" w:rsidRPr="00ED002E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аттестационных документов и </w:t>
            </w:r>
            <w:proofErr w:type="spellStart"/>
            <w:r w:rsidRPr="00ED00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(Паршова Т.В.</w:t>
            </w:r>
            <w:r w:rsidRPr="00ED0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38EB" w:rsidRPr="00C3496B" w:rsidRDefault="00B238EB" w:rsidP="00697F6D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282" w:firstLine="0"/>
              <w:rPr>
                <w:b/>
                <w:color w:val="111111"/>
              </w:rPr>
            </w:pPr>
            <w:r>
              <w:rPr>
                <w:color w:val="111111"/>
              </w:rPr>
              <w:t>Семинар-</w:t>
            </w:r>
            <w:r w:rsidRPr="00895182">
              <w:rPr>
                <w:color w:val="111111"/>
              </w:rPr>
              <w:t>практикум</w:t>
            </w:r>
            <w:r w:rsidRPr="00C3496B">
              <w:rPr>
                <w:b/>
                <w:color w:val="111111"/>
              </w:rPr>
              <w:t> </w:t>
            </w:r>
            <w:r w:rsidRPr="00C3496B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C3496B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Нравственно-патриотическое воспитание дошкольников</w:t>
            </w:r>
            <w:r w:rsidRPr="00C3496B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B238EB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2E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требования к организации работы в детском саду  по профилактике детского дорожно-транспортного травматизма (Воронина О.С.)</w:t>
            </w:r>
          </w:p>
          <w:p w:rsidR="00B238EB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0B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РФ при воспитании и обучении детей дошкольного возраста</w:t>
            </w:r>
          </w:p>
          <w:p w:rsidR="00B238EB" w:rsidRPr="0014660B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патриотических уголков в группах</w:t>
            </w:r>
            <w:r w:rsidRPr="001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8EB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3-х лет (Позднякова Е.А.)</w:t>
            </w:r>
          </w:p>
          <w:p w:rsidR="00B238EB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воспитателей. Алгоритм работы (Воронина О.С.)</w:t>
            </w:r>
          </w:p>
          <w:p w:rsidR="00B238EB" w:rsidRDefault="00B238EB" w:rsidP="00697F6D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родителей «Уголки здоровья»</w:t>
            </w:r>
          </w:p>
          <w:p w:rsidR="00B238EB" w:rsidRDefault="00B238EB" w:rsidP="00697F6D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здоровья в детском саду</w:t>
            </w:r>
          </w:p>
          <w:p w:rsidR="00B238EB" w:rsidRDefault="00B238EB" w:rsidP="00697F6D">
            <w:pPr>
              <w:pStyle w:val="a6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28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проектная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Pr="00A51095" w:rsidRDefault="00B238EB" w:rsidP="00697F6D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Default="00B238EB" w:rsidP="00697F6D">
            <w:pPr>
              <w:pStyle w:val="a6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28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оздоровительная работа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Default="00B238EB" w:rsidP="00F91A17">
            <w:pPr>
              <w:spacing w:after="0" w:line="240" w:lineRule="auto"/>
              <w:ind w:left="282" w:hanging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Школа молодого педагога (воспитатель Сизьмина Е.И.)</w:t>
            </w:r>
          </w:p>
          <w:p w:rsidR="00B238EB" w:rsidRDefault="00B238EB" w:rsidP="00F91A17">
            <w:pPr>
              <w:spacing w:after="0" w:line="240" w:lineRule="auto"/>
              <w:ind w:left="282" w:hanging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повышение профессиональной компетентности молодых педагогов)</w:t>
            </w:r>
          </w:p>
          <w:p w:rsidR="00B238EB" w:rsidRDefault="00B238EB" w:rsidP="00F91A17">
            <w:pPr>
              <w:spacing w:after="0" w:line="240" w:lineRule="auto"/>
              <w:ind w:left="282" w:hanging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51"/>
              <w:gridCol w:w="3154"/>
            </w:tblGrid>
            <w:tr w:rsidR="00B238EB" w:rsidTr="00F91A17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Тема 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Форма работы</w:t>
                  </w:r>
                </w:p>
              </w:tc>
            </w:tr>
            <w:tr w:rsidR="00B238EB" w:rsidTr="00F91A17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Изучение нормативно-правовой базы. Выявление трудностей в работе. Самообразование педагога, выбор темы.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Консультация, изучение методической литературы</w:t>
                  </w:r>
                </w:p>
              </w:tc>
            </w:tr>
            <w:tr w:rsidR="00B238EB" w:rsidTr="00F91A17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Содержание комплексно-тематического планирования. Ведение документации педагога, формы планирования образовательного процесса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Консультация, мастер-класс</w:t>
                  </w:r>
                </w:p>
              </w:tc>
            </w:tr>
            <w:tr w:rsidR="00B238EB" w:rsidTr="00F91A17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проектной деятельности в ДОУ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Консультация</w:t>
                  </w:r>
                </w:p>
              </w:tc>
            </w:tr>
            <w:tr w:rsidR="00B238EB" w:rsidTr="00F91A17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Наблюдение НОД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Открытый просмотр</w:t>
                  </w:r>
                </w:p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B238EB" w:rsidTr="00F91A17">
              <w:tc>
                <w:tcPr>
                  <w:tcW w:w="2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Современные образовательные технологии в системе дошкольного образования</w:t>
                  </w:r>
                </w:p>
              </w:tc>
              <w:tc>
                <w:tcPr>
                  <w:tcW w:w="3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38EB" w:rsidRDefault="00B238EB" w:rsidP="00F91A17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Круглый стол</w:t>
                  </w:r>
                </w:p>
              </w:tc>
            </w:tr>
          </w:tbl>
          <w:p w:rsidR="00B238EB" w:rsidRPr="00755B6A" w:rsidRDefault="00B238EB" w:rsidP="00F9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гола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38EB" w:rsidRPr="002276F3" w:rsidRDefault="00B238EB" w:rsidP="00F91A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деятельности педагогов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выставки детского творчества и педагогического мастерства:</w:t>
            </w:r>
          </w:p>
          <w:p w:rsidR="00B238EB" w:rsidRDefault="00B238EB" w:rsidP="00F91A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выставки новинок методической литературы и других пособий в методическом кабинете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238EB" w:rsidRDefault="00B238EB" w:rsidP="00F91A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областных и районных конкурсах,  выставках и конкурсах поделок  в ДОУ: </w:t>
            </w:r>
          </w:p>
          <w:p w:rsidR="00B238EB" w:rsidRDefault="00B238EB" w:rsidP="00F91A17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«Осенние  фантазии » - </w:t>
            </w:r>
            <w:r w:rsidRPr="004D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авка в ДОУ (октябрь)</w:t>
            </w:r>
          </w:p>
          <w:p w:rsidR="00B238EB" w:rsidRDefault="00B238EB" w:rsidP="00F91A17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Земли» - выставка рисунков (апрель)</w:t>
            </w:r>
          </w:p>
          <w:p w:rsidR="00B238EB" w:rsidRDefault="00B238EB" w:rsidP="00F91A17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семейных проектов  «Здоровым быть здорово!» (март), «Трудовые династии родителей» (декабрь), 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весна, моя Победа!»,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 труда не выловится и рыбка из пруда» (май)</w:t>
            </w:r>
          </w:p>
          <w:p w:rsidR="00B238EB" w:rsidRPr="002A76EE" w:rsidRDefault="00B238EB" w:rsidP="00F91A17">
            <w:pPr>
              <w:pStyle w:val="a6"/>
              <w:numPr>
                <w:ilvl w:val="0"/>
                <w:numId w:val="19"/>
              </w:numPr>
              <w:tabs>
                <w:tab w:val="center" w:pos="328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Проекты: «Моя семья», «Дружба начинается с улыбки», проект о профессиях «Мамы разные нужны…», «Помним, чтим, гордимся», о городе «Мой любимый Кириллов», «Волшебница-вода», «Землю красит солнце, а человека – труд»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«Мы не забудем подвиг ваш великий,..» , «Любимые сказки Андерсена»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220-летию со дня рождения, апрель 2025г.)</w:t>
            </w:r>
          </w:p>
          <w:p w:rsidR="00B238EB" w:rsidRPr="004D2B95" w:rsidRDefault="00B238EB" w:rsidP="00F91A17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сказка» - выставка поделок из природного материала в ДОУ</w:t>
            </w:r>
          </w:p>
          <w:p w:rsidR="00B238EB" w:rsidRDefault="00464B5E" w:rsidP="00F91A17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звучащего слова» - районный конкурс художественного чтения  </w:t>
            </w:r>
          </w:p>
          <w:p w:rsidR="00B238EB" w:rsidRDefault="00B238EB" w:rsidP="00F91A17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«Твой шанс» -  открытый фестиваль исполнителей детской песни и другие конкурсы </w:t>
            </w:r>
          </w:p>
          <w:p w:rsidR="00B238EB" w:rsidRDefault="00B238EB" w:rsidP="00F91A17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 собирает друзей» и другие по плану работы центра обеспечения деятельности учреждений образования</w:t>
            </w:r>
          </w:p>
          <w:p w:rsidR="00B238EB" w:rsidRPr="00A31847" w:rsidRDefault="00B238EB" w:rsidP="00F91A17">
            <w:pPr>
              <w:pStyle w:val="a6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«Стены памяти» в дошкольных группах  и фойе ДОУ,  посвящённой 80-летию   Победы в Великой Отечественной войне  1941-1945годов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B238EB" w:rsidRPr="007B37D2" w:rsidTr="00F91A17">
        <w:trPr>
          <w:trHeight w:val="1245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методических объединений  </w:t>
            </w:r>
            <w:r w:rsidRPr="00CF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B238EB" w:rsidRPr="00CF4F92" w:rsidRDefault="00B238EB" w:rsidP="00F91A17">
            <w:pPr>
              <w:pStyle w:val="a6"/>
              <w:spacing w:after="0" w:line="240" w:lineRule="auto"/>
              <w:ind w:left="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перспективному  плану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на учебный год 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Паршова Т.В.</w:t>
            </w:r>
          </w:p>
        </w:tc>
      </w:tr>
      <w:tr w:rsidR="00B238EB" w:rsidRPr="007B37D2" w:rsidTr="00F91A17">
        <w:trPr>
          <w:trHeight w:val="5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пополнение материалов методического кабинета:</w:t>
            </w:r>
          </w:p>
          <w:p w:rsidR="00B238EB" w:rsidRPr="007B37D2" w:rsidRDefault="00B238EB" w:rsidP="00F91A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 методической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Pr="005943A4" w:rsidRDefault="00B238EB" w:rsidP="00F91A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педагогического  коллектива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методической работы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алов, документов и рекомендаций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3.7. БЛОК. ВЫПОЛНЕНИЕ ПЛАНА МОДЕРНИЗАЦИИ ОБРАЗОВАНИЯ</w:t>
      </w: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ИННОВАЦИОННАЯ ДЕЯТЕЛЬНОСТЬ  ДОУ </w:t>
      </w:r>
    </w:p>
    <w:p w:rsidR="00B238EB" w:rsidRPr="00B565A0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0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56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деятельности ДОУ в режиме инновационного развития с использованием соврем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енных педагогических технологий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"/>
        <w:gridCol w:w="5721"/>
        <w:gridCol w:w="1325"/>
        <w:gridCol w:w="2915"/>
      </w:tblGrid>
      <w:tr w:rsidR="00B238EB" w:rsidRPr="007B37D2" w:rsidTr="00F91A17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новых педагогических программ и технологий:</w:t>
            </w:r>
          </w:p>
          <w:p w:rsidR="00B238EB" w:rsidRPr="001419AF" w:rsidRDefault="00B238EB" w:rsidP="00F91A17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современных педагогических технологий (развивающее обучение, индивидуальных подход, метод проектов,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регающие технологии, личностн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1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ориентированная модель воспитания детей и другие)</w:t>
            </w:r>
          </w:p>
          <w:p w:rsidR="00B238EB" w:rsidRPr="001419AF" w:rsidRDefault="00B238EB" w:rsidP="00F91A17">
            <w:pPr>
              <w:pStyle w:val="a6"/>
              <w:spacing w:before="100" w:beforeAutospacing="1" w:after="100" w:afterAutospacing="1" w:line="169" w:lineRule="atLeast"/>
              <w:ind w:left="1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5512CB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инновационных программ и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агогических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с педагогическим коллективом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разнообразных форм методической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курсовой подготовки </w:t>
            </w:r>
            <w:r w:rsidRPr="005512CB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технологии реализации детей дошкольного возрастав рамках реализации ФОП </w:t>
            </w:r>
            <w:proofErr w:type="gramStart"/>
            <w:r w:rsidRPr="005512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51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и консультативной помощи педагогам по использованию инновационных программ и технологий в образовательном процессе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и АОП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спектив работы на следующий год в рамках  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и АОП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ДО</w:t>
            </w:r>
          </w:p>
          <w:p w:rsidR="00B238EB" w:rsidRPr="007B37D2" w:rsidRDefault="00B238EB" w:rsidP="00F91A17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238EB" w:rsidRPr="00256007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3.8.  БЛОК. ПЕРЕДОВОЙ ПЕДАГОГИЧЕСКИЙ ОПЫТ </w:t>
      </w:r>
    </w:p>
    <w:p w:rsidR="00B238EB" w:rsidRPr="006772D7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0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72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профессионального мастерства педагогов ДОУ, эффективность и модернизация образовательной системы в ДОУ, внедрение в практику новых подходов в работе с детьми.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7"/>
        <w:gridCol w:w="6619"/>
        <w:gridCol w:w="1504"/>
        <w:gridCol w:w="1610"/>
      </w:tblGrid>
      <w:tr w:rsidR="00B238EB" w:rsidRPr="007B37D2" w:rsidTr="00F91A17">
        <w:trPr>
          <w:trHeight w:val="337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подходов к методике работы с передовым опытом:</w:t>
            </w:r>
          </w:p>
          <w:p w:rsidR="00B238EB" w:rsidRPr="00916006" w:rsidRDefault="00B238EB" w:rsidP="00F91A17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действительного анализа ППО, направленного на выявление ведущих идей, замыслов и технологий педагогического процесса</w:t>
            </w:r>
          </w:p>
          <w:p w:rsidR="00B238EB" w:rsidRDefault="00B238EB" w:rsidP="00F91A17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проблемного поиска по актуальным проблемам  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Pr="00916006" w:rsidRDefault="00B238EB" w:rsidP="00F91A17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Осуществление обобщения ППО на основе сопоставления опыта,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копленного из разных источников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852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выявлению, изучению, обобщению,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внедрению, распространению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амках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ППО:</w:t>
            </w:r>
          </w:p>
          <w:p w:rsidR="00B238EB" w:rsidRDefault="00B238EB" w:rsidP="00F91A17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и  поддержка инициативных, творческих педагогов  ДОУ</w:t>
            </w:r>
          </w:p>
          <w:p w:rsidR="00B238EB" w:rsidRPr="00916006" w:rsidRDefault="00B238EB" w:rsidP="00F91A17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РМО педагогов ДОУ</w:t>
            </w:r>
          </w:p>
          <w:p w:rsidR="00B238EB" w:rsidRPr="00916006" w:rsidRDefault="00B238EB" w:rsidP="00F91A17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областных,  районных, городских семинарах и совещаниях по проблемам образования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8EB" w:rsidRPr="00916006" w:rsidRDefault="00B238EB" w:rsidP="00F91A17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материалов, предлагаемых на образовательных  курсах, семинарах и др.</w:t>
            </w:r>
          </w:p>
          <w:p w:rsidR="00B238EB" w:rsidRPr="00916006" w:rsidRDefault="00B238EB" w:rsidP="00F91A17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научно-</w:t>
            </w: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литературы, периодических изданий</w:t>
            </w:r>
          </w:p>
          <w:p w:rsidR="00B238EB" w:rsidRPr="00916006" w:rsidRDefault="00B238EB" w:rsidP="00F91A17">
            <w:pPr>
              <w:pStyle w:val="a6"/>
              <w:numPr>
                <w:ilvl w:val="0"/>
                <w:numId w:val="14"/>
              </w:num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рекомендаций Министерства РФ, региональных государственных, муниципальных органов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934448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ППО: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 педагогов  на педсоветах, районных  педагогических чтениях </w:t>
            </w:r>
            <w:r w:rsidRPr="0093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самообразования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опыта работы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паспортов обобщённого педагогического опыта  в ДОУ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педагогам в подборе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932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 работы ДОУ по ППО  за год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  БЛОК. ИЗУЧЕНИЕ И КОНТРОЛЬ ДЕЯТЕЛЬНОСТИ ДОУ</w:t>
      </w:r>
    </w:p>
    <w:p w:rsidR="00B238EB" w:rsidRPr="006772D7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72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6200"/>
        <w:gridCol w:w="1701"/>
        <w:gridCol w:w="1941"/>
      </w:tblGrid>
      <w:tr w:rsidR="00B238EB" w:rsidRPr="007B37D2" w:rsidTr="00F91A17">
        <w:trPr>
          <w:trHeight w:val="337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модели системы контроля и перспективного графика проведения контроля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   учебный год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 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документов, регламентир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ующих осуществление контроля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r w:rsidR="0041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B238EB" w:rsidRPr="007B37D2" w:rsidTr="00F91A17">
        <w:trPr>
          <w:trHeight w:val="3678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9A71F8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деятельности администрации ДОУ по контролю на 2024-2025  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</w:t>
            </w:r>
            <w:r w:rsidRPr="009A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функциональным обязанностям)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238EB" w:rsidRPr="007B37D2" w:rsidRDefault="00B238EB" w:rsidP="00F91A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функционированием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целом</w:t>
            </w:r>
          </w:p>
          <w:p w:rsidR="00B238EB" w:rsidRDefault="00B238EB" w:rsidP="00F91A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льно-образовательной работой в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B238EB" w:rsidRPr="007B37D2" w:rsidRDefault="00B238EB" w:rsidP="00F91A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 образованием</w:t>
            </w:r>
          </w:p>
          <w:p w:rsidR="00B238EB" w:rsidRPr="007B37D2" w:rsidRDefault="00B238EB" w:rsidP="00F91A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обслуживанием, оздоровлением и физическим развитием детей </w:t>
            </w:r>
          </w:p>
          <w:p w:rsidR="00B238EB" w:rsidRPr="007B37D2" w:rsidRDefault="00B238EB" w:rsidP="00F91A17">
            <w:pPr>
              <w:numPr>
                <w:ilvl w:val="0"/>
                <w:numId w:val="7"/>
              </w:num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ально-технического состояния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контроля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    </w:t>
            </w:r>
          </w:p>
          <w:p w:rsidR="00B238EB" w:rsidRPr="00656A26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амках  реализации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5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38EB" w:rsidRDefault="00B238EB" w:rsidP="00F91A17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  <w:r w:rsidRPr="0065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(тематический, оперативный, фронтальный)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предварительный контроль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56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доводится до сведения воспитателей за 1-2 месяца; побуждает к самоанализу и самооценке деятельности</w:t>
            </w:r>
            <w:r w:rsidRPr="00656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выявление качества и системы работы ДОУ по задачам, намеченным в годовом плане.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(обзорный, персональный, итоговый).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Обзорный.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дать  представление  о работе коллектива: на каком-то определённом этапе, в какой-то момент, по какому-то конкретному вопросу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Персональный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Цель: изучение системы работы и распространения ППО; анализ работы по выявлению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пробелов организации образовательного процесса по определённой теме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подведение итогов работы за конкретный отрезок времени; изучение комплекса основных факторов, влияющих на итоговые результаты работы коллектива</w:t>
            </w:r>
          </w:p>
          <w:p w:rsidR="00B238EB" w:rsidRPr="00916687" w:rsidRDefault="00B238EB" w:rsidP="00697F6D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23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готовности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      обучению к школе в  подготовительной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</w:t>
            </w:r>
            <w:r w:rsidRPr="0091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8EB" w:rsidRDefault="00B238EB" w:rsidP="00F91A1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3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работы </w:t>
            </w:r>
            <w:r w:rsidRPr="009A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подготовительной группы</w:t>
            </w:r>
          </w:p>
          <w:p w:rsidR="00B238EB" w:rsidRPr="009A71F8" w:rsidRDefault="00B238EB" w:rsidP="00F91A1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работы </w:t>
            </w:r>
            <w:r w:rsidRPr="009A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раннего возраста</w:t>
            </w:r>
          </w:p>
          <w:p w:rsidR="00B238EB" w:rsidRPr="009A71F8" w:rsidRDefault="00B238EB" w:rsidP="00F91A1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уровня  реализации 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8EB" w:rsidRDefault="00B238EB" w:rsidP="00F91A1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уровня </w:t>
            </w:r>
            <w:r w:rsidRPr="009A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подготовки детей к школе</w:t>
            </w:r>
          </w:p>
          <w:p w:rsidR="00B238EB" w:rsidRDefault="00B238EB" w:rsidP="00F91A17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педагогического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Pr="00421CF1" w:rsidRDefault="00B238EB" w:rsidP="00F91A17">
            <w:pPr>
              <w:spacing w:before="100" w:beforeAutospacing="1" w:after="100" w:afterAutospacing="1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Оперативный.  </w:t>
            </w:r>
            <w:r w:rsidRPr="0042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решение срочных вопросов. Осуществляется ежедневно</w:t>
            </w:r>
          </w:p>
          <w:p w:rsidR="00B238EB" w:rsidRPr="00B5781C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43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Оперативный контроль направлен на выявление состояния работы </w:t>
            </w:r>
            <w:r w:rsidRPr="00B43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педагогического коллектива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работу </w:t>
            </w:r>
            <w:r w:rsidRPr="00B43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отдельных воспитателей на определенном этапе </w:t>
            </w:r>
          </w:p>
          <w:p w:rsidR="00B238EB" w:rsidRPr="000870A1" w:rsidRDefault="00B238EB" w:rsidP="00F91A1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  и ДОУ в целом к новому учебному году</w:t>
            </w:r>
          </w:p>
          <w:p w:rsidR="00B238EB" w:rsidRPr="000870A1" w:rsidRDefault="00B238EB" w:rsidP="00F91A1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создания </w:t>
            </w: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адаптивных условий в группах раннего возраста</w:t>
            </w:r>
          </w:p>
          <w:p w:rsidR="00B238EB" w:rsidRPr="000870A1" w:rsidRDefault="00B238EB" w:rsidP="00F91A1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физкультурно-оздоровительной работы в ДОУ</w:t>
            </w:r>
          </w:p>
          <w:p w:rsidR="00B238EB" w:rsidRDefault="00B238EB" w:rsidP="00F91A1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 подготовки </w:t>
            </w: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осеннему и </w:t>
            </w: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зимнему периоду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Pr="00916687" w:rsidRDefault="00B238EB" w:rsidP="00F91A1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ДОУ к весеннему и </w:t>
            </w: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летнему периоду</w:t>
            </w:r>
          </w:p>
          <w:p w:rsidR="00B238EB" w:rsidRPr="006C5BB5" w:rsidRDefault="00B238EB" w:rsidP="00F91A17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0870A1" w:rsidRDefault="00B238EB" w:rsidP="00F91A1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</w:t>
            </w: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приоритетного направления работы в ДОУ (экологическое воспитание)</w:t>
            </w:r>
          </w:p>
          <w:p w:rsidR="00B238EB" w:rsidRPr="000870A1" w:rsidRDefault="00B238EB" w:rsidP="00F91A1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  прогулок в весенний и </w:t>
            </w:r>
            <w:r w:rsidRPr="0008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  <w:p w:rsidR="00B238EB" w:rsidRPr="007A5A77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9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Фронтальный.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всесторонняя  проверка деятельности воспитателя</w:t>
            </w:r>
          </w:p>
          <w:p w:rsidR="00B238EB" w:rsidRPr="00B938CF" w:rsidRDefault="00B238EB" w:rsidP="00F91A17">
            <w:pPr>
              <w:pStyle w:val="a6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Предварительный контроль</w:t>
            </w:r>
            <w:r w:rsidRPr="0091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соответствие деятельности педагогического коллектива ФГОС и примерной образовательной программе (применяется к начинающим или вновь поступившим сотрудникам)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Сентябрь-ноябрь 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Весна, лето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(молодые специалисты)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контроля по направлениям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ОПДО и АОП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ФОП ДО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38EB" w:rsidRPr="007B37D2" w:rsidRDefault="00B238EB" w:rsidP="00F91A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и образовательного процесса</w:t>
            </w:r>
          </w:p>
          <w:p w:rsidR="00B238EB" w:rsidRPr="007B37D2" w:rsidRDefault="00B238EB" w:rsidP="00F91A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кадров</w:t>
            </w:r>
          </w:p>
          <w:p w:rsidR="00B238EB" w:rsidRPr="007B37D2" w:rsidRDefault="00B238EB" w:rsidP="00F91A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министративный контроль питания</w:t>
            </w:r>
          </w:p>
          <w:p w:rsidR="00B238EB" w:rsidRDefault="00B238EB" w:rsidP="00697F6D">
            <w:pPr>
              <w:pStyle w:val="a6"/>
              <w:numPr>
                <w:ilvl w:val="0"/>
                <w:numId w:val="30"/>
              </w:num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материально-технической базы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8EB" w:rsidRPr="00850352" w:rsidRDefault="00B238EB" w:rsidP="00697F6D">
            <w:pPr>
              <w:pStyle w:val="a6"/>
              <w:numPr>
                <w:ilvl w:val="0"/>
                <w:numId w:val="30"/>
              </w:num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контролю 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  <w:p w:rsidR="00B238EB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Pr="007B37D2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3.10  БЛОК. РАБОТА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 С РОДИТЕЛЯМИ</w:t>
      </w:r>
    </w:p>
    <w:p w:rsidR="00B238EB" w:rsidRPr="004E60D4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работы по реализации блока: </w:t>
      </w:r>
    </w:p>
    <w:p w:rsidR="00B238EB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B238EB" w:rsidRPr="00F37B6A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5670"/>
        <w:gridCol w:w="1605"/>
        <w:gridCol w:w="2604"/>
      </w:tblGrid>
      <w:tr w:rsidR="00B238EB" w:rsidRPr="007B37D2" w:rsidTr="00F91A17">
        <w:trPr>
          <w:trHeight w:val="33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ознакомле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с реализацией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ДОУ с родителями  на  2024-2025   учебный год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 родителями разнообразных форм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реализации 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38EB" w:rsidRDefault="00B238EB" w:rsidP="00F91A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 нетрадиционной форме</w:t>
            </w:r>
          </w:p>
          <w:p w:rsidR="005F1572" w:rsidRDefault="005F1572" w:rsidP="00F91A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B238EB" w:rsidRDefault="00B238EB" w:rsidP="00F91A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B238EB" w:rsidRPr="004627DF" w:rsidRDefault="00B238EB" w:rsidP="00F91A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B238EB" w:rsidRPr="007B37D2" w:rsidRDefault="00B238EB" w:rsidP="00F91A1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(стенды, папки)</w:t>
            </w:r>
          </w:p>
          <w:p w:rsidR="00B238EB" w:rsidRPr="007B37D2" w:rsidRDefault="00B238EB" w:rsidP="00F91A1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и рекомендаций по различным направлениям развития детей</w:t>
            </w:r>
          </w:p>
          <w:p w:rsidR="00B238EB" w:rsidRDefault="00B238EB" w:rsidP="00F91A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:rsidR="00B238EB" w:rsidRPr="0004711A" w:rsidRDefault="00B238EB" w:rsidP="00F91A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</w:t>
            </w:r>
            <w:r w:rsidRPr="0004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тные мероприятия для родителей по дополнительным образовательным услугам (кружковая работа)</w:t>
            </w:r>
          </w:p>
          <w:p w:rsidR="00B238EB" w:rsidRPr="007B37D2" w:rsidRDefault="00B238EB" w:rsidP="00F91A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к изготовлению атрибутов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праздникам</w:t>
            </w:r>
          </w:p>
          <w:p w:rsidR="00B238EB" w:rsidRPr="007B37D2" w:rsidRDefault="00B238EB" w:rsidP="00F91A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  <w:p w:rsidR="00B238EB" w:rsidRDefault="00B238EB" w:rsidP="00F91A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  <w:p w:rsidR="00B238EB" w:rsidRDefault="00B238EB" w:rsidP="00F91A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субботники</w:t>
            </w:r>
          </w:p>
          <w:p w:rsidR="00B238EB" w:rsidRDefault="00B238EB" w:rsidP="00F91A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</w:t>
            </w:r>
          </w:p>
          <w:p w:rsidR="00B238EB" w:rsidRPr="007B37D2" w:rsidRDefault="00B238EB" w:rsidP="00F91A1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Выставки, конкурсы семейного творчества</w:t>
            </w:r>
          </w:p>
          <w:p w:rsidR="00B238EB" w:rsidRPr="004627DF" w:rsidRDefault="00B238EB" w:rsidP="00F91A17">
            <w:pPr>
              <w:spacing w:before="100" w:beforeAutospacing="1" w:after="100" w:afterAutospacing="1" w:line="156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 на каждой группе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B238EB" w:rsidRPr="007B37D2" w:rsidTr="00F91A17">
        <w:trPr>
          <w:trHeight w:val="40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Привлечение родителей к участию в районных и областных конкурсах,  выставках и акциях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вновь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принятых детей, с нормативно-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овыми документами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(Устав, родительский договор, заявление на компенсацию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6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 территорий детского сада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озеленению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тка, благотворительной помощи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B238EB" w:rsidRPr="007B37D2" w:rsidRDefault="00B238EB" w:rsidP="00F91A17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групп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консультативной помощи родителям специалистами дополнительного образования:</w:t>
            </w:r>
          </w:p>
          <w:p w:rsidR="00B238EB" w:rsidRDefault="00B238EB" w:rsidP="00F91A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руководителями</w:t>
            </w:r>
          </w:p>
          <w:p w:rsidR="00B238EB" w:rsidRPr="007B37D2" w:rsidRDefault="00B238EB" w:rsidP="00F91A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 - логопедами</w:t>
            </w:r>
          </w:p>
          <w:p w:rsidR="00B238EB" w:rsidRDefault="00B238EB" w:rsidP="00F91A17">
            <w:pPr>
              <w:numPr>
                <w:ilvl w:val="0"/>
                <w:numId w:val="11"/>
              </w:num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преподавателями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физической культуре </w:t>
            </w:r>
          </w:p>
          <w:p w:rsidR="00B238EB" w:rsidRDefault="00B238EB" w:rsidP="00F91A17">
            <w:pPr>
              <w:numPr>
                <w:ilvl w:val="0"/>
                <w:numId w:val="11"/>
              </w:num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Администрацией ДОУ</w:t>
            </w:r>
          </w:p>
          <w:p w:rsidR="00B238EB" w:rsidRPr="007B37D2" w:rsidRDefault="00B238EB" w:rsidP="00F91A17">
            <w:pPr>
              <w:numPr>
                <w:ilvl w:val="0"/>
                <w:numId w:val="11"/>
              </w:num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Педагогом-психологом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центральной районной больницы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центральной районной больницы</w:t>
            </w: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  БЛОК. АДМИНИСТРАТИВНО – ХОЗЯЙСТВЕННАЯ  ДЕЯТЕЛЬНОСТЬ ДОУ</w:t>
      </w:r>
    </w:p>
    <w:p w:rsidR="00B238EB" w:rsidRPr="00996D02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</w:p>
    <w:p w:rsidR="00B238EB" w:rsidRPr="009B7CB1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укрепление материально – хозяйственной базы учреждения, создание благоприятных  условий для воспитания,  развития детей раннего и дошкольного возраста</w:t>
      </w:r>
    </w:p>
    <w:p w:rsidR="00B238EB" w:rsidRPr="007B37D2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5695"/>
        <w:gridCol w:w="1671"/>
        <w:gridCol w:w="2551"/>
      </w:tblGrid>
      <w:tr w:rsidR="00B238EB" w:rsidRPr="007B37D2" w:rsidTr="00F91A17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85035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  перспективного плана работы по созданию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ериально-технических условий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по АХД 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85035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развивающей предметно-пространственной  среды  д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етского сада в рамках реализации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воспитатель,  заместитель по АХД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85035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перспективного плана работы ремонтных работ на летний период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АХД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85035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АХД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85035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ДОУ в летний период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АХД</w:t>
            </w:r>
          </w:p>
        </w:tc>
      </w:tr>
      <w:tr w:rsidR="00B238EB" w:rsidRPr="007B37D2" w:rsidTr="00F91A17">
        <w:trPr>
          <w:trHeight w:val="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85035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ДОУ к новому учебному году</w:t>
            </w:r>
          </w:p>
          <w:p w:rsidR="00B238EB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-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управления образования администрации Кирилловского муниципального района</w:t>
            </w:r>
          </w:p>
        </w:tc>
      </w:tr>
    </w:tbl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 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ЛОК. ОСНОВЫ ОРГАНИЗАЦИИ ВОСПИАТЕЛЬНО-</w:t>
      </w: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 ДОУ</w:t>
      </w:r>
    </w:p>
    <w:p w:rsidR="00B238EB" w:rsidRPr="00C553A1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A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построение образовательного  процесса в ДОУ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ОПДО и АОП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ФОП ДО и </w:t>
      </w:r>
      <w:r w:rsidRPr="00C55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ФГОС ДО</w:t>
      </w:r>
    </w:p>
    <w:p w:rsidR="00B238EB" w:rsidRPr="009B7CB1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6008"/>
        <w:gridCol w:w="1701"/>
        <w:gridCol w:w="2126"/>
      </w:tblGrid>
      <w:tr w:rsidR="00B238EB" w:rsidRPr="007B37D2" w:rsidTr="00F91A17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образовательного процесса ДОУ</w:t>
            </w:r>
          </w:p>
          <w:p w:rsidR="00B238EB" w:rsidRDefault="00B238EB" w:rsidP="00F91A17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2024-2025   учебный год</w:t>
            </w:r>
          </w:p>
          <w:p w:rsidR="00B238EB" w:rsidRPr="007B37D2" w:rsidRDefault="00B238EB" w:rsidP="00F91A17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ДО,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годового плана, образовательной деятельности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режимов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на всех возрастных группах ДОУ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238EB" w:rsidRPr="007B37D2" w:rsidTr="00F91A17">
        <w:trPr>
          <w:trHeight w:val="20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DE6A14" w:rsidRDefault="00B238EB" w:rsidP="00F9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образовательного  процесса в ДОУ в соответствии  с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Pr="009B7CB1" w:rsidRDefault="00B238EB" w:rsidP="00F9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ДОУ</w:t>
            </w:r>
          </w:p>
        </w:tc>
      </w:tr>
      <w:tr w:rsidR="00B238EB" w:rsidRPr="007B37D2" w:rsidTr="00F91A17">
        <w:trPr>
          <w:trHeight w:val="10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методического кабинета методической литературой   в соответствии с 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выполнения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плана по разделам воспитательно-образовательного процесса </w:t>
            </w:r>
          </w:p>
          <w:p w:rsidR="00B238EB" w:rsidRDefault="00B238EB" w:rsidP="00F91A17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методической работы</w:t>
            </w:r>
          </w:p>
          <w:p w:rsidR="00B238EB" w:rsidRPr="007B37D2" w:rsidRDefault="00B238EB" w:rsidP="00F91A17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</w:tbl>
    <w:p w:rsidR="00B238EB" w:rsidRPr="00AC236A" w:rsidRDefault="00B238EB" w:rsidP="00B238EB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 БЛОК. ОРГАНИЗАЦИЯ ДОПОЛНИТЕЛЬНЫХ ОБРАЗОВАТЕЛЬНЫХ УСЛУГ ДОУ</w:t>
      </w:r>
    </w:p>
    <w:p w:rsidR="00B238EB" w:rsidRPr="00C553A1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</w:p>
    <w:p w:rsidR="00B238EB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развитие педагогических  и образовательных возможностей ДОУ, организация деятельности с учетом обр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азовательного заказа родителей</w:t>
      </w:r>
    </w:p>
    <w:p w:rsidR="00B238EB" w:rsidRPr="000D54B2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6554"/>
        <w:gridCol w:w="1504"/>
        <w:gridCol w:w="1681"/>
      </w:tblGrid>
      <w:tr w:rsidR="00B238EB" w:rsidRPr="007B37D2" w:rsidTr="00F91A17">
        <w:trPr>
          <w:trHeight w:val="337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базы деятельности ДОУ по оказанию допол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 образовательных услуг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238EB" w:rsidRPr="007B37D2" w:rsidTr="00F91A17">
        <w:trPr>
          <w:trHeight w:val="5514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72" w:rsidRDefault="005F1572" w:rsidP="00F91A17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образовательных услуг в форме кружковой работы по дополнительной общеразвивающей  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социально-гуманитарной</w:t>
            </w:r>
            <w:r w:rsidRPr="005A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«Речевичок» для детей 5-6 лет</w:t>
            </w:r>
          </w:p>
          <w:p w:rsidR="00B238EB" w:rsidRDefault="005F1572" w:rsidP="00F9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38EB"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дополнительных образовательных услуг в форме кружковой работы по дополнительной общеразвивающей  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</w:t>
            </w:r>
            <w:r w:rsidR="00B238EB"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Умелые 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ручки</w:t>
            </w:r>
            <w:r w:rsidR="00B238EB"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детей 5-6 лет</w:t>
            </w:r>
          </w:p>
          <w:p w:rsidR="00B238EB" w:rsidRDefault="005F1572" w:rsidP="00F9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38EB"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дополнительных образовательных услуг в форме кружковой работы по дополнительной общеразвивающей   программе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социально-гуманитарной</w:t>
            </w:r>
            <w:r w:rsidR="00B238EB" w:rsidRPr="005A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238EB"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«</w:t>
            </w:r>
            <w:proofErr w:type="spellStart"/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="00B238EB" w:rsidRPr="002A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детей 5-6 лет</w:t>
            </w:r>
          </w:p>
          <w:p w:rsidR="00B238EB" w:rsidRDefault="005F1572" w:rsidP="00F9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38EB" w:rsidRPr="005A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дополнительных образовательных услуг в форме кружковой работы по дополнительной общеразвивающей   пр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ограмме социально-гуманитарной</w:t>
            </w:r>
            <w:r w:rsidR="00B238EB" w:rsidRPr="005A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направленности «</w:t>
            </w:r>
            <w:r w:rsidR="00B238EB" w:rsidRPr="005A5557">
              <w:rPr>
                <w:rFonts w:ascii="Times New Roman" w:eastAsia="Calibri" w:hAnsi="Times New Roman" w:cs="Times New Roman"/>
                <w:sz w:val="24"/>
                <w:szCs w:val="24"/>
              </w:rPr>
              <w:t>Дружные ребят</w:t>
            </w:r>
            <w:r w:rsidR="00B238EB" w:rsidRPr="005A5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а»</w:t>
            </w:r>
            <w:r w:rsidR="00B23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238EB" w:rsidRPr="005A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5-6 лет</w:t>
            </w:r>
          </w:p>
          <w:p w:rsidR="00B238EB" w:rsidRPr="005F1572" w:rsidRDefault="005F1572" w:rsidP="005F1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38EB" w:rsidRPr="005A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дополнительных образовательных услуг в форме кружковой работы по дополнительной общеразвивающей   пр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социально-гуманитарной</w:t>
            </w:r>
            <w:r w:rsidRPr="005A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238EB" w:rsidRPr="005A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 w:rsidR="00B2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8EB" w:rsidRPr="00151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8EB" w:rsidRPr="005A5557">
              <w:rPr>
                <w:rFonts w:ascii="Times New Roman" w:hAnsi="Times New Roman" w:cs="Times New Roman"/>
                <w:sz w:val="24"/>
                <w:szCs w:val="24"/>
              </w:rPr>
              <w:t>«Мир логики»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Чугунова О.Н.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Н.В.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С.С.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Апполонова В.В.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 В.В.</w:t>
            </w: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Pr="00CD15EF" w:rsidRDefault="00B238EB" w:rsidP="00F91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программ,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пективного планирования кружков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п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итогов работы кружков за год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</w:tbl>
    <w:p w:rsidR="00B238EB" w:rsidRPr="005A0D5F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Pr="007B37D2" w:rsidRDefault="00B238EB" w:rsidP="00B2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 БЛОК. ИСПОЛЬЗОВАНИЕ СОВРЕМЕННЫХ КОММУНИКАЦИОННЫХ ТЕХНОЛОГИЙ (И К Т)</w:t>
      </w:r>
    </w:p>
    <w:p w:rsidR="00B238EB" w:rsidRPr="00C553A1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</w:p>
    <w:p w:rsidR="00B238EB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воспитательно-образо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вательной работы средствами ИКТ</w:t>
      </w:r>
    </w:p>
    <w:p w:rsidR="00B238EB" w:rsidRPr="00C553A1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"/>
        <w:gridCol w:w="7555"/>
        <w:gridCol w:w="1338"/>
        <w:gridCol w:w="1492"/>
      </w:tblGrid>
      <w:tr w:rsidR="00B238EB" w:rsidRPr="007B37D2" w:rsidTr="00F91A17">
        <w:trPr>
          <w:trHeight w:val="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ДОУ современ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коммуникационных технологий</w:t>
            </w:r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воспитатель </w:t>
            </w:r>
          </w:p>
        </w:tc>
      </w:tr>
      <w:tr w:rsidR="00B238EB" w:rsidRPr="007B37D2" w:rsidTr="00F91A17">
        <w:trPr>
          <w:trHeight w:val="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методическом кабинете картотеки: </w:t>
            </w:r>
            <w:proofErr w:type="spellStart"/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презентаций, видеофильмов познавательного и другого характера, подборки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произведения по возрастам</w:t>
            </w:r>
            <w:r w:rsidR="005F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ОПДО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238EB" w:rsidRPr="007B37D2" w:rsidRDefault="00B238EB" w:rsidP="00F91A17">
            <w:pPr>
              <w:spacing w:before="100" w:beforeAutospacing="1" w:after="100" w:afterAutospacing="1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музыкальный руководитель 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EB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педагогов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ользовать в работе с детьми ИКТ</w:t>
            </w:r>
          </w:p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B238EB" w:rsidRPr="007B37D2" w:rsidTr="00F91A17">
        <w:trPr>
          <w:trHeight w:val="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дической работы  средствами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8EB" w:rsidRPr="007B37D2" w:rsidRDefault="00B238EB" w:rsidP="00F91A17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музыкальный руководитель,   творческая группа</w:t>
            </w:r>
          </w:p>
        </w:tc>
      </w:tr>
    </w:tbl>
    <w:p w:rsidR="00B238EB" w:rsidRPr="007B37D2" w:rsidRDefault="00B238EB" w:rsidP="00B2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238EB" w:rsidRDefault="00B238EB" w:rsidP="00B238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8EB" w:rsidRDefault="00B238EB" w:rsidP="00B238EB"/>
    <w:p w:rsidR="0041097F" w:rsidRDefault="0041097F"/>
    <w:sectPr w:rsidR="0041097F" w:rsidSect="002E7345">
      <w:pgSz w:w="11906" w:h="16838"/>
      <w:pgMar w:top="851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2B0"/>
    <w:multiLevelType w:val="multilevel"/>
    <w:tmpl w:val="3B8A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37FF"/>
    <w:multiLevelType w:val="hybridMultilevel"/>
    <w:tmpl w:val="FF74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5CB"/>
    <w:multiLevelType w:val="hybridMultilevel"/>
    <w:tmpl w:val="703ADBC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0B6D0286"/>
    <w:multiLevelType w:val="hybridMultilevel"/>
    <w:tmpl w:val="103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2BF6"/>
    <w:multiLevelType w:val="multilevel"/>
    <w:tmpl w:val="8F5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44E68"/>
    <w:multiLevelType w:val="hybridMultilevel"/>
    <w:tmpl w:val="4AAA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78B6"/>
    <w:multiLevelType w:val="multilevel"/>
    <w:tmpl w:val="226C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44E90"/>
    <w:multiLevelType w:val="hybridMultilevel"/>
    <w:tmpl w:val="889A0B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6707644"/>
    <w:multiLevelType w:val="hybridMultilevel"/>
    <w:tmpl w:val="E366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02AE6"/>
    <w:multiLevelType w:val="hybridMultilevel"/>
    <w:tmpl w:val="02BE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51FC6"/>
    <w:multiLevelType w:val="hybridMultilevel"/>
    <w:tmpl w:val="2D0E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F2D61"/>
    <w:multiLevelType w:val="hybridMultilevel"/>
    <w:tmpl w:val="62608F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3466C38"/>
    <w:multiLevelType w:val="multilevel"/>
    <w:tmpl w:val="E60C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97CFD"/>
    <w:multiLevelType w:val="hybridMultilevel"/>
    <w:tmpl w:val="5AFE264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>
    <w:nsid w:val="29BB3136"/>
    <w:multiLevelType w:val="hybridMultilevel"/>
    <w:tmpl w:val="6D966FF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E9B3D13"/>
    <w:multiLevelType w:val="hybridMultilevel"/>
    <w:tmpl w:val="292E41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36B4C9D"/>
    <w:multiLevelType w:val="hybridMultilevel"/>
    <w:tmpl w:val="CC8819E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342D6C67"/>
    <w:multiLevelType w:val="hybridMultilevel"/>
    <w:tmpl w:val="1C7646A4"/>
    <w:lvl w:ilvl="0" w:tplc="B0DA0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150DC"/>
    <w:multiLevelType w:val="hybridMultilevel"/>
    <w:tmpl w:val="9F4EF51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35A95D88"/>
    <w:multiLevelType w:val="hybridMultilevel"/>
    <w:tmpl w:val="0400AE6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38E85816"/>
    <w:multiLevelType w:val="multilevel"/>
    <w:tmpl w:val="273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E14FF"/>
    <w:multiLevelType w:val="multilevel"/>
    <w:tmpl w:val="644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94AA6"/>
    <w:multiLevelType w:val="hybridMultilevel"/>
    <w:tmpl w:val="9D44AF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3B6F4BFD"/>
    <w:multiLevelType w:val="hybridMultilevel"/>
    <w:tmpl w:val="C2A48B8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3D9946C8"/>
    <w:multiLevelType w:val="hybridMultilevel"/>
    <w:tmpl w:val="D5AE11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434F6722"/>
    <w:multiLevelType w:val="multilevel"/>
    <w:tmpl w:val="82F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8B3D1A"/>
    <w:multiLevelType w:val="multilevel"/>
    <w:tmpl w:val="80C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D307D9"/>
    <w:multiLevelType w:val="hybridMultilevel"/>
    <w:tmpl w:val="5B90315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4AE56EE4"/>
    <w:multiLevelType w:val="hybridMultilevel"/>
    <w:tmpl w:val="60A867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4BD6064E"/>
    <w:multiLevelType w:val="multilevel"/>
    <w:tmpl w:val="291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724DB"/>
    <w:multiLevelType w:val="hybridMultilevel"/>
    <w:tmpl w:val="4EEE7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3C729F"/>
    <w:multiLevelType w:val="multilevel"/>
    <w:tmpl w:val="19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813D9"/>
    <w:multiLevelType w:val="hybridMultilevel"/>
    <w:tmpl w:val="E04C724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>
    <w:nsid w:val="60A30A3E"/>
    <w:multiLevelType w:val="hybridMultilevel"/>
    <w:tmpl w:val="F18C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F7DB4"/>
    <w:multiLevelType w:val="hybridMultilevel"/>
    <w:tmpl w:val="49F0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F67CF"/>
    <w:multiLevelType w:val="hybridMultilevel"/>
    <w:tmpl w:val="52EA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20FEE"/>
    <w:multiLevelType w:val="hybridMultilevel"/>
    <w:tmpl w:val="FA3A27E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>
    <w:nsid w:val="6FD21289"/>
    <w:multiLevelType w:val="hybridMultilevel"/>
    <w:tmpl w:val="75F0EC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8">
    <w:nsid w:val="77444323"/>
    <w:multiLevelType w:val="multilevel"/>
    <w:tmpl w:val="D4EA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21"/>
  </w:num>
  <w:num w:numId="5">
    <w:abstractNumId w:val="26"/>
  </w:num>
  <w:num w:numId="6">
    <w:abstractNumId w:val="25"/>
  </w:num>
  <w:num w:numId="7">
    <w:abstractNumId w:val="29"/>
  </w:num>
  <w:num w:numId="8">
    <w:abstractNumId w:val="12"/>
  </w:num>
  <w:num w:numId="9">
    <w:abstractNumId w:val="4"/>
  </w:num>
  <w:num w:numId="10">
    <w:abstractNumId w:val="38"/>
  </w:num>
  <w:num w:numId="11">
    <w:abstractNumId w:val="20"/>
  </w:num>
  <w:num w:numId="12">
    <w:abstractNumId w:val="27"/>
  </w:num>
  <w:num w:numId="13">
    <w:abstractNumId w:val="28"/>
  </w:num>
  <w:num w:numId="14">
    <w:abstractNumId w:val="24"/>
  </w:num>
  <w:num w:numId="15">
    <w:abstractNumId w:val="19"/>
  </w:num>
  <w:num w:numId="16">
    <w:abstractNumId w:val="36"/>
  </w:num>
  <w:num w:numId="17">
    <w:abstractNumId w:val="22"/>
  </w:num>
  <w:num w:numId="18">
    <w:abstractNumId w:val="16"/>
  </w:num>
  <w:num w:numId="19">
    <w:abstractNumId w:val="11"/>
  </w:num>
  <w:num w:numId="20">
    <w:abstractNumId w:val="13"/>
  </w:num>
  <w:num w:numId="21">
    <w:abstractNumId w:val="15"/>
  </w:num>
  <w:num w:numId="22">
    <w:abstractNumId w:val="14"/>
  </w:num>
  <w:num w:numId="23">
    <w:abstractNumId w:val="30"/>
  </w:num>
  <w:num w:numId="24">
    <w:abstractNumId w:val="37"/>
  </w:num>
  <w:num w:numId="25">
    <w:abstractNumId w:val="32"/>
  </w:num>
  <w:num w:numId="26">
    <w:abstractNumId w:val="17"/>
  </w:num>
  <w:num w:numId="27">
    <w:abstractNumId w:val="5"/>
  </w:num>
  <w:num w:numId="28">
    <w:abstractNumId w:val="33"/>
  </w:num>
  <w:num w:numId="29">
    <w:abstractNumId w:val="10"/>
  </w:num>
  <w:num w:numId="30">
    <w:abstractNumId w:val="3"/>
  </w:num>
  <w:num w:numId="31">
    <w:abstractNumId w:val="35"/>
  </w:num>
  <w:num w:numId="32">
    <w:abstractNumId w:val="1"/>
  </w:num>
  <w:num w:numId="33">
    <w:abstractNumId w:val="2"/>
  </w:num>
  <w:num w:numId="34">
    <w:abstractNumId w:val="23"/>
  </w:num>
  <w:num w:numId="35">
    <w:abstractNumId w:val="18"/>
  </w:num>
  <w:num w:numId="36">
    <w:abstractNumId w:val="9"/>
  </w:num>
  <w:num w:numId="37">
    <w:abstractNumId w:val="7"/>
  </w:num>
  <w:num w:numId="38">
    <w:abstractNumId w:val="34"/>
  </w:num>
  <w:num w:numId="39">
    <w:abstractNumId w:val="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8EB"/>
    <w:rsid w:val="000F5C2A"/>
    <w:rsid w:val="000F63F8"/>
    <w:rsid w:val="002E7345"/>
    <w:rsid w:val="002F2147"/>
    <w:rsid w:val="0041097F"/>
    <w:rsid w:val="00415142"/>
    <w:rsid w:val="00420030"/>
    <w:rsid w:val="00464B5E"/>
    <w:rsid w:val="004768A0"/>
    <w:rsid w:val="00495244"/>
    <w:rsid w:val="005E5A8C"/>
    <w:rsid w:val="005F1572"/>
    <w:rsid w:val="006014B1"/>
    <w:rsid w:val="006245C6"/>
    <w:rsid w:val="0062580F"/>
    <w:rsid w:val="0066660B"/>
    <w:rsid w:val="00697F6D"/>
    <w:rsid w:val="007A563D"/>
    <w:rsid w:val="008101CB"/>
    <w:rsid w:val="00827BFD"/>
    <w:rsid w:val="008858EF"/>
    <w:rsid w:val="008A5467"/>
    <w:rsid w:val="008D3182"/>
    <w:rsid w:val="008E6999"/>
    <w:rsid w:val="00A227FB"/>
    <w:rsid w:val="00A24034"/>
    <w:rsid w:val="00AA05CA"/>
    <w:rsid w:val="00B238EB"/>
    <w:rsid w:val="00B73DD9"/>
    <w:rsid w:val="00BF5D4A"/>
    <w:rsid w:val="00C163CD"/>
    <w:rsid w:val="00C21CCF"/>
    <w:rsid w:val="00CF65DA"/>
    <w:rsid w:val="00D4607A"/>
    <w:rsid w:val="00E12366"/>
    <w:rsid w:val="00ED3ACC"/>
    <w:rsid w:val="00F519C9"/>
    <w:rsid w:val="00F91A17"/>
    <w:rsid w:val="00F9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B"/>
  </w:style>
  <w:style w:type="paragraph" w:styleId="1">
    <w:name w:val="heading 1"/>
    <w:basedOn w:val="a"/>
    <w:link w:val="10"/>
    <w:uiPriority w:val="9"/>
    <w:qFormat/>
    <w:rsid w:val="00B2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8EB"/>
    <w:rPr>
      <w:b/>
      <w:bCs/>
    </w:rPr>
  </w:style>
  <w:style w:type="character" w:styleId="a5">
    <w:name w:val="Emphasis"/>
    <w:basedOn w:val="a0"/>
    <w:uiPriority w:val="20"/>
    <w:qFormat/>
    <w:rsid w:val="00B238EB"/>
    <w:rPr>
      <w:i/>
      <w:iCs/>
    </w:rPr>
  </w:style>
  <w:style w:type="paragraph" w:styleId="a6">
    <w:name w:val="List Paragraph"/>
    <w:basedOn w:val="a"/>
    <w:uiPriority w:val="1"/>
    <w:qFormat/>
    <w:rsid w:val="00B238EB"/>
    <w:pPr>
      <w:ind w:left="720"/>
      <w:contextualSpacing/>
    </w:pPr>
  </w:style>
  <w:style w:type="character" w:customStyle="1" w:styleId="FontStyle11">
    <w:name w:val="Font Style11"/>
    <w:basedOn w:val="a0"/>
    <w:rsid w:val="00B238EB"/>
    <w:rPr>
      <w:rFonts w:ascii="Times New Roman" w:hAnsi="Times New Roman" w:cs="Times New Roman"/>
      <w:b/>
      <w:bCs/>
      <w:sz w:val="30"/>
      <w:szCs w:val="30"/>
    </w:rPr>
  </w:style>
  <w:style w:type="table" w:styleId="a7">
    <w:name w:val="Table Grid"/>
    <w:basedOn w:val="a1"/>
    <w:uiPriority w:val="59"/>
    <w:rsid w:val="00B23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8EB"/>
  </w:style>
  <w:style w:type="paragraph" w:styleId="aa">
    <w:name w:val="footer"/>
    <w:basedOn w:val="a"/>
    <w:link w:val="ab"/>
    <w:uiPriority w:val="99"/>
    <w:unhideWhenUsed/>
    <w:rsid w:val="00B2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8EB"/>
  </w:style>
  <w:style w:type="character" w:customStyle="1" w:styleId="14">
    <w:name w:val="Основной текст (14)"/>
    <w:basedOn w:val="a0"/>
    <w:rsid w:val="00B238E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ontstyle21">
    <w:name w:val="fontstyle21"/>
    <w:basedOn w:val="a0"/>
    <w:rsid w:val="00B238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B238E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1"/>
    <w:rsid w:val="00B238EB"/>
    <w:rPr>
      <w:rFonts w:eastAsiaTheme="minorEastAsia"/>
      <w:lang w:eastAsia="ru-RU"/>
    </w:rPr>
  </w:style>
  <w:style w:type="character" w:customStyle="1" w:styleId="fill">
    <w:name w:val="fill"/>
    <w:basedOn w:val="a0"/>
    <w:rsid w:val="00B238EB"/>
  </w:style>
  <w:style w:type="paragraph" w:styleId="HTML">
    <w:name w:val="HTML Preformatted"/>
    <w:basedOn w:val="a"/>
    <w:link w:val="HTML0"/>
    <w:uiPriority w:val="99"/>
    <w:unhideWhenUsed/>
    <w:rsid w:val="00B23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38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23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B238EB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B238EB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B23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4EB4-C1F1-40E7-B5C4-13DFC8B6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37</Pages>
  <Words>8443</Words>
  <Characters>48131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Walia</cp:lastModifiedBy>
  <cp:revision>21</cp:revision>
  <cp:lastPrinted>2024-10-25T10:36:00Z</cp:lastPrinted>
  <dcterms:created xsi:type="dcterms:W3CDTF">2024-10-07T13:23:00Z</dcterms:created>
  <dcterms:modified xsi:type="dcterms:W3CDTF">2024-11-18T14:55:00Z</dcterms:modified>
</cp:coreProperties>
</file>